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3D9F" w14:textId="77777777" w:rsidR="00EF2019" w:rsidRDefault="00EF2019" w:rsidP="00EF2019">
      <w:pPr>
        <w:tabs>
          <w:tab w:val="left" w:pos="3420"/>
        </w:tabs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</w:t>
      </w:r>
      <w:r w:rsidR="00DF0E01">
        <w:rPr>
          <w:rFonts w:ascii="Times New Roman" w:hAnsi="Times New Roman" w:cs="Times New Roman"/>
          <w:b/>
          <w:bCs/>
          <w:lang w:val="ru-RU"/>
        </w:rPr>
        <w:t xml:space="preserve">                      </w:t>
      </w:r>
    </w:p>
    <w:p w14:paraId="7BCCC48A" w14:textId="77777777" w:rsidR="00EF2019" w:rsidRDefault="00EF2019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99CE2C8" w14:textId="77777777" w:rsidR="00EF2019" w:rsidRDefault="00EF2019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СОБРАНИЕ  ДЕПУТАТОВ  ПЕРВОМАЙСКОГО СЕЛЬСКОГО  </w:t>
      </w:r>
    </w:p>
    <w:p w14:paraId="12B50E37" w14:textId="77777777" w:rsidR="003B4E25" w:rsidRDefault="003B4E25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МУНИЦИПАЛЬНОГО ОБРАЗОВАНИЯ РЕСПУБЛИКИ КАЛМЫКИЯ </w:t>
      </w:r>
    </w:p>
    <w:p w14:paraId="46EF1BB0" w14:textId="77777777" w:rsidR="00EF2019" w:rsidRDefault="00EF2019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E060242" w14:textId="77777777" w:rsidR="00EF2019" w:rsidRDefault="00EF2019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7917738" w14:textId="77777777" w:rsidR="00181A52" w:rsidRDefault="00181A52" w:rsidP="00181A52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РЕШЕНИЕ</w:t>
      </w:r>
    </w:p>
    <w:p w14:paraId="12975FA3" w14:textId="77777777" w:rsidR="00EF2019" w:rsidRDefault="00EF2019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43C9DD8" w14:textId="77777777" w:rsidR="00181A52" w:rsidRDefault="00A643EE" w:rsidP="00181A52">
      <w:pPr>
        <w:tabs>
          <w:tab w:val="left" w:pos="67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«  25 </w:t>
      </w:r>
      <w:r w:rsidR="00181A52">
        <w:rPr>
          <w:rFonts w:ascii="Times New Roman" w:hAnsi="Times New Roman" w:cs="Times New Roman"/>
          <w:lang w:val="ru-RU"/>
        </w:rPr>
        <w:t>» декаб</w:t>
      </w:r>
      <w:r>
        <w:rPr>
          <w:rFonts w:ascii="Times New Roman" w:hAnsi="Times New Roman" w:cs="Times New Roman"/>
          <w:lang w:val="ru-RU"/>
        </w:rPr>
        <w:t xml:space="preserve">ря  2023 года                 </w:t>
      </w:r>
      <w:r w:rsidR="00181A52">
        <w:rPr>
          <w:rFonts w:ascii="Times New Roman" w:hAnsi="Times New Roman" w:cs="Times New Roman"/>
          <w:lang w:val="ru-RU"/>
        </w:rPr>
        <w:t xml:space="preserve"> №</w:t>
      </w:r>
      <w:r>
        <w:rPr>
          <w:rFonts w:ascii="Times New Roman" w:hAnsi="Times New Roman" w:cs="Times New Roman"/>
          <w:lang w:val="ru-RU"/>
        </w:rPr>
        <w:t>31</w:t>
      </w:r>
      <w:r w:rsidR="00181A52">
        <w:rPr>
          <w:rFonts w:ascii="Times New Roman" w:hAnsi="Times New Roman" w:cs="Times New Roman"/>
          <w:lang w:val="ru-RU"/>
        </w:rPr>
        <w:t xml:space="preserve">                                      п. Первомайский </w:t>
      </w:r>
      <w:r w:rsidR="00181A52">
        <w:rPr>
          <w:rFonts w:ascii="Times New Roman" w:hAnsi="Times New Roman" w:cs="Times New Roman"/>
          <w:lang w:val="ru-RU"/>
        </w:rPr>
        <w:tab/>
      </w:r>
    </w:p>
    <w:p w14:paraId="34805910" w14:textId="77777777" w:rsidR="00181A52" w:rsidRDefault="00181A52" w:rsidP="00181A52">
      <w:pPr>
        <w:tabs>
          <w:tab w:val="left" w:pos="1200"/>
        </w:tabs>
        <w:rPr>
          <w:rFonts w:ascii="Times New Roman" w:hAnsi="Times New Roman" w:cs="Times New Roman"/>
          <w:lang w:val="ru-RU"/>
        </w:rPr>
      </w:pPr>
    </w:p>
    <w:p w14:paraId="3AE57C60" w14:textId="77777777" w:rsidR="00181A52" w:rsidRDefault="00181A52" w:rsidP="00181A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 внесении изменений и дополнений  </w:t>
      </w:r>
    </w:p>
    <w:p w14:paraId="10E1463F" w14:textId="77777777" w:rsidR="00181A52" w:rsidRDefault="00181A52" w:rsidP="00181A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бюджет Первомайского СМО РК на 2023 год</w:t>
      </w:r>
    </w:p>
    <w:p w14:paraId="2D508A6C" w14:textId="77777777" w:rsidR="00181A52" w:rsidRDefault="00181A52" w:rsidP="00181A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плановый период 2024-2025гг</w:t>
      </w:r>
    </w:p>
    <w:p w14:paraId="05DB192B" w14:textId="77777777" w:rsidR="00181A52" w:rsidRDefault="00181A52" w:rsidP="00181A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4161487C" w14:textId="77777777" w:rsidR="003B4E25" w:rsidRDefault="003B4E25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C2689EC" w14:textId="77777777" w:rsidR="00181A52" w:rsidRDefault="00181A52" w:rsidP="00181A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основании Устава Первомайского сельского муниципального образования Республики Калмыкия, Собрание депутатов Первомайского сельского муниципального образования </w:t>
      </w:r>
    </w:p>
    <w:p w14:paraId="7D860A82" w14:textId="77777777" w:rsidR="00181A52" w:rsidRDefault="00181A52" w:rsidP="00181A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решило:</w:t>
      </w:r>
    </w:p>
    <w:p w14:paraId="1A4E0D06" w14:textId="77777777" w:rsidR="00181A52" w:rsidRDefault="00181A52" w:rsidP="00181A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14:paraId="3F5652F5" w14:textId="77777777" w:rsidR="00181A52" w:rsidRDefault="00181A52" w:rsidP="00181A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</w:t>
      </w:r>
      <w:r>
        <w:rPr>
          <w:rFonts w:ascii="Times New Roman" w:hAnsi="Times New Roman" w:cs="Times New Roman"/>
          <w:lang w:val="ru-RU"/>
        </w:rPr>
        <w:t>.  Внести в решение  Собрания депутатов Первомайского сельского муниципального образования Республики Калмыкия от 23декабря 2022г.№28 «О бюджете Первомайского СМО РК на 2023г и плановый период 2024-2025гг»,</w:t>
      </w:r>
      <w:r w:rsidRPr="008637F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№</w:t>
      </w:r>
      <w:r w:rsidRPr="000A40A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4от 30.03.2023г «</w:t>
      </w:r>
      <w:r w:rsidRPr="000A40A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 внесении изменений и дополнений</w:t>
      </w:r>
      <w:r w:rsidRPr="000A40A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бюджет Первомайского СМО РК на 2023 год</w:t>
      </w:r>
      <w:r w:rsidRPr="000A40A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плановый период 2024-2025гг»,</w:t>
      </w:r>
      <w:r w:rsidRPr="001967D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№19от 28.07.2023г «</w:t>
      </w:r>
      <w:r w:rsidRPr="000A40A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 внесении изменений и дополнений</w:t>
      </w:r>
      <w:r w:rsidRPr="000A40A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бюджет Первомайского СМО РК на 2023 год</w:t>
      </w:r>
      <w:r w:rsidRPr="000A40A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плановый период 2024-2025гг» следующие  изменения и дополнения:</w:t>
      </w:r>
    </w:p>
    <w:p w14:paraId="6DB9482F" w14:textId="77777777" w:rsidR="00181A52" w:rsidRDefault="00181A52" w:rsidP="00181A52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:  В статье 1: </w:t>
      </w:r>
    </w:p>
    <w:p w14:paraId="78132257" w14:textId="77777777" w:rsidR="00181A52" w:rsidRDefault="00181A52" w:rsidP="00181A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п.п 1 слова  «в сумме 2781,7тыс. рублей» заменить словами «в сумме 3436,2тыс.рублей»по доходам.</w:t>
      </w:r>
    </w:p>
    <w:p w14:paraId="111959C5" w14:textId="77777777" w:rsidR="00181A52" w:rsidRDefault="00181A52" w:rsidP="00181A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п.п 2 слова  «в сумме 3476,4тыс. рублей» заменить словами «в сумме 4130,9тыс.рублей»по расходам.</w:t>
      </w:r>
    </w:p>
    <w:p w14:paraId="14959F47" w14:textId="77777777" w:rsidR="00181A52" w:rsidRDefault="00181A52" w:rsidP="00181A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4B0C2FEC" w14:textId="77777777" w:rsidR="00181A52" w:rsidRDefault="00181A52" w:rsidP="00181A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</w:t>
      </w:r>
      <w:r>
        <w:rPr>
          <w:rFonts w:ascii="Times New Roman" w:hAnsi="Times New Roman" w:cs="Times New Roman"/>
          <w:lang w:val="ru-RU"/>
        </w:rPr>
        <w:t>.  Приложения №2, 3,4,5,6. решения  Собрания депутатов Первомайского сельского муниципального образования Республики Калмыкия от 23декабря 2022г.№28 «О бюджете Первомайского СМО РК на 2023г и плановый период 2024-2025гг»,</w:t>
      </w:r>
      <w:r w:rsidRPr="00DF0E0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№</w:t>
      </w:r>
      <w:r w:rsidRPr="000A40A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4от 30.03.2023г «</w:t>
      </w:r>
      <w:r w:rsidRPr="000A40A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 внесении изменений и дополнений</w:t>
      </w:r>
      <w:r w:rsidRPr="000A40A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бюджет Первомайского СМО РК на 2023 год</w:t>
      </w:r>
      <w:r w:rsidRPr="000A40A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плановый период 2024-2025гг»,</w:t>
      </w:r>
      <w:r w:rsidRPr="001967D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№19от 28.07.2023г «</w:t>
      </w:r>
      <w:r w:rsidRPr="000A40A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 внесении изменений и дополнений</w:t>
      </w:r>
      <w:r w:rsidRPr="000A40A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бюджет Первомайского СМО РК на 2023 год</w:t>
      </w:r>
      <w:r w:rsidRPr="000A40A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плановый период 2024-2025гг»   изложить в новой редакции.</w:t>
      </w:r>
    </w:p>
    <w:p w14:paraId="2D97555D" w14:textId="77777777" w:rsidR="00100D37" w:rsidRDefault="00100D37" w:rsidP="003B4E25">
      <w:pPr>
        <w:rPr>
          <w:rFonts w:ascii="Times New Roman" w:hAnsi="Times New Roman" w:cs="Times New Roman"/>
          <w:b/>
          <w:bCs/>
          <w:lang w:val="ru-RU"/>
        </w:rPr>
      </w:pPr>
    </w:p>
    <w:p w14:paraId="21B2A874" w14:textId="77777777" w:rsidR="00181A52" w:rsidRDefault="00181A52" w:rsidP="00181A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lang w:val="ru-RU"/>
        </w:rPr>
        <w:t>. Решение  вступает в силу со дня подписания и обнародования.</w:t>
      </w:r>
    </w:p>
    <w:p w14:paraId="5DF5318C" w14:textId="77777777" w:rsidR="00181A52" w:rsidRDefault="00181A52" w:rsidP="00181A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227AA5AC" w14:textId="77777777" w:rsidR="00181A52" w:rsidRDefault="00181A52" w:rsidP="00181A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181A52" w14:paraId="2F78F5C3" w14:textId="77777777" w:rsidTr="00181A52">
        <w:tc>
          <w:tcPr>
            <w:tcW w:w="9889" w:type="dxa"/>
          </w:tcPr>
          <w:p w14:paraId="56327AD8" w14:textId="77777777" w:rsidR="00181A52" w:rsidRDefault="00181A52" w:rsidP="00EC1B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Председатель Собрания депутатов</w:t>
            </w:r>
          </w:p>
          <w:p w14:paraId="699F959F" w14:textId="77777777" w:rsidR="00181A52" w:rsidRDefault="00181A52" w:rsidP="00EC1B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Первомайского  сельского</w:t>
            </w:r>
          </w:p>
          <w:p w14:paraId="2A3BD6D8" w14:textId="77777777" w:rsidR="00181A52" w:rsidRDefault="00181A52" w:rsidP="00EC1B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муниципального   образования</w:t>
            </w:r>
          </w:p>
          <w:p w14:paraId="54ADED64" w14:textId="77777777" w:rsidR="00181A52" w:rsidRDefault="00181A52" w:rsidP="00EC1BEE">
            <w:pPr>
              <w:tabs>
                <w:tab w:val="left" w:pos="776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Республики  Калмыкия                                                                                В.В.Эмгеев</w:t>
            </w:r>
          </w:p>
        </w:tc>
      </w:tr>
      <w:tr w:rsidR="00181A52" w14:paraId="5BBE1D37" w14:textId="77777777" w:rsidTr="00181A52">
        <w:tc>
          <w:tcPr>
            <w:tcW w:w="9889" w:type="dxa"/>
          </w:tcPr>
          <w:p w14:paraId="4E790AE9" w14:textId="77777777" w:rsidR="00181A52" w:rsidRDefault="00181A52" w:rsidP="00EC1BEE">
            <w:pPr>
              <w:rPr>
                <w:rFonts w:ascii="Times New Roman" w:hAnsi="Times New Roman" w:cs="Times New Roman"/>
                <w:lang w:val="ru-RU"/>
              </w:rPr>
            </w:pPr>
          </w:p>
          <w:p w14:paraId="14A47B04" w14:textId="77777777" w:rsidR="00181A52" w:rsidRDefault="00181A52" w:rsidP="00181A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Глава</w:t>
            </w:r>
            <w:r w:rsidRPr="00181A5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Первомайского </w:t>
            </w:r>
          </w:p>
          <w:p w14:paraId="0510114A" w14:textId="77777777" w:rsidR="00181A52" w:rsidRDefault="00181A52" w:rsidP="00181A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муниципального   образования</w:t>
            </w:r>
          </w:p>
          <w:p w14:paraId="5473E646" w14:textId="77777777" w:rsidR="00181A52" w:rsidRDefault="00181A52" w:rsidP="00181A5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сельского</w:t>
            </w:r>
            <w:r w:rsidRPr="003B4E2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Республики  Калмыкия (ахлачи)                                               В.Д.Санджиев  </w:t>
            </w:r>
          </w:p>
          <w:p w14:paraId="7D55F394" w14:textId="77777777" w:rsidR="00181A52" w:rsidRDefault="00181A52" w:rsidP="00EC1B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  </w:t>
            </w:r>
          </w:p>
          <w:p w14:paraId="656E6109" w14:textId="77777777" w:rsidR="00181A52" w:rsidRDefault="00181A52" w:rsidP="00EC1BEE">
            <w:pPr>
              <w:rPr>
                <w:rFonts w:ascii="Times New Roman" w:hAnsi="Times New Roman" w:cs="Times New Roman"/>
                <w:lang w:val="ru-RU"/>
              </w:rPr>
            </w:pPr>
          </w:p>
          <w:p w14:paraId="568D823D" w14:textId="77777777" w:rsidR="00181A52" w:rsidRDefault="00181A52" w:rsidP="00EC1BEE">
            <w:pPr>
              <w:rPr>
                <w:rFonts w:ascii="Times New Roman" w:hAnsi="Times New Roman" w:cs="Times New Roman"/>
                <w:lang w:val="ru-RU"/>
              </w:rPr>
            </w:pPr>
          </w:p>
          <w:p w14:paraId="0DCA548D" w14:textId="77777777" w:rsidR="00181A52" w:rsidRDefault="00181A52" w:rsidP="00EC1BEE">
            <w:pPr>
              <w:rPr>
                <w:rFonts w:ascii="Times New Roman" w:hAnsi="Times New Roman" w:cs="Times New Roman"/>
                <w:lang w:val="ru-RU"/>
              </w:rPr>
            </w:pPr>
          </w:p>
          <w:p w14:paraId="261A5867" w14:textId="77777777" w:rsidR="00181A52" w:rsidRDefault="00181A52" w:rsidP="00EC1BE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773B0DB" w14:textId="77777777" w:rsidR="00181A52" w:rsidRDefault="00181A52" w:rsidP="00181A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1C548E4A" w14:textId="77777777" w:rsidR="003B4E25" w:rsidRDefault="00181A52" w:rsidP="00181A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</w:t>
      </w:r>
    </w:p>
    <w:p w14:paraId="72E3605B" w14:textId="77777777" w:rsidR="00C435C4" w:rsidRDefault="00C435C4" w:rsidP="00C435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17F47B19" w14:textId="77777777" w:rsidR="00181A52" w:rsidRDefault="00181A52" w:rsidP="00181A5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</w:t>
      </w:r>
    </w:p>
    <w:p w14:paraId="19232143" w14:textId="77777777" w:rsidR="00C435C4" w:rsidRDefault="00C435C4" w:rsidP="00C435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73BFBD23" w14:textId="77777777" w:rsidR="000C001F" w:rsidRDefault="000C001F" w:rsidP="000C001F">
      <w:pPr>
        <w:rPr>
          <w:rFonts w:ascii="Times New Roman" w:hAnsi="Times New Roman" w:cs="Times New Roman"/>
          <w:lang w:val="ru-RU"/>
        </w:rPr>
      </w:pPr>
    </w:p>
    <w:p w14:paraId="1DC7D197" w14:textId="77777777" w:rsidR="00C435C4" w:rsidRDefault="00C435C4" w:rsidP="00C435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15C05AA9" w14:textId="77777777" w:rsidR="00C435C4" w:rsidRDefault="00C435C4" w:rsidP="00C435C4">
      <w:pPr>
        <w:jc w:val="both"/>
        <w:rPr>
          <w:rFonts w:ascii="Times New Roman" w:hAnsi="Times New Roman" w:cs="Times New Roman"/>
          <w:lang w:val="ru-RU"/>
        </w:rPr>
      </w:pPr>
    </w:p>
    <w:p w14:paraId="0F62BFD8" w14:textId="77777777" w:rsidR="00C435C4" w:rsidRDefault="00C435C4" w:rsidP="00C435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5A6668A8" w14:textId="77777777" w:rsidR="00C435C4" w:rsidRDefault="00C435C4" w:rsidP="00C435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25C9CECC" w14:textId="77777777" w:rsidR="00C435C4" w:rsidRDefault="00C435C4" w:rsidP="00C435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4A0F32D0" w14:textId="77777777" w:rsidR="00C435C4" w:rsidRPr="00DC69F5" w:rsidRDefault="00C435C4" w:rsidP="00C435C4">
      <w:pPr>
        <w:tabs>
          <w:tab w:val="left" w:pos="3495"/>
        </w:tabs>
        <w:rPr>
          <w:lang w:val="ru-RU"/>
        </w:rPr>
      </w:pPr>
    </w:p>
    <w:p w14:paraId="441D3313" w14:textId="77777777" w:rsidR="00C435C4" w:rsidRPr="00DC69F5" w:rsidRDefault="00C435C4" w:rsidP="00C435C4">
      <w:pPr>
        <w:tabs>
          <w:tab w:val="left" w:pos="3495"/>
        </w:tabs>
        <w:rPr>
          <w:lang w:val="ru-RU"/>
        </w:rPr>
      </w:pPr>
    </w:p>
    <w:p w14:paraId="2F3D2DC1" w14:textId="77777777" w:rsidR="00C435C4" w:rsidRDefault="00C435C4" w:rsidP="00C435C4">
      <w:pPr>
        <w:rPr>
          <w:rFonts w:ascii="Times New Roman" w:hAnsi="Times New Roman" w:cs="Times New Roman"/>
          <w:b/>
          <w:bCs/>
          <w:lang w:val="ru-RU"/>
        </w:rPr>
      </w:pPr>
    </w:p>
    <w:p w14:paraId="59111463" w14:textId="77777777" w:rsidR="00C435C4" w:rsidRDefault="00C435C4" w:rsidP="00C435C4">
      <w:pPr>
        <w:tabs>
          <w:tab w:val="left" w:pos="3495"/>
        </w:tabs>
        <w:rPr>
          <w:lang w:val="ru-RU"/>
        </w:rPr>
      </w:pPr>
    </w:p>
    <w:p w14:paraId="7F47FA8B" w14:textId="77777777" w:rsidR="00C435C4" w:rsidRPr="00DC69F5" w:rsidRDefault="00C435C4" w:rsidP="00C435C4">
      <w:pPr>
        <w:tabs>
          <w:tab w:val="left" w:pos="3495"/>
        </w:tabs>
        <w:rPr>
          <w:lang w:val="ru-RU"/>
        </w:rPr>
      </w:pPr>
    </w:p>
    <w:p w14:paraId="0763ABDF" w14:textId="77777777" w:rsidR="00C435C4" w:rsidRDefault="00C435C4" w:rsidP="00C435C4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</w:p>
    <w:p w14:paraId="15C549C7" w14:textId="77777777" w:rsidR="000E4036" w:rsidRDefault="000E4036" w:rsidP="000E4036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</w:p>
    <w:p w14:paraId="4CAC20DF" w14:textId="77777777" w:rsidR="00C435C4" w:rsidRPr="00DC69F5" w:rsidRDefault="00C435C4">
      <w:pPr>
        <w:tabs>
          <w:tab w:val="left" w:pos="3495"/>
        </w:tabs>
        <w:rPr>
          <w:lang w:val="ru-RU"/>
        </w:rPr>
      </w:pPr>
    </w:p>
    <w:sectPr w:rsidR="00C435C4" w:rsidRPr="00DC69F5" w:rsidSect="000D273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0715" w14:textId="77777777" w:rsidR="000D2738" w:rsidRDefault="000D2738" w:rsidP="00EF2019">
      <w:r>
        <w:separator/>
      </w:r>
    </w:p>
  </w:endnote>
  <w:endnote w:type="continuationSeparator" w:id="0">
    <w:p w14:paraId="40A1CBFA" w14:textId="77777777" w:rsidR="000D2738" w:rsidRDefault="000D2738" w:rsidP="00EF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01EE" w14:textId="77777777" w:rsidR="000D2738" w:rsidRDefault="000D2738" w:rsidP="00EF2019">
      <w:r>
        <w:separator/>
      </w:r>
    </w:p>
  </w:footnote>
  <w:footnote w:type="continuationSeparator" w:id="0">
    <w:p w14:paraId="4100991B" w14:textId="77777777" w:rsidR="000D2738" w:rsidRDefault="000D2738" w:rsidP="00EF2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29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 w15:restartNumberingAfterBreak="0">
    <w:nsid w:val="69AF201E"/>
    <w:multiLevelType w:val="hybridMultilevel"/>
    <w:tmpl w:val="FFFFFFFF"/>
    <w:lvl w:ilvl="0" w:tplc="48EAB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06919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75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22"/>
    <w:rsid w:val="00071EF2"/>
    <w:rsid w:val="00072C49"/>
    <w:rsid w:val="000A40A2"/>
    <w:rsid w:val="000C001F"/>
    <w:rsid w:val="000C401E"/>
    <w:rsid w:val="000D2738"/>
    <w:rsid w:val="000E0E8B"/>
    <w:rsid w:val="000E4036"/>
    <w:rsid w:val="00100D37"/>
    <w:rsid w:val="0011602F"/>
    <w:rsid w:val="00177A73"/>
    <w:rsid w:val="00181A52"/>
    <w:rsid w:val="00195FD1"/>
    <w:rsid w:val="001967D0"/>
    <w:rsid w:val="001A61E0"/>
    <w:rsid w:val="00234617"/>
    <w:rsid w:val="00241DDD"/>
    <w:rsid w:val="002453FB"/>
    <w:rsid w:val="002928B8"/>
    <w:rsid w:val="00292EEA"/>
    <w:rsid w:val="002B21D0"/>
    <w:rsid w:val="002C662F"/>
    <w:rsid w:val="002D30AD"/>
    <w:rsid w:val="003143D6"/>
    <w:rsid w:val="003B4E25"/>
    <w:rsid w:val="003C363B"/>
    <w:rsid w:val="003C481E"/>
    <w:rsid w:val="003C5AEE"/>
    <w:rsid w:val="003F5F82"/>
    <w:rsid w:val="00402F7D"/>
    <w:rsid w:val="00410FD1"/>
    <w:rsid w:val="004160B7"/>
    <w:rsid w:val="0043037D"/>
    <w:rsid w:val="004458E2"/>
    <w:rsid w:val="004A4A7B"/>
    <w:rsid w:val="004B46E2"/>
    <w:rsid w:val="004D2B86"/>
    <w:rsid w:val="00500CD0"/>
    <w:rsid w:val="005020FF"/>
    <w:rsid w:val="005147C0"/>
    <w:rsid w:val="00611799"/>
    <w:rsid w:val="00612FBB"/>
    <w:rsid w:val="006531FC"/>
    <w:rsid w:val="006574EE"/>
    <w:rsid w:val="00683ACA"/>
    <w:rsid w:val="00693E32"/>
    <w:rsid w:val="00695176"/>
    <w:rsid w:val="006C1D02"/>
    <w:rsid w:val="006F67ED"/>
    <w:rsid w:val="006F7BFF"/>
    <w:rsid w:val="00723076"/>
    <w:rsid w:val="0073392A"/>
    <w:rsid w:val="007424DD"/>
    <w:rsid w:val="00772600"/>
    <w:rsid w:val="007B3DE8"/>
    <w:rsid w:val="007B63C6"/>
    <w:rsid w:val="007D1D49"/>
    <w:rsid w:val="007E056E"/>
    <w:rsid w:val="007F2BD3"/>
    <w:rsid w:val="007F6037"/>
    <w:rsid w:val="00811388"/>
    <w:rsid w:val="00834B0A"/>
    <w:rsid w:val="008541CA"/>
    <w:rsid w:val="00856805"/>
    <w:rsid w:val="008637F4"/>
    <w:rsid w:val="008656AC"/>
    <w:rsid w:val="008E6C7B"/>
    <w:rsid w:val="008F1741"/>
    <w:rsid w:val="008F2065"/>
    <w:rsid w:val="0090225F"/>
    <w:rsid w:val="00907B13"/>
    <w:rsid w:val="009262AB"/>
    <w:rsid w:val="00927D1A"/>
    <w:rsid w:val="00933AD9"/>
    <w:rsid w:val="0097694A"/>
    <w:rsid w:val="009919B3"/>
    <w:rsid w:val="009A4E51"/>
    <w:rsid w:val="009B4A78"/>
    <w:rsid w:val="009C7ED5"/>
    <w:rsid w:val="009D178D"/>
    <w:rsid w:val="009D51DC"/>
    <w:rsid w:val="009E51AA"/>
    <w:rsid w:val="009F2F38"/>
    <w:rsid w:val="00A51AF3"/>
    <w:rsid w:val="00A643EE"/>
    <w:rsid w:val="00AB2712"/>
    <w:rsid w:val="00AB56F5"/>
    <w:rsid w:val="00AF163D"/>
    <w:rsid w:val="00B01150"/>
    <w:rsid w:val="00B15429"/>
    <w:rsid w:val="00B1789F"/>
    <w:rsid w:val="00B52546"/>
    <w:rsid w:val="00B54ADD"/>
    <w:rsid w:val="00B65FF7"/>
    <w:rsid w:val="00BD05E6"/>
    <w:rsid w:val="00BE35CC"/>
    <w:rsid w:val="00BE4427"/>
    <w:rsid w:val="00BE449C"/>
    <w:rsid w:val="00BE4CF2"/>
    <w:rsid w:val="00C435C4"/>
    <w:rsid w:val="00C60EA9"/>
    <w:rsid w:val="00C77248"/>
    <w:rsid w:val="00CA10D4"/>
    <w:rsid w:val="00CD7F84"/>
    <w:rsid w:val="00CE74D4"/>
    <w:rsid w:val="00CF238C"/>
    <w:rsid w:val="00D35F72"/>
    <w:rsid w:val="00D654D6"/>
    <w:rsid w:val="00D70F8C"/>
    <w:rsid w:val="00D73E5A"/>
    <w:rsid w:val="00D77E00"/>
    <w:rsid w:val="00DA604E"/>
    <w:rsid w:val="00DC69F5"/>
    <w:rsid w:val="00DE1522"/>
    <w:rsid w:val="00DF0E01"/>
    <w:rsid w:val="00E32E03"/>
    <w:rsid w:val="00E33E3B"/>
    <w:rsid w:val="00E41D65"/>
    <w:rsid w:val="00E450EE"/>
    <w:rsid w:val="00EA718A"/>
    <w:rsid w:val="00EC179C"/>
    <w:rsid w:val="00EC1BEE"/>
    <w:rsid w:val="00ED1EC2"/>
    <w:rsid w:val="00ED483C"/>
    <w:rsid w:val="00ED7B93"/>
    <w:rsid w:val="00EE27D4"/>
    <w:rsid w:val="00EF2019"/>
    <w:rsid w:val="00F11E60"/>
    <w:rsid w:val="00F16854"/>
    <w:rsid w:val="00F44775"/>
    <w:rsid w:val="00F45BC3"/>
    <w:rsid w:val="00F873E1"/>
    <w:rsid w:val="00FC46B1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E6745"/>
  <w14:defaultImageDpi w14:val="0"/>
  <w15:docId w15:val="{45F475D4-F0E5-4CB1-A8AB-B0CB144A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1" w:unhideWhenUsed="1"/>
    <w:lsdException w:name="macro" w:lock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522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E152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15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152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1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1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15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E1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E152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52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15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152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E152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152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152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152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152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152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DE152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E152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4">
    <w:name w:val="Заголовок Знак"/>
    <w:basedOn w:val="a0"/>
    <w:link w:val="a3"/>
    <w:uiPriority w:val="99"/>
    <w:locked/>
    <w:rsid w:val="00DE1522"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DE1522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DE152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DE1522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DE1522"/>
  </w:style>
  <w:style w:type="paragraph" w:styleId="aa">
    <w:name w:val="List Paragraph"/>
    <w:basedOn w:val="a"/>
    <w:uiPriority w:val="99"/>
    <w:qFormat/>
    <w:rsid w:val="00DE152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E152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DE1522"/>
    <w:rPr>
      <w:rFonts w:cs="Times New Roman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E1522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E1522"/>
    <w:rPr>
      <w:rFonts w:cs="Times New Roman"/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DE1522"/>
    <w:rPr>
      <w:rFonts w:cs="Times New Roman"/>
      <w:i/>
      <w:iCs/>
      <w:color w:val="auto"/>
    </w:rPr>
  </w:style>
  <w:style w:type="character" w:styleId="ae">
    <w:name w:val="Intense Emphasis"/>
    <w:basedOn w:val="a0"/>
    <w:uiPriority w:val="99"/>
    <w:qFormat/>
    <w:rsid w:val="00DE1522"/>
    <w:rPr>
      <w:rFonts w:cs="Times New Roman"/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E1522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E1522"/>
    <w:rPr>
      <w:rFonts w:cs="Times New Roman"/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E1522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E1522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8E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af5">
    <w:name w:val="header"/>
    <w:basedOn w:val="a"/>
    <w:link w:val="af6"/>
    <w:uiPriority w:val="99"/>
    <w:semiHidden/>
    <w:unhideWhenUsed/>
    <w:locked/>
    <w:rsid w:val="00EF201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EF2019"/>
    <w:rPr>
      <w:rFonts w:cs="Times New Roman"/>
      <w:sz w:val="24"/>
      <w:szCs w:val="24"/>
      <w:lang w:val="en-US" w:eastAsia="en-US"/>
    </w:rPr>
  </w:style>
  <w:style w:type="paragraph" w:styleId="af7">
    <w:name w:val="footer"/>
    <w:basedOn w:val="a"/>
    <w:link w:val="af8"/>
    <w:uiPriority w:val="99"/>
    <w:semiHidden/>
    <w:unhideWhenUsed/>
    <w:locked/>
    <w:rsid w:val="00EF201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EF2019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Company>Home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СЕЛЬСКОГО   МУНИЦИПАЛЬНОГО ОБРАЗОВАНИЯ РЕСПУБЛИКИ КАЛМЫКИЯ</dc:title>
  <dc:subject/>
  <dc:creator>Администратор</dc:creator>
  <cp:keywords/>
  <dc:description/>
  <cp:lastModifiedBy>User</cp:lastModifiedBy>
  <cp:revision>2</cp:revision>
  <cp:lastPrinted>2023-07-31T03:19:00Z</cp:lastPrinted>
  <dcterms:created xsi:type="dcterms:W3CDTF">2024-01-11T13:44:00Z</dcterms:created>
  <dcterms:modified xsi:type="dcterms:W3CDTF">2024-01-11T13:44:00Z</dcterms:modified>
</cp:coreProperties>
</file>