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C0" w:rsidRPr="00CF7D47" w:rsidRDefault="00A603C0" w:rsidP="00A603C0">
      <w:pPr>
        <w:pStyle w:val="a4"/>
        <w:rPr>
          <w:rStyle w:val="FontStyle23"/>
          <w:b/>
          <w:sz w:val="24"/>
          <w:szCs w:val="24"/>
        </w:rPr>
      </w:pPr>
    </w:p>
    <w:p w:rsidR="00A603C0" w:rsidRPr="00CF7D47" w:rsidRDefault="00A603C0" w:rsidP="00A60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D47">
        <w:rPr>
          <w:rFonts w:ascii="Times New Roman" w:hAnsi="Times New Roman" w:cs="Times New Roman"/>
          <w:sz w:val="24"/>
          <w:szCs w:val="24"/>
        </w:rPr>
        <w:t>Республика  Калмыкия</w:t>
      </w:r>
    </w:p>
    <w:p w:rsidR="00A603C0" w:rsidRPr="00CF7D47" w:rsidRDefault="00A603C0" w:rsidP="00A60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D47">
        <w:rPr>
          <w:rFonts w:ascii="Times New Roman" w:hAnsi="Times New Roman" w:cs="Times New Roman"/>
          <w:sz w:val="24"/>
          <w:szCs w:val="24"/>
        </w:rPr>
        <w:t>Первомайское сельское муниципальное образование</w:t>
      </w:r>
    </w:p>
    <w:p w:rsidR="00A603C0" w:rsidRPr="00CF7D47" w:rsidRDefault="00A603C0" w:rsidP="00A60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D47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A603C0" w:rsidRPr="00CF7D47" w:rsidRDefault="00A603C0" w:rsidP="00A60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D4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03C0" w:rsidRPr="00CF7D47" w:rsidRDefault="00A603C0" w:rsidP="00A60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3C0" w:rsidRPr="00CF7D47" w:rsidRDefault="00A603C0" w:rsidP="00A603C0">
      <w:pPr>
        <w:rPr>
          <w:rFonts w:ascii="Times New Roman" w:hAnsi="Times New Roman" w:cs="Times New Roman"/>
          <w:sz w:val="24"/>
          <w:szCs w:val="24"/>
        </w:rPr>
      </w:pPr>
      <w:r w:rsidRPr="00CF7D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0A6F">
        <w:rPr>
          <w:rFonts w:ascii="Times New Roman" w:hAnsi="Times New Roman" w:cs="Times New Roman"/>
          <w:sz w:val="24"/>
          <w:szCs w:val="24"/>
        </w:rPr>
        <w:t>03 февраля 2022</w:t>
      </w:r>
      <w:r w:rsidR="00B9291E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="00E56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9291E">
        <w:rPr>
          <w:rFonts w:ascii="Times New Roman" w:hAnsi="Times New Roman" w:cs="Times New Roman"/>
          <w:sz w:val="24"/>
          <w:szCs w:val="24"/>
        </w:rPr>
        <w:t xml:space="preserve">№ </w:t>
      </w:r>
      <w:r w:rsidR="005B0A6F">
        <w:rPr>
          <w:rFonts w:ascii="Times New Roman" w:hAnsi="Times New Roman" w:cs="Times New Roman"/>
          <w:sz w:val="24"/>
          <w:szCs w:val="24"/>
        </w:rPr>
        <w:t>3</w:t>
      </w:r>
      <w:r w:rsidRPr="00CF7D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26C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7D47">
        <w:rPr>
          <w:rFonts w:ascii="Times New Roman" w:hAnsi="Times New Roman" w:cs="Times New Roman"/>
          <w:sz w:val="24"/>
          <w:szCs w:val="24"/>
        </w:rPr>
        <w:t xml:space="preserve">  п. </w:t>
      </w:r>
      <w:proofErr w:type="gramStart"/>
      <w:r w:rsidRPr="00CF7D47"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</w:p>
    <w:p w:rsidR="00A603C0" w:rsidRPr="00CF7D47" w:rsidRDefault="00A603C0" w:rsidP="00A60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D47" w:rsidRPr="00DD302D" w:rsidRDefault="00CF7D47" w:rsidP="00DD302D">
      <w:pPr>
        <w:pStyle w:val="a4"/>
        <w:rPr>
          <w:b/>
        </w:rPr>
      </w:pPr>
      <w:r w:rsidRPr="00DD302D">
        <w:rPr>
          <w:b/>
        </w:rPr>
        <w:t xml:space="preserve">« </w:t>
      </w:r>
      <w:r w:rsidR="00A603C0" w:rsidRPr="00DD302D">
        <w:rPr>
          <w:b/>
        </w:rPr>
        <w:t xml:space="preserve">Об утверждении  </w:t>
      </w:r>
      <w:r w:rsidR="00B00AF7" w:rsidRPr="00DD302D">
        <w:rPr>
          <w:b/>
        </w:rPr>
        <w:t>реестра</w:t>
      </w:r>
      <w:r w:rsidR="00DD302D">
        <w:rPr>
          <w:b/>
        </w:rPr>
        <w:t xml:space="preserve"> </w:t>
      </w:r>
      <w:r w:rsidR="00B9291E" w:rsidRPr="00DD302D">
        <w:rPr>
          <w:b/>
        </w:rPr>
        <w:t>(перечня)</w:t>
      </w:r>
      <w:r w:rsidR="00B00AF7" w:rsidRPr="00DD302D">
        <w:rPr>
          <w:b/>
        </w:rPr>
        <w:t xml:space="preserve"> </w:t>
      </w:r>
      <w:r w:rsidR="00A603C0" w:rsidRPr="00DD302D">
        <w:rPr>
          <w:b/>
        </w:rPr>
        <w:t xml:space="preserve"> муниципальн</w:t>
      </w:r>
      <w:r w:rsidR="00B00AF7" w:rsidRPr="00DD302D">
        <w:rPr>
          <w:b/>
        </w:rPr>
        <w:t xml:space="preserve">ых </w:t>
      </w:r>
      <w:r w:rsidR="00A603C0" w:rsidRPr="00DD302D">
        <w:rPr>
          <w:b/>
        </w:rPr>
        <w:t>услуг</w:t>
      </w:r>
    </w:p>
    <w:p w:rsidR="00A603C0" w:rsidRDefault="00A603C0" w:rsidP="00DD302D">
      <w:pPr>
        <w:pStyle w:val="a4"/>
        <w:rPr>
          <w:b/>
        </w:rPr>
      </w:pPr>
      <w:r w:rsidRPr="00DD302D">
        <w:rPr>
          <w:b/>
        </w:rPr>
        <w:t xml:space="preserve"> </w:t>
      </w:r>
      <w:proofErr w:type="gramStart"/>
      <w:r w:rsidR="00915CE2" w:rsidRPr="00DD302D">
        <w:rPr>
          <w:b/>
        </w:rPr>
        <w:t>предоставляемых</w:t>
      </w:r>
      <w:proofErr w:type="gramEnd"/>
      <w:r w:rsidR="00CF7D47" w:rsidRPr="00DD302D">
        <w:rPr>
          <w:b/>
        </w:rPr>
        <w:t>,</w:t>
      </w:r>
      <w:r w:rsidR="00915CE2" w:rsidRPr="00DD302D">
        <w:rPr>
          <w:b/>
        </w:rPr>
        <w:t xml:space="preserve"> админи</w:t>
      </w:r>
      <w:r w:rsidR="00CF7D47" w:rsidRPr="00DD302D">
        <w:rPr>
          <w:b/>
        </w:rPr>
        <w:t>страцией  Первомайского  СМО РК»</w:t>
      </w:r>
    </w:p>
    <w:p w:rsidR="00DD302D" w:rsidRPr="00DD302D" w:rsidRDefault="00DD302D" w:rsidP="00DD302D">
      <w:pPr>
        <w:pStyle w:val="a4"/>
        <w:rPr>
          <w:b/>
        </w:rPr>
      </w:pPr>
    </w:p>
    <w:p w:rsidR="00A603C0" w:rsidRPr="00626C87" w:rsidRDefault="00A603C0" w:rsidP="00BC5E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C87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Федеральными законами от 6.10.2003 г. № 131-ФЗ «Об общих принципах организации местного самоуправления в Российской Федерации», от 27.07.2010 г. № 210-ФЗ «Об организации представления государственных и муниципальных услуг», </w:t>
      </w:r>
      <w:r w:rsidR="00B9291E" w:rsidRPr="00626C87">
        <w:rPr>
          <w:rFonts w:ascii="Times New Roman" w:hAnsi="Times New Roman" w:cs="Times New Roman"/>
          <w:sz w:val="24"/>
          <w:szCs w:val="24"/>
        </w:rPr>
        <w:t xml:space="preserve">  </w:t>
      </w:r>
      <w:r w:rsidRPr="00626C87">
        <w:rPr>
          <w:rFonts w:ascii="Times New Roman" w:hAnsi="Times New Roman" w:cs="Times New Roman"/>
          <w:sz w:val="24"/>
          <w:szCs w:val="24"/>
        </w:rPr>
        <w:t xml:space="preserve"> Уставом Первомайского  СМО РК</w:t>
      </w:r>
    </w:p>
    <w:p w:rsidR="00A603C0" w:rsidRPr="00CF7D47" w:rsidRDefault="00A603C0" w:rsidP="00A603C0">
      <w:pPr>
        <w:ind w:firstLine="540"/>
        <w:jc w:val="both"/>
        <w:rPr>
          <w:b/>
          <w:bCs/>
          <w:sz w:val="24"/>
          <w:szCs w:val="24"/>
        </w:rPr>
      </w:pPr>
      <w:r w:rsidRPr="00CF7D47">
        <w:rPr>
          <w:sz w:val="24"/>
          <w:szCs w:val="24"/>
        </w:rPr>
        <w:t xml:space="preserve">                                                     </w:t>
      </w:r>
      <w:r w:rsidRPr="00CF7D47">
        <w:rPr>
          <w:b/>
          <w:bCs/>
          <w:sz w:val="24"/>
          <w:szCs w:val="24"/>
        </w:rPr>
        <w:t>постановляю:</w:t>
      </w:r>
    </w:p>
    <w:p w:rsidR="00A603C0" w:rsidRPr="00CF7D47" w:rsidRDefault="00A603C0" w:rsidP="00A603C0">
      <w:pPr>
        <w:ind w:firstLine="540"/>
        <w:jc w:val="both"/>
        <w:rPr>
          <w:sz w:val="24"/>
          <w:szCs w:val="24"/>
        </w:rPr>
      </w:pPr>
    </w:p>
    <w:p w:rsidR="00A603C0" w:rsidRPr="00CF7D47" w:rsidRDefault="00BC5E85" w:rsidP="00A603C0">
      <w:pPr>
        <w:pStyle w:val="ConsPlusTitle"/>
        <w:widowControl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autoSpaceDE/>
        <w:autoSpaceDN/>
        <w:adjustRightInd/>
        <w:ind w:right="20"/>
        <w:jc w:val="both"/>
        <w:rPr>
          <w:rFonts w:ascii="Times New Roman" w:hAnsi="Times New Roman"/>
          <w:b w:val="0"/>
          <w:sz w:val="24"/>
          <w:szCs w:val="24"/>
        </w:rPr>
      </w:pPr>
      <w:r w:rsidRPr="00CF7D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3C0" w:rsidRPr="00CF7D47">
        <w:rPr>
          <w:rFonts w:ascii="Times New Roman" w:hAnsi="Times New Roman" w:cs="Times New Roman"/>
          <w:b w:val="0"/>
          <w:sz w:val="24"/>
          <w:szCs w:val="24"/>
        </w:rPr>
        <w:t xml:space="preserve">Утвердить  </w:t>
      </w:r>
      <w:r w:rsidRPr="00CF7D47">
        <w:rPr>
          <w:rFonts w:ascii="Times New Roman" w:hAnsi="Times New Roman" w:cs="Times New Roman"/>
          <w:b w:val="0"/>
          <w:sz w:val="24"/>
          <w:szCs w:val="24"/>
        </w:rPr>
        <w:t>реестр</w:t>
      </w:r>
      <w:r w:rsidR="00640476">
        <w:rPr>
          <w:rFonts w:ascii="Times New Roman" w:hAnsi="Times New Roman" w:cs="Times New Roman"/>
          <w:b w:val="0"/>
          <w:sz w:val="24"/>
          <w:szCs w:val="24"/>
        </w:rPr>
        <w:t xml:space="preserve"> (перечень)</w:t>
      </w:r>
      <w:r w:rsidRPr="00CF7D47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услуг,</w:t>
      </w:r>
      <w:r w:rsidR="00A603C0" w:rsidRPr="00CF7D47">
        <w:rPr>
          <w:rFonts w:ascii="Times New Roman" w:hAnsi="Times New Roman" w:cs="Times New Roman"/>
          <w:b w:val="0"/>
          <w:sz w:val="24"/>
          <w:szCs w:val="24"/>
        </w:rPr>
        <w:t xml:space="preserve"> предоставл</w:t>
      </w:r>
      <w:r w:rsidRPr="00CF7D47">
        <w:rPr>
          <w:rFonts w:ascii="Times New Roman" w:hAnsi="Times New Roman" w:cs="Times New Roman"/>
          <w:b w:val="0"/>
          <w:sz w:val="24"/>
          <w:szCs w:val="24"/>
        </w:rPr>
        <w:t>яемых  администрацией Первомайского  СМО РК</w:t>
      </w:r>
      <w:proofErr w:type="gramStart"/>
      <w:r w:rsidRPr="00CF7D47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CF7D47">
        <w:rPr>
          <w:rFonts w:ascii="Times New Roman" w:hAnsi="Times New Roman" w:cs="Times New Roman"/>
          <w:b w:val="0"/>
          <w:sz w:val="24"/>
          <w:szCs w:val="24"/>
        </w:rPr>
        <w:t>(приложение №1).</w:t>
      </w:r>
    </w:p>
    <w:p w:rsidR="00BC5E85" w:rsidRPr="00CF7D47" w:rsidRDefault="00BC5E85" w:rsidP="00A603C0">
      <w:pPr>
        <w:pStyle w:val="ConsPlusTitle"/>
        <w:widowControl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autoSpaceDE/>
        <w:autoSpaceDN/>
        <w:adjustRightInd/>
        <w:ind w:right="20"/>
        <w:jc w:val="both"/>
        <w:rPr>
          <w:rFonts w:ascii="Times New Roman" w:hAnsi="Times New Roman"/>
          <w:b w:val="0"/>
          <w:sz w:val="24"/>
          <w:szCs w:val="24"/>
        </w:rPr>
      </w:pPr>
      <w:r w:rsidRPr="00CF7D47">
        <w:rPr>
          <w:rFonts w:ascii="Times New Roman" w:hAnsi="Times New Roman"/>
          <w:b w:val="0"/>
          <w:sz w:val="24"/>
          <w:szCs w:val="24"/>
        </w:rPr>
        <w:t xml:space="preserve"> Признать утратившим силу постановление главы  администрации Первомайского  СМО РК от </w:t>
      </w:r>
      <w:r w:rsidR="00E26246">
        <w:rPr>
          <w:rFonts w:ascii="Times New Roman" w:hAnsi="Times New Roman"/>
          <w:b w:val="0"/>
          <w:sz w:val="24"/>
          <w:szCs w:val="24"/>
        </w:rPr>
        <w:t>29.11.2017</w:t>
      </w:r>
      <w:r w:rsidRPr="00CF7D47">
        <w:rPr>
          <w:rFonts w:ascii="Times New Roman" w:hAnsi="Times New Roman"/>
          <w:b w:val="0"/>
          <w:sz w:val="24"/>
          <w:szCs w:val="24"/>
        </w:rPr>
        <w:t xml:space="preserve">г. № </w:t>
      </w:r>
      <w:r w:rsidR="00E26246">
        <w:rPr>
          <w:rFonts w:ascii="Times New Roman" w:hAnsi="Times New Roman"/>
          <w:b w:val="0"/>
          <w:sz w:val="24"/>
          <w:szCs w:val="24"/>
        </w:rPr>
        <w:t>19</w:t>
      </w:r>
      <w:r w:rsidRPr="00CF7D47">
        <w:rPr>
          <w:rFonts w:ascii="Times New Roman" w:hAnsi="Times New Roman"/>
          <w:b w:val="0"/>
          <w:sz w:val="24"/>
          <w:szCs w:val="24"/>
        </w:rPr>
        <w:t xml:space="preserve"> « Об утверждении перечня муниципальных услуг, предоставляемых администрацией  Первомайского  СМО РК».   </w:t>
      </w:r>
    </w:p>
    <w:p w:rsidR="00A603C0" w:rsidRPr="002D5DF1" w:rsidRDefault="00BC5E85" w:rsidP="00CF7D47">
      <w:pPr>
        <w:pStyle w:val="ConsPlusTitle"/>
        <w:widowControl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7D47">
        <w:rPr>
          <w:rFonts w:ascii="Times New Roman" w:hAnsi="Times New Roman"/>
          <w:b w:val="0"/>
          <w:sz w:val="24"/>
          <w:szCs w:val="24"/>
        </w:rPr>
        <w:t xml:space="preserve"> </w:t>
      </w:r>
      <w:r w:rsidR="00A603C0" w:rsidRPr="00CF7D47">
        <w:rPr>
          <w:rFonts w:ascii="Times New Roman" w:hAnsi="Times New Roman"/>
          <w:b w:val="0"/>
          <w:sz w:val="24"/>
          <w:szCs w:val="24"/>
        </w:rPr>
        <w:t xml:space="preserve">Настоящее постановление разместить на официальном сайте </w:t>
      </w:r>
      <w:r w:rsidR="002D5DF1">
        <w:rPr>
          <w:rFonts w:ascii="Times New Roman" w:hAnsi="Times New Roman"/>
          <w:b w:val="0"/>
          <w:sz w:val="24"/>
          <w:szCs w:val="24"/>
        </w:rPr>
        <w:t>Администрации Первомайского сельского</w:t>
      </w:r>
      <w:r w:rsidR="00A603C0" w:rsidRPr="00CF7D47">
        <w:rPr>
          <w:rFonts w:ascii="Times New Roman" w:hAnsi="Times New Roman"/>
          <w:b w:val="0"/>
          <w:sz w:val="24"/>
          <w:szCs w:val="24"/>
        </w:rPr>
        <w:t xml:space="preserve"> муниципального  образования РК в сети Интернет</w:t>
      </w:r>
      <w:r w:rsidR="002D5DF1">
        <w:rPr>
          <w:rFonts w:ascii="Times New Roman" w:hAnsi="Times New Roman"/>
          <w:b w:val="0"/>
          <w:sz w:val="24"/>
          <w:szCs w:val="24"/>
        </w:rPr>
        <w:t>:</w:t>
      </w:r>
      <w:r w:rsidR="00A603C0" w:rsidRPr="00CF7D47">
        <w:rPr>
          <w:rFonts w:ascii="Times New Roman" w:hAnsi="Times New Roman"/>
          <w:b w:val="0"/>
          <w:sz w:val="24"/>
          <w:szCs w:val="24"/>
        </w:rPr>
        <w:t xml:space="preserve"> </w:t>
      </w:r>
      <w:r w:rsidR="002D5DF1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 w:rsidR="002D5DF1" w:rsidRPr="002D5DF1">
          <w:rPr>
            <w:rStyle w:val="a3"/>
            <w:rFonts w:ascii="Times New Roman" w:hAnsi="Times New Roman"/>
            <w:b w:val="0"/>
            <w:bCs w:val="0"/>
            <w:sz w:val="24"/>
            <w:szCs w:val="24"/>
          </w:rPr>
          <w:t>http://</w:t>
        </w:r>
        <w:r w:rsidR="002D5DF1" w:rsidRPr="002D5DF1">
          <w:rPr>
            <w:rStyle w:val="a3"/>
            <w:rFonts w:ascii="Times New Roman" w:hAnsi="Times New Roman"/>
            <w:b w:val="0"/>
            <w:sz w:val="24"/>
            <w:szCs w:val="24"/>
          </w:rPr>
          <w:t>первомайское-смо.рф</w:t>
        </w:r>
      </w:hyperlink>
      <w:proofErr w:type="gramStart"/>
      <w:r w:rsidR="002D5DF1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A603C0" w:rsidRPr="00CF7D47" w:rsidRDefault="00A603C0" w:rsidP="00A603C0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CF7D47">
        <w:rPr>
          <w:rFonts w:ascii="Times New Roman" w:hAnsi="Times New Roman"/>
          <w:b w:val="0"/>
          <w:sz w:val="24"/>
          <w:szCs w:val="24"/>
        </w:rPr>
        <w:lastRenderedPageBreak/>
        <w:t>Контроль за</w:t>
      </w:r>
      <w:proofErr w:type="gramEnd"/>
      <w:r w:rsidRPr="00CF7D47">
        <w:rPr>
          <w:rFonts w:ascii="Times New Roman" w:hAnsi="Times New Roman"/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A603C0" w:rsidRPr="00CF7D47" w:rsidRDefault="00A603C0" w:rsidP="00A603C0">
      <w:pPr>
        <w:jc w:val="both"/>
        <w:rPr>
          <w:sz w:val="24"/>
          <w:szCs w:val="24"/>
        </w:rPr>
      </w:pPr>
    </w:p>
    <w:p w:rsidR="00A603C0" w:rsidRPr="00CF7D47" w:rsidRDefault="00A603C0" w:rsidP="00B9291E">
      <w:pPr>
        <w:pStyle w:val="a4"/>
      </w:pPr>
      <w:r w:rsidRPr="00CF7D47">
        <w:t xml:space="preserve">Глава  </w:t>
      </w:r>
      <w:proofErr w:type="gramStart"/>
      <w:r w:rsidRPr="00CF7D47">
        <w:t>Первомайского</w:t>
      </w:r>
      <w:proofErr w:type="gramEnd"/>
      <w:r w:rsidRPr="00CF7D47">
        <w:t xml:space="preserve"> сельского</w:t>
      </w:r>
    </w:p>
    <w:p w:rsidR="00A603C0" w:rsidRPr="00CF7D47" w:rsidRDefault="00A603C0" w:rsidP="00B9291E">
      <w:pPr>
        <w:pStyle w:val="a4"/>
      </w:pPr>
      <w:r w:rsidRPr="00CF7D47">
        <w:t>муниципального образования</w:t>
      </w:r>
    </w:p>
    <w:p w:rsidR="00A603C0" w:rsidRPr="00CF7D47" w:rsidRDefault="00A603C0" w:rsidP="00B9291E">
      <w:pPr>
        <w:pStyle w:val="a4"/>
      </w:pPr>
      <w:r w:rsidRPr="00CF7D47">
        <w:t>Республики Калмыкия</w:t>
      </w:r>
      <w:r w:rsidR="00B9291E">
        <w:t xml:space="preserve"> (</w:t>
      </w:r>
      <w:proofErr w:type="spellStart"/>
      <w:r w:rsidR="00B9291E">
        <w:t>ахлачи</w:t>
      </w:r>
      <w:proofErr w:type="spellEnd"/>
      <w:r w:rsidR="00B9291E">
        <w:t>)</w:t>
      </w:r>
      <w:r w:rsidRPr="00CF7D47">
        <w:t xml:space="preserve">:    </w:t>
      </w:r>
      <w:proofErr w:type="spellStart"/>
      <w:r w:rsidR="00B9291E">
        <w:t>___</w:t>
      </w:r>
      <w:r w:rsidRPr="00CF7D47">
        <w:t>___________В.Д.Санджиев</w:t>
      </w:r>
      <w:proofErr w:type="spellEnd"/>
      <w:r w:rsidRPr="00CF7D47">
        <w:t xml:space="preserve">                                                          </w:t>
      </w:r>
    </w:p>
    <w:p w:rsidR="00D97B89" w:rsidRDefault="00D97B89" w:rsidP="00B9291E">
      <w:pPr>
        <w:pStyle w:val="a4"/>
      </w:pPr>
    </w:p>
    <w:p w:rsidR="00D97B89" w:rsidRDefault="00D97B89" w:rsidP="00A603C0">
      <w:pPr>
        <w:rPr>
          <w:sz w:val="24"/>
          <w:szCs w:val="24"/>
        </w:rPr>
      </w:pPr>
    </w:p>
    <w:p w:rsidR="00D97B89" w:rsidRDefault="00D97B89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687B48">
      <w:pPr>
        <w:pStyle w:val="a4"/>
        <w:jc w:val="right"/>
        <w:rPr>
          <w:i/>
        </w:rPr>
      </w:pPr>
    </w:p>
    <w:p w:rsidR="00687B48" w:rsidRDefault="00687B48" w:rsidP="00687B48">
      <w:pPr>
        <w:pStyle w:val="a4"/>
        <w:jc w:val="right"/>
        <w:rPr>
          <w:i/>
        </w:rPr>
      </w:pPr>
      <w:r>
        <w:rPr>
          <w:i/>
        </w:rPr>
        <w:t>Приложение №1</w:t>
      </w:r>
    </w:p>
    <w:p w:rsidR="00687B48" w:rsidRDefault="00687B48" w:rsidP="00687B48">
      <w:pPr>
        <w:pStyle w:val="a4"/>
        <w:jc w:val="right"/>
        <w:rPr>
          <w:i/>
        </w:rPr>
      </w:pPr>
      <w:r>
        <w:rPr>
          <w:i/>
        </w:rPr>
        <w:t xml:space="preserve">к постановлению №3 от 03.022022г. </w:t>
      </w:r>
    </w:p>
    <w:p w:rsidR="00687B48" w:rsidRDefault="00687B48" w:rsidP="00687B48">
      <w:pPr>
        <w:pStyle w:val="a4"/>
        <w:jc w:val="center"/>
        <w:rPr>
          <w:i/>
        </w:rPr>
      </w:pPr>
    </w:p>
    <w:p w:rsidR="00687B48" w:rsidRDefault="00687B48" w:rsidP="00687B48">
      <w:pPr>
        <w:pStyle w:val="a4"/>
        <w:jc w:val="center"/>
      </w:pPr>
    </w:p>
    <w:p w:rsidR="00687B48" w:rsidRDefault="00687B48" w:rsidP="00687B48">
      <w:pPr>
        <w:pStyle w:val="a4"/>
        <w:jc w:val="center"/>
        <w:rPr>
          <w:b/>
        </w:rPr>
      </w:pPr>
      <w:r>
        <w:rPr>
          <w:b/>
        </w:rPr>
        <w:t>Реестр (перечень)</w:t>
      </w:r>
    </w:p>
    <w:p w:rsidR="00687B48" w:rsidRDefault="00687B48" w:rsidP="00687B48">
      <w:pPr>
        <w:pStyle w:val="a4"/>
        <w:jc w:val="center"/>
        <w:rPr>
          <w:b/>
        </w:rPr>
      </w:pPr>
      <w:r>
        <w:rPr>
          <w:b/>
        </w:rPr>
        <w:t xml:space="preserve">муниципальных услуг и работ, оказываемых и выполняемых администрацией </w:t>
      </w:r>
      <w:proofErr w:type="gramStart"/>
      <w:r>
        <w:rPr>
          <w:b/>
        </w:rPr>
        <w:t>Первомайского</w:t>
      </w:r>
      <w:proofErr w:type="gramEnd"/>
      <w:r>
        <w:rPr>
          <w:b/>
        </w:rPr>
        <w:t xml:space="preserve"> СМО РК</w:t>
      </w:r>
    </w:p>
    <w:p w:rsidR="00687B48" w:rsidRDefault="00687B48" w:rsidP="00687B48">
      <w:pPr>
        <w:pStyle w:val="a4"/>
        <w:jc w:val="center"/>
        <w:rPr>
          <w:rFonts w:asciiTheme="minorHAnsi" w:hAnsiTheme="minorHAnsi" w:cstheme="minorBidi"/>
        </w:rPr>
      </w:pPr>
    </w:p>
    <w:tbl>
      <w:tblPr>
        <w:tblStyle w:val="a6"/>
        <w:tblW w:w="15135" w:type="dxa"/>
        <w:tblInd w:w="0" w:type="dxa"/>
        <w:tblLayout w:type="fixed"/>
        <w:tblLook w:val="04A0"/>
      </w:tblPr>
      <w:tblGrid>
        <w:gridCol w:w="549"/>
        <w:gridCol w:w="1630"/>
        <w:gridCol w:w="1471"/>
        <w:gridCol w:w="1445"/>
        <w:gridCol w:w="1818"/>
        <w:gridCol w:w="1088"/>
        <w:gridCol w:w="1361"/>
        <w:gridCol w:w="1318"/>
        <w:gridCol w:w="1454"/>
        <w:gridCol w:w="1211"/>
        <w:gridCol w:w="1790"/>
      </w:tblGrid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услуги</w:t>
            </w:r>
            <w:proofErr w:type="gramStart"/>
            <w:r>
              <w:rPr>
                <w:sz w:val="16"/>
                <w:szCs w:val="16"/>
              </w:rPr>
              <w:t xml:space="preserve">  ,</w:t>
            </w:r>
            <w:proofErr w:type="gramEnd"/>
            <w:r>
              <w:rPr>
                <w:sz w:val="16"/>
                <w:szCs w:val="16"/>
              </w:rPr>
              <w:t>код ОКВЭД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осуществляющего функции и полномочия  учредителя /его код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муниципального учреждения/ его код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муниципальной услуги 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 (формы) оказания муниципальной услуги (</w:t>
            </w:r>
            <w:proofErr w:type="spellStart"/>
            <w:r>
              <w:rPr>
                <w:sz w:val="16"/>
                <w:szCs w:val="16"/>
              </w:rPr>
              <w:t>вып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аботы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деятельности муниципального учреждения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потребителей  муниципальной услуги (работы)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показателей характеризующих качество и объем муниципальной услуги, а также ед. их измерения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 на бесплатность /платность услуги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НПА, </w:t>
            </w:r>
            <w:proofErr w:type="gramStart"/>
            <w:r>
              <w:rPr>
                <w:sz w:val="16"/>
                <w:szCs w:val="16"/>
              </w:rPr>
              <w:t>являющихся</w:t>
            </w:r>
            <w:proofErr w:type="gramEnd"/>
            <w:r>
              <w:rPr>
                <w:sz w:val="16"/>
                <w:szCs w:val="16"/>
              </w:rPr>
              <w:t xml:space="preserve"> основанием для формирования  регионального перечня </w:t>
            </w: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87B48" w:rsidTr="00687B48">
        <w:tc>
          <w:tcPr>
            <w:tcW w:w="1513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услуги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</w:t>
            </w: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 xml:space="preserve">Постановка на учет в качестве  нуждающихся в жилых помещениях 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-информирование;</w:t>
            </w:r>
          </w:p>
          <w:p w:rsidR="00687B48" w:rsidRDefault="00687B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-прием заявлений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</w:p>
          <w:p w:rsidR="00687B48" w:rsidRDefault="00687B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-решение о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принятии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граждан на учёт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качестве нуждающихся в жилых помещениях (далее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ппринятие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учет);</w:t>
            </w:r>
          </w:p>
          <w:p w:rsidR="00687B48" w:rsidRDefault="00687B4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решение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об отказе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принятии граждан на учёт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качестве нуждающихся в жилых помещениях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(далее – отказ в принятии на учет);</w:t>
            </w:r>
          </w:p>
          <w:p w:rsidR="00687B48" w:rsidRDefault="00687B48">
            <w:pPr>
              <w:pStyle w:val="a4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решение о снятии граждан с учета в качестве нуждающихся в жилых помещениях (далее – снятие с учета</w:t>
            </w:r>
            <w:proofErr w:type="gramEnd"/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посетитель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06.10.2003г. №131-ФЗ « Об общих принципах  организации местного самоуправления;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ФЗ от 27.07.2010г. №210 –ФЗ « Об организации предоставления и государственных и муниципальных услуг» </w:t>
            </w:r>
          </w:p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Предоставление</w:t>
            </w:r>
            <w:proofErr w:type="gramStart"/>
            <w:r>
              <w:rPr>
                <w:color w:val="FF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изменение,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аннулирование  адресов объектам адресации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СМО РК 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СМО РК 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о  присвоении,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изменении или аннулировании адреса объекту адресации;</w:t>
            </w:r>
          </w:p>
          <w:p w:rsidR="00687B48" w:rsidRDefault="00687B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письменное уведомление об отказе в  присвоении, изменении или аннулировании адреса   объектам адресации.</w:t>
            </w:r>
          </w:p>
          <w:p w:rsidR="00687B48" w:rsidRDefault="00687B48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687B48" w:rsidRDefault="00687B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стационар</w:t>
            </w:r>
            <w:r>
              <w:rPr>
                <w:sz w:val="18"/>
                <w:szCs w:val="18"/>
              </w:rPr>
              <w:lastRenderedPageBreak/>
              <w:t>ных условиях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ОМС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 и ЮЛ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посетитель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ФЗ от 06.10.2003г. №131-ФЗ « Об </w:t>
            </w:r>
            <w:r>
              <w:rPr>
                <w:sz w:val="18"/>
                <w:szCs w:val="18"/>
              </w:rPr>
              <w:lastRenderedPageBreak/>
              <w:t>общих принципах  организации местного самоуправления;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ФЗ от 27.07.2010г. №210 –ФЗ « Об организации предоставления и государственных и муниципальных услуг» 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28.12.2013г. №443-ФЗ « О ФИАС»</w:t>
            </w:r>
          </w:p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proofErr w:type="gramStart"/>
            <w:r>
              <w:rPr>
                <w:color w:val="FF0000"/>
                <w:sz w:val="18"/>
                <w:szCs w:val="18"/>
              </w:rPr>
              <w:t xml:space="preserve">Выдача документов (выписки из лицевого счета, справок о составе семьи, выписки из </w:t>
            </w:r>
            <w:proofErr w:type="spellStart"/>
            <w:r>
              <w:rPr>
                <w:color w:val="FF0000"/>
                <w:sz w:val="18"/>
                <w:szCs w:val="18"/>
              </w:rPr>
              <w:t>похозяйственных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книг, справок с места жительства и иных документов</w:t>
            </w:r>
            <w:r>
              <w:rPr>
                <w:sz w:val="18"/>
                <w:szCs w:val="18"/>
              </w:rPr>
              <w:t xml:space="preserve"> т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 справка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составе семьи;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 справка с места жительства;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 справка о количестве зарегистрированных граждан в домовладении;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справка о наличии личного подсобного хозяйства;</w:t>
            </w:r>
          </w:p>
          <w:p w:rsidR="00687B48" w:rsidRDefault="0068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справка о совместном проживании на день смерти;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книги;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выписки из лицевого счета.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ФЛ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посетитель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06.10.2003г. №131-ФЗ « Об общих принципах  организации местного самоуправления;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27.07.2010г. №210 –ФЗ « Об организации предоставления и государственных и муниципальных услуг»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28.12.2013г. №443-ФЗ « О ФИАС»;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02.05.2006г. №59 «О порядке рассмотрения  обращений граждан РФ»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Совершение нотариальных действий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spacing w:before="18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-совершение нотариальных действий по удостоверению доверенности</w:t>
            </w:r>
          </w:p>
          <w:p w:rsidR="00687B48" w:rsidRDefault="00687B48">
            <w:pPr>
              <w:spacing w:before="18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свидетельствованию верность копий документов, выписок из них, удостоверению завещаний и подлинность подписи на документах.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стационарных условиях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  и ЮЛ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посетитель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и платно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06.10.2003г. №131-ФЗ « Об общих принципах  организации местного самоуправления;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ФЗ от 27.07.2010г. №210 –ФЗ « Об организации предоставления и государственных и муниципальных услуг»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02.05.2006г. №59 «О порядке рассмотрения  обращений граждан РФ»;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о нотариате РФ;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Первомайского СМО РК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</w:p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архитектуры АПРМО РК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Разрешение);</w:t>
            </w:r>
          </w:p>
          <w:p w:rsidR="00687B48" w:rsidRDefault="00687B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-письменный мотивированный отказ в предоставлении муниципальной услуги.</w:t>
            </w:r>
          </w:p>
          <w:p w:rsidR="00687B48" w:rsidRDefault="00687B48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87B48" w:rsidRDefault="00687B48">
            <w:pPr>
              <w:spacing w:before="18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  и ЮЛ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посетитель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06.10.2003г. №131-ФЗ « Об общих принципах  организации местного самоуправления;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25.10.2001 № 137-ФЗ «О введении в действие Земельного кодекса Российской Федерации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27.07.2010г. №210 –ФЗ « Об организации предоставления и государственных и муниципальных услуг»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ФЗ от 02.05.2006г. №59 «О порядке рассмотрения  обращений граждан РФ»;</w:t>
            </w:r>
          </w:p>
          <w:p w:rsidR="00687B48" w:rsidRDefault="00687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Правительства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Республики Калмыкия от 17.08.2017 № 279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 на территории Республики Калмыкия»;</w:t>
            </w:r>
          </w:p>
          <w:p w:rsidR="00687B48" w:rsidRDefault="00687B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687B48" w:rsidRDefault="00687B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rFonts w:eastAsiaTheme="minorEastAsia"/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18"/>
              </w:rPr>
              <w:t xml:space="preserve">Проведение проверок юридических лиц и индивидуальных предпринимателей при осуществлении муниципального контроля в области торговой деятельности 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18"/>
              </w:rPr>
              <w:br/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принятие решения о проведении проверки;</w:t>
            </w:r>
          </w:p>
          <w:p w:rsidR="00687B48" w:rsidRDefault="0068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подготовка к проведению проверки;</w:t>
            </w:r>
          </w:p>
          <w:p w:rsidR="00687B48" w:rsidRDefault="0068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проведение документарной проверки;</w:t>
            </w:r>
          </w:p>
          <w:p w:rsidR="00687B48" w:rsidRDefault="0068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проведение выездной проверки;</w:t>
            </w:r>
          </w:p>
          <w:p w:rsidR="00687B48" w:rsidRDefault="0068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-оформление результатов проверки;</w:t>
            </w:r>
          </w:p>
          <w:p w:rsidR="00687B48" w:rsidRDefault="00687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принятие мер в отношении фактов нарушений, выявленных при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проведении проверки.</w:t>
            </w:r>
          </w:p>
          <w:p w:rsidR="00687B48" w:rsidRDefault="00687B48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  и ЮЛ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посетитель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28.12.2009 № 381-ФЗ «Об основах государственного регулирования торговой деятельности в Российской Федерации»;</w:t>
            </w:r>
          </w:p>
          <w:p w:rsidR="00687B48" w:rsidRDefault="00687B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687B48" w:rsidRDefault="00687B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Федеральный </w:t>
            </w:r>
            <w:hyperlink r:id="rId6" w:history="1">
              <w:r>
                <w:rPr>
                  <w:rStyle w:val="a3"/>
                  <w:bCs/>
                  <w:sz w:val="18"/>
                  <w:szCs w:val="18"/>
                </w:rPr>
                <w:t>закон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687B48" w:rsidRDefault="00687B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Распоряжение Правительства Российской Федерации от 19.04.2016 №724-р «Об утверждении перечня документов и (или) информации, запрашиваемых и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      </w:r>
            <w:proofErr w:type="gramEnd"/>
          </w:p>
          <w:p w:rsidR="00687B48" w:rsidRDefault="00687B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Минэкономразвития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Постановление Правительства Республики Калмыкия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24.02.2011 № 37 «О порядке разработки и утверждения органами местного самоуправления схемы размещения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нестационарных торговых объектов»; Постановление Администрации Первомайского  сельского муниципального образования от 24.02.2015 № 6 «Об утверждении схемы размещения нестационарных торговых объектов на территории Первомайского  сельского муниципального образования» </w:t>
            </w: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18"/>
              </w:rPr>
              <w:t xml:space="preserve">Осуществление муниципального жилищного контроля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pStyle w:val="a5"/>
              <w:shd w:val="clear" w:color="auto" w:fill="FFFFFF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акта проверки по сохранности муниципального жилищного фонда, надлежащего обслуживания жилищного фонда независимо от форм собственности (далее - акт проверки);</w:t>
            </w:r>
          </w:p>
          <w:p w:rsidR="00687B48" w:rsidRDefault="00687B48">
            <w:pPr>
              <w:pStyle w:val="a5"/>
              <w:shd w:val="clear" w:color="auto" w:fill="FFFFFF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предписания об устранении выявленных нарушений законодательства с указанием сроков их устранения (далее - предписание);</w:t>
            </w:r>
          </w:p>
          <w:p w:rsidR="00687B48" w:rsidRDefault="00687B48">
            <w:pPr>
              <w:pStyle w:val="a5"/>
              <w:shd w:val="clear" w:color="auto" w:fill="FFFFFF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направление материалов о выявленных нарушениях действующего законодательства в уполномоченные органы государственной власти для привлечения лиц, допустивших нарушения (преступления) к административной или уголовной ответственности.</w:t>
            </w:r>
          </w:p>
          <w:p w:rsidR="00687B48" w:rsidRDefault="00687B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стационарных условиях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ОМС 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 и ЮЛ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посетитель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Жилищный кодекс Российской Федерации, Федеральный закон от 26 декабря 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06 октября 2003г № 131-ФЗ «Об общих принципах организации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местного самоуправления в Российской Федерации», </w:t>
            </w:r>
          </w:p>
          <w:p w:rsidR="00687B48" w:rsidRDefault="00687B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7" w:history="1">
              <w:r>
                <w:rPr>
                  <w:rStyle w:val="a3"/>
                  <w:sz w:val="18"/>
                  <w:szCs w:val="18"/>
                  <w:shd w:val="clear" w:color="auto" w:fill="FFFFFF"/>
                </w:rPr>
                <w:t>Кодекс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Российской Федерации об административных правонарушениях от 30 декабря 2001г № 195-ФЗ,</w:t>
            </w:r>
          </w:p>
          <w:p w:rsidR="00687B48" w:rsidRDefault="00687B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Приказ Министерства экономического развития Российской Федерации от 30 апреля 2009г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</w:p>
          <w:p w:rsidR="00687B48" w:rsidRDefault="00687B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>
                <w:rPr>
                  <w:rStyle w:val="a3"/>
                  <w:color w:val="auto"/>
                  <w:sz w:val="18"/>
                  <w:szCs w:val="1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Республики Калмыкия от 19 ноября 2012 года № 386-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-З «О порядке взаимодействии органов муниципального жилищного контроля с органом государственного жилищного надзора при осуществлении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жилищного контроля»</w:t>
            </w:r>
          </w:p>
        </w:tc>
      </w:tr>
      <w:tr w:rsidR="00687B48" w:rsidTr="00687B48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</w:t>
            </w:r>
            <w:bookmarkStart w:id="0" w:name="_GoBack"/>
            <w:bookmarkEnd w:id="0"/>
            <w:r>
              <w:rPr>
                <w:b w:val="0"/>
                <w:color w:val="FF0000"/>
                <w:sz w:val="18"/>
                <w:szCs w:val="18"/>
              </w:rPr>
              <w:t>субъектам малого и среднего предпринимательства и организациям, образующим инфраструктуру поддержки субъектов мал</w:t>
            </w:r>
            <w:r>
              <w:rPr>
                <w:b w:val="0"/>
                <w:sz w:val="18"/>
                <w:szCs w:val="18"/>
              </w:rPr>
              <w:t>ого и среднего предпринимательства»</w:t>
            </w:r>
          </w:p>
          <w:p w:rsidR="00687B48" w:rsidRDefault="00687B48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</w:p>
          <w:p w:rsidR="00687B48" w:rsidRDefault="00687B48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FF0000"/>
                <w:spacing w:val="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Первомайского</w:t>
            </w:r>
            <w:proofErr w:type="gramEnd"/>
            <w:r>
              <w:rPr>
                <w:sz w:val="18"/>
                <w:szCs w:val="18"/>
              </w:rPr>
              <w:t xml:space="preserve"> СМО РК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 и регистрация заявления;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Перечня;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согласование и подписание Перечня;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выдача или направление заявителю сведений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об объектах имущества, включенных в перечень муниципального имущества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Первомайского  сельского муниципального образования,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выдача или направление заявителю письменного мотивированного решения об отказе в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 с обоснованием причин отказа.</w:t>
            </w:r>
          </w:p>
          <w:p w:rsidR="00687B48" w:rsidRDefault="00687B48">
            <w:pPr>
              <w:pStyle w:val="a5"/>
              <w:shd w:val="clear" w:color="auto" w:fill="FFFFFF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стационарных условиях </w:t>
            </w: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  <w:p w:rsidR="00687B48" w:rsidRDefault="00687B4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ФЛ, ИП и ЮЛ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посетитель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48" w:rsidRDefault="00687B4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закон от 27 июля 2006 г. N 152-ФЗ «О персональных данных»;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6 апреля 2011 г. N 63-ФЗ «Об электронной подписи»;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 мая 2006 года N 59-ФЗ «О порядке рассмотрения обращений граждан Российской Федерации»;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9 февраля 2009 года N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27.07.2006 № 152-ФЗ «О персональных данных»;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6 апреля 2011 г. N 63-ФЗ «Об электронной подписи»;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24.07.2007 N 209-ФЗ «О развитии малого и среднего предпринимательства в Российской Федерации»;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Правительства Российской Федерации от 22 декабря 2012 г. N 1376 «Об утверждении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муниципальных услуг»;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Минэкономразвития России от 25.03.2015 N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      </w:r>
          </w:p>
          <w:p w:rsidR="00687B48" w:rsidRDefault="00687B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нормативные правовые акты органа местного самоуправления.</w:t>
            </w:r>
          </w:p>
          <w:p w:rsidR="00687B48" w:rsidRDefault="00687B4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687B48" w:rsidRDefault="00687B48" w:rsidP="00687B48">
      <w:pPr>
        <w:pStyle w:val="a4"/>
        <w:jc w:val="center"/>
        <w:rPr>
          <w:sz w:val="18"/>
          <w:szCs w:val="18"/>
        </w:rPr>
      </w:pPr>
    </w:p>
    <w:p w:rsidR="00687B48" w:rsidRDefault="00687B48" w:rsidP="00687B48">
      <w:pPr>
        <w:pStyle w:val="a4"/>
        <w:jc w:val="center"/>
        <w:rPr>
          <w:sz w:val="18"/>
          <w:szCs w:val="18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p w:rsidR="00687B48" w:rsidRDefault="00687B48" w:rsidP="00A603C0">
      <w:pPr>
        <w:rPr>
          <w:sz w:val="24"/>
          <w:szCs w:val="24"/>
        </w:rPr>
      </w:pPr>
    </w:p>
    <w:sectPr w:rsidR="00687B48" w:rsidSect="00687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621"/>
    <w:multiLevelType w:val="hybridMultilevel"/>
    <w:tmpl w:val="77DA669A"/>
    <w:lvl w:ilvl="0" w:tplc="B9462A7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92B9A"/>
    <w:multiLevelType w:val="hybridMultilevel"/>
    <w:tmpl w:val="53B6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77DF5"/>
    <w:multiLevelType w:val="hybridMultilevel"/>
    <w:tmpl w:val="018E2360"/>
    <w:lvl w:ilvl="0" w:tplc="0419000F">
      <w:start w:val="1"/>
      <w:numFmt w:val="decimal"/>
      <w:lvlText w:val="%1."/>
      <w:lvlJc w:val="left"/>
      <w:pPr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3C0"/>
    <w:rsid w:val="00001378"/>
    <w:rsid w:val="00047633"/>
    <w:rsid w:val="0005310A"/>
    <w:rsid w:val="000C782C"/>
    <w:rsid w:val="0011043E"/>
    <w:rsid w:val="001733C5"/>
    <w:rsid w:val="001A656B"/>
    <w:rsid w:val="001E0B52"/>
    <w:rsid w:val="00236C83"/>
    <w:rsid w:val="002D5DF1"/>
    <w:rsid w:val="002F723A"/>
    <w:rsid w:val="0033527A"/>
    <w:rsid w:val="003E1E78"/>
    <w:rsid w:val="004807A4"/>
    <w:rsid w:val="004A3D0D"/>
    <w:rsid w:val="004A41AD"/>
    <w:rsid w:val="004C7AB4"/>
    <w:rsid w:val="005B0A6F"/>
    <w:rsid w:val="00626C87"/>
    <w:rsid w:val="00640476"/>
    <w:rsid w:val="00680423"/>
    <w:rsid w:val="00687B48"/>
    <w:rsid w:val="00706B1A"/>
    <w:rsid w:val="007553D5"/>
    <w:rsid w:val="007E0530"/>
    <w:rsid w:val="00915CE2"/>
    <w:rsid w:val="0093275A"/>
    <w:rsid w:val="0096111F"/>
    <w:rsid w:val="00A603C0"/>
    <w:rsid w:val="00AB3A89"/>
    <w:rsid w:val="00B00AF7"/>
    <w:rsid w:val="00B75AE6"/>
    <w:rsid w:val="00B83008"/>
    <w:rsid w:val="00B9291E"/>
    <w:rsid w:val="00BC5E85"/>
    <w:rsid w:val="00C963E2"/>
    <w:rsid w:val="00CF0E48"/>
    <w:rsid w:val="00CF7D47"/>
    <w:rsid w:val="00D26DD3"/>
    <w:rsid w:val="00D97B89"/>
    <w:rsid w:val="00DD302D"/>
    <w:rsid w:val="00E26246"/>
    <w:rsid w:val="00E5625D"/>
    <w:rsid w:val="00E650C2"/>
    <w:rsid w:val="00F5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A603C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603C0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A603C0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A6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603C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rsid w:val="00C963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687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654BE5AA7C6AA0760678271F08D68A747586286F0B63654C7AE0C2E62C1886C2DCD093BC1C704D7p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66C724844A70AD629568FD99D34E0344D343AAF250CA00ED6691500m3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9E5ABAEDFE017A0951BFBCB3FAE9E02736C0C9113E0325853DE1BF91C0E8979C2EA82449EAf5F" TargetMode="Externa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39</cp:revision>
  <cp:lastPrinted>2016-01-15T06:08:00Z</cp:lastPrinted>
  <dcterms:created xsi:type="dcterms:W3CDTF">2016-01-14T10:59:00Z</dcterms:created>
  <dcterms:modified xsi:type="dcterms:W3CDTF">2022-02-21T06:24:00Z</dcterms:modified>
</cp:coreProperties>
</file>