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1D1" w:rsidRPr="00B36AC1" w:rsidRDefault="007E71D1" w:rsidP="007E71D1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B36AC1">
        <w:rPr>
          <w:rFonts w:ascii="Times New Roman" w:hAnsi="Times New Roman" w:cs="Times New Roman"/>
          <w:sz w:val="24"/>
          <w:szCs w:val="24"/>
        </w:rPr>
        <w:t>РЕСПУБЛИКА КАЛМЫКИЯ</w:t>
      </w:r>
    </w:p>
    <w:p w:rsidR="007E71D1" w:rsidRPr="00B36AC1" w:rsidRDefault="007E71D1" w:rsidP="007E71D1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B36AC1">
        <w:rPr>
          <w:rFonts w:ascii="Times New Roman" w:hAnsi="Times New Roman" w:cs="Times New Roman"/>
          <w:sz w:val="24"/>
          <w:szCs w:val="24"/>
        </w:rPr>
        <w:t>АДМИНИСТРАЦИЯ ПЕРВОМАЙСКОГО СЕЛЬСКОГО МУНИЦИПАЛЬНОГО ОБРАЗОВАНИЯ РЕСПУБЛИКИ КАЛМЫКИЯ</w:t>
      </w:r>
    </w:p>
    <w:p w:rsidR="007E71D1" w:rsidRPr="00B36AC1" w:rsidRDefault="007E71D1" w:rsidP="007E71D1">
      <w:pPr>
        <w:rPr>
          <w:rFonts w:ascii="Times New Roman" w:hAnsi="Times New Roman" w:cs="Times New Roman"/>
          <w:sz w:val="24"/>
          <w:szCs w:val="24"/>
        </w:rPr>
      </w:pPr>
    </w:p>
    <w:p w:rsidR="007E71D1" w:rsidRPr="00B36AC1" w:rsidRDefault="007E71D1" w:rsidP="007E71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6AC1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7E71D1" w:rsidRPr="00B36AC1" w:rsidRDefault="007E71D1" w:rsidP="007E71D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71D1" w:rsidRPr="00B36AC1" w:rsidRDefault="007E71D1" w:rsidP="007E71D1">
      <w:pPr>
        <w:jc w:val="center"/>
        <w:rPr>
          <w:rFonts w:ascii="Times New Roman" w:hAnsi="Times New Roman" w:cs="Times New Roman"/>
          <w:sz w:val="24"/>
          <w:szCs w:val="24"/>
        </w:rPr>
      </w:pPr>
      <w:r w:rsidRPr="00B36AC1">
        <w:rPr>
          <w:rFonts w:ascii="Times New Roman" w:hAnsi="Times New Roman" w:cs="Times New Roman"/>
          <w:sz w:val="24"/>
          <w:szCs w:val="24"/>
        </w:rPr>
        <w:t>08 февраля  2019 г.                     № 5                              п. Первомайский</w:t>
      </w:r>
    </w:p>
    <w:p w:rsidR="00E92934" w:rsidRDefault="00E92934" w:rsidP="00E9293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42BA" w:rsidRPr="00F442BA" w:rsidRDefault="00F442BA" w:rsidP="00C80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2934" w:rsidRDefault="00F442BA" w:rsidP="00E9293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442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 организационно - правовом, финансовом, материально-техническом </w:t>
      </w:r>
    </w:p>
    <w:p w:rsidR="00F442BA" w:rsidRPr="00F442BA" w:rsidRDefault="00F442BA" w:rsidP="00E929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2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обеспечении первичных мер п</w:t>
      </w:r>
      <w:r w:rsidR="002B2B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ожарной безопасности в границах </w:t>
      </w:r>
      <w:proofErr w:type="gramStart"/>
      <w:r w:rsidR="002B2B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Первомайского</w:t>
      </w:r>
      <w:proofErr w:type="gramEnd"/>
      <w:r w:rsidR="002B2B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СМО РК </w:t>
      </w:r>
    </w:p>
    <w:p w:rsidR="00C80964" w:rsidRDefault="00F442BA" w:rsidP="00F442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2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F4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исполнение Федеральных законов от 21.12.1994 № 69-ФЗ «О пожарной безопасности», от 22.07.2008 № 123-ФЗ «Технический регламент о требованиях пожарной безопасности», руководствуясь Федеральным законом от 06.10.2003 № 131-ФЗ «Об общих принципах организации местного самоуправления в Российской Федерации» </w:t>
      </w:r>
      <w:r w:rsidR="00C80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F4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 целях повышения противопожарной устойчивости жилых, административных зданий и объектов экономики на территории </w:t>
      </w:r>
      <w:r w:rsidR="00C8096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Первомайского сельского муниципального образования Р</w:t>
      </w:r>
      <w:r w:rsidR="00C51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еспублики </w:t>
      </w:r>
      <w:r w:rsidR="00C8096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C51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алмыкия </w:t>
      </w:r>
      <w:proofErr w:type="gramEnd"/>
    </w:p>
    <w:p w:rsidR="00F80AE1" w:rsidRDefault="00F442BA" w:rsidP="00C809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2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С Т А Н О В Л Я</w:t>
      </w:r>
      <w:r w:rsidR="00C80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C80964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F4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 </w:t>
      </w:r>
      <w:r w:rsidRPr="00F442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924FB" w:rsidRDefault="00F442BA" w:rsidP="00F442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2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Утвердить прилагаемое Положение об организационно – правовом, финансовом и материально – техническом обеспечении первичн</w:t>
      </w:r>
      <w:r w:rsidR="00F80A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ых мер пожарной безопасности на   </w:t>
      </w:r>
      <w:r w:rsidRPr="00F4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территории </w:t>
      </w:r>
      <w:proofErr w:type="gramStart"/>
      <w:r w:rsidR="00F80AE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Первомайского</w:t>
      </w:r>
      <w:proofErr w:type="gramEnd"/>
      <w:r w:rsidR="00F80A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СМО РК </w:t>
      </w:r>
      <w:r w:rsidRPr="00F4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F442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В процессе тушения пожаров использовать первичные средства пожаротушения, имеющиеся у населения и на предприятиях, организациях, расположенных на территории поселения. </w:t>
      </w:r>
    </w:p>
    <w:p w:rsidR="001924FB" w:rsidRPr="001924FB" w:rsidRDefault="001924FB" w:rsidP="001924FB">
      <w:pPr>
        <w:pStyle w:val="a5"/>
        <w:rPr>
          <w:rFonts w:ascii="Times New Roman" w:eastAsia="Times New Roman" w:hAnsi="Times New Roman" w:cs="Times New Roman"/>
          <w:lang w:eastAsia="ar-SA"/>
        </w:rPr>
      </w:pPr>
      <w:r>
        <w:rPr>
          <w:rFonts w:eastAsia="Times New Roman"/>
          <w:sz w:val="24"/>
          <w:szCs w:val="24"/>
        </w:rPr>
        <w:t>3</w:t>
      </w:r>
      <w:r w:rsidRPr="001924F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924FB">
        <w:rPr>
          <w:rFonts w:ascii="Times New Roman" w:hAnsi="Times New Roman" w:cs="Times New Roman"/>
        </w:rPr>
        <w:t xml:space="preserve"> Настоящее постановление </w:t>
      </w:r>
      <w:r w:rsidRPr="001924FB">
        <w:rPr>
          <w:rFonts w:ascii="Times New Roman" w:eastAsia="Times New Roman" w:hAnsi="Times New Roman" w:cs="Times New Roman"/>
          <w:lang w:eastAsia="ar-SA"/>
        </w:rPr>
        <w:t xml:space="preserve">разместить на официальном сайте </w:t>
      </w:r>
      <w:r w:rsidRPr="001924FB">
        <w:rPr>
          <w:rFonts w:ascii="Times New Roman" w:hAnsi="Times New Roman" w:cs="Times New Roman"/>
        </w:rPr>
        <w:t xml:space="preserve">администрации </w:t>
      </w:r>
      <w:proofErr w:type="gramStart"/>
      <w:r w:rsidRPr="001924FB">
        <w:rPr>
          <w:rFonts w:ascii="Times New Roman" w:hAnsi="Times New Roman" w:cs="Times New Roman"/>
        </w:rPr>
        <w:t>Первомайского</w:t>
      </w:r>
      <w:proofErr w:type="gramEnd"/>
      <w:r w:rsidRPr="001924FB">
        <w:rPr>
          <w:rFonts w:ascii="Times New Roman" w:hAnsi="Times New Roman" w:cs="Times New Roman"/>
        </w:rPr>
        <w:t xml:space="preserve"> СМО РК  в сети Интернет : </w:t>
      </w:r>
      <w:hyperlink r:id="rId4" w:history="1">
        <w:r w:rsidRPr="001924FB">
          <w:rPr>
            <w:rStyle w:val="a6"/>
            <w:rFonts w:ascii="Times New Roman" w:hAnsi="Times New Roman" w:cs="Times New Roman"/>
            <w:bCs/>
          </w:rPr>
          <w:t>http://</w:t>
        </w:r>
        <w:r w:rsidRPr="001924FB">
          <w:rPr>
            <w:rStyle w:val="a6"/>
            <w:rFonts w:ascii="Times New Roman" w:hAnsi="Times New Roman" w:cs="Times New Roman"/>
          </w:rPr>
          <w:t>первомайское-смо.рф</w:t>
        </w:r>
      </w:hyperlink>
    </w:p>
    <w:p w:rsidR="00E92934" w:rsidRPr="001924FB" w:rsidRDefault="001924FB" w:rsidP="001924FB">
      <w:pPr>
        <w:pStyle w:val="a5"/>
        <w:rPr>
          <w:rFonts w:eastAsia="Times New Roman"/>
          <w:lang w:eastAsia="ar-SA"/>
        </w:rPr>
      </w:pPr>
      <w:r w:rsidRPr="001924FB">
        <w:rPr>
          <w:rFonts w:ascii="Times New Roman" w:eastAsia="Times New Roman" w:hAnsi="Times New Roman" w:cs="Times New Roman"/>
          <w:sz w:val="24"/>
          <w:szCs w:val="24"/>
        </w:rPr>
        <w:t>4</w:t>
      </w:r>
      <w:r w:rsidR="00F442BA" w:rsidRPr="001924FB">
        <w:rPr>
          <w:rFonts w:ascii="Times New Roman" w:eastAsia="Times New Roman" w:hAnsi="Times New Roman" w:cs="Times New Roman"/>
          <w:sz w:val="24"/>
          <w:szCs w:val="24"/>
        </w:rPr>
        <w:t xml:space="preserve">. Контроль выполнения данного постановления оставляю за собой. </w:t>
      </w:r>
      <w:r w:rsidR="00F442BA" w:rsidRPr="001924FB">
        <w:rPr>
          <w:rFonts w:ascii="Times New Roman" w:eastAsia="Times New Roman" w:hAnsi="Times New Roman" w:cs="Times New Roman"/>
          <w:sz w:val="24"/>
          <w:szCs w:val="24"/>
        </w:rPr>
        <w:br/>
      </w:r>
      <w:r w:rsidR="00F442BA" w:rsidRPr="00F442BA">
        <w:rPr>
          <w:rFonts w:eastAsia="Times New Roman"/>
          <w:sz w:val="24"/>
          <w:szCs w:val="24"/>
        </w:rPr>
        <w:br/>
      </w:r>
    </w:p>
    <w:p w:rsidR="00E92934" w:rsidRDefault="00E92934" w:rsidP="00F442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6AC1" w:rsidRPr="00B36AC1" w:rsidRDefault="00B36AC1" w:rsidP="00B36AC1">
      <w:pPr>
        <w:pStyle w:val="a5"/>
        <w:rPr>
          <w:rFonts w:ascii="Times New Roman" w:hAnsi="Times New Roman" w:cs="Times New Roman"/>
          <w:sz w:val="24"/>
          <w:szCs w:val="24"/>
        </w:rPr>
      </w:pPr>
      <w:r w:rsidRPr="00B36AC1">
        <w:rPr>
          <w:rFonts w:ascii="Times New Roman" w:hAnsi="Times New Roman" w:cs="Times New Roman"/>
          <w:sz w:val="24"/>
          <w:szCs w:val="24"/>
        </w:rPr>
        <w:t xml:space="preserve">Глава  </w:t>
      </w:r>
      <w:proofErr w:type="gramStart"/>
      <w:r w:rsidRPr="00B36AC1">
        <w:rPr>
          <w:rFonts w:ascii="Times New Roman" w:hAnsi="Times New Roman" w:cs="Times New Roman"/>
          <w:sz w:val="24"/>
          <w:szCs w:val="24"/>
        </w:rPr>
        <w:t>Первомайского</w:t>
      </w:r>
      <w:proofErr w:type="gramEnd"/>
      <w:r w:rsidRPr="00B36AC1">
        <w:rPr>
          <w:rFonts w:ascii="Times New Roman" w:hAnsi="Times New Roman" w:cs="Times New Roman"/>
          <w:sz w:val="24"/>
          <w:szCs w:val="24"/>
        </w:rPr>
        <w:t xml:space="preserve"> сельского</w:t>
      </w:r>
    </w:p>
    <w:p w:rsidR="00B36AC1" w:rsidRPr="00B36AC1" w:rsidRDefault="00B36AC1" w:rsidP="00B36AC1">
      <w:pPr>
        <w:pStyle w:val="a5"/>
        <w:rPr>
          <w:rFonts w:ascii="Times New Roman" w:hAnsi="Times New Roman" w:cs="Times New Roman"/>
          <w:sz w:val="24"/>
          <w:szCs w:val="24"/>
        </w:rPr>
      </w:pPr>
      <w:r w:rsidRPr="00B36AC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B36AC1" w:rsidRPr="00B36AC1" w:rsidRDefault="00B36AC1" w:rsidP="00B36AC1">
      <w:pPr>
        <w:pStyle w:val="a5"/>
        <w:rPr>
          <w:rFonts w:ascii="Times New Roman" w:hAnsi="Times New Roman" w:cs="Times New Roman"/>
          <w:sz w:val="24"/>
          <w:szCs w:val="24"/>
        </w:rPr>
      </w:pPr>
      <w:r w:rsidRPr="00B36AC1">
        <w:rPr>
          <w:rFonts w:ascii="Times New Roman" w:hAnsi="Times New Roman" w:cs="Times New Roman"/>
          <w:sz w:val="24"/>
          <w:szCs w:val="24"/>
        </w:rPr>
        <w:t>Республики Калмыкия (</w:t>
      </w:r>
      <w:proofErr w:type="spellStart"/>
      <w:r w:rsidRPr="00B36AC1">
        <w:rPr>
          <w:rFonts w:ascii="Times New Roman" w:hAnsi="Times New Roman" w:cs="Times New Roman"/>
          <w:sz w:val="24"/>
          <w:szCs w:val="24"/>
        </w:rPr>
        <w:t>ахлачи</w:t>
      </w:r>
      <w:proofErr w:type="spellEnd"/>
      <w:r w:rsidRPr="00B36AC1">
        <w:rPr>
          <w:rFonts w:ascii="Times New Roman" w:hAnsi="Times New Roman" w:cs="Times New Roman"/>
          <w:sz w:val="24"/>
          <w:szCs w:val="24"/>
        </w:rPr>
        <w:t>)</w:t>
      </w:r>
      <w:proofErr w:type="gramStart"/>
      <w:r w:rsidRPr="00B36AC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36A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6AC1">
        <w:rPr>
          <w:rFonts w:ascii="Times New Roman" w:hAnsi="Times New Roman" w:cs="Times New Roman"/>
          <w:sz w:val="24"/>
          <w:szCs w:val="24"/>
        </w:rPr>
        <w:t>_____________В.Д.Санджиев</w:t>
      </w:r>
      <w:proofErr w:type="spellEnd"/>
    </w:p>
    <w:p w:rsidR="00B36AC1" w:rsidRPr="00B36AC1" w:rsidRDefault="00B36AC1" w:rsidP="00B36AC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92934" w:rsidRDefault="00E92934" w:rsidP="00F442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2934" w:rsidRDefault="00E92934" w:rsidP="00F442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2934" w:rsidRDefault="00E92934" w:rsidP="00F442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2934" w:rsidRDefault="00E92934" w:rsidP="00F442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2934" w:rsidRDefault="00E92934" w:rsidP="00F442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2934" w:rsidRDefault="00E92934" w:rsidP="00F442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2934" w:rsidRDefault="00E92934" w:rsidP="00F442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2934" w:rsidRDefault="00E92934" w:rsidP="00F442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2934" w:rsidRPr="00F442BA" w:rsidRDefault="00E92934" w:rsidP="00F442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2BA" w:rsidRPr="00F442BA" w:rsidRDefault="00F442BA" w:rsidP="00F442B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7F6" w:rsidRPr="000D07F6" w:rsidRDefault="00AC354B" w:rsidP="000D07F6">
      <w:pPr>
        <w:pStyle w:val="a5"/>
        <w:jc w:val="right"/>
        <w:rPr>
          <w:rFonts w:ascii="Times New Roman" w:eastAsia="Times New Roman" w:hAnsi="Times New Roman" w:cs="Times New Roman"/>
        </w:rPr>
      </w:pPr>
      <w:r w:rsidRPr="000D07F6">
        <w:rPr>
          <w:rFonts w:ascii="Times New Roman" w:eastAsia="Times New Roman" w:hAnsi="Times New Roman" w:cs="Times New Roman"/>
        </w:rPr>
        <w:t xml:space="preserve">Утверждено постановлением </w:t>
      </w:r>
      <w:r w:rsidRPr="000D07F6">
        <w:rPr>
          <w:rFonts w:ascii="Times New Roman" w:eastAsia="Times New Roman" w:hAnsi="Times New Roman" w:cs="Times New Roman"/>
        </w:rPr>
        <w:br/>
      </w:r>
    </w:p>
    <w:p w:rsidR="00AC354B" w:rsidRPr="000D07F6" w:rsidRDefault="00AC354B" w:rsidP="000D07F6">
      <w:pPr>
        <w:pStyle w:val="a5"/>
        <w:jc w:val="right"/>
        <w:rPr>
          <w:rFonts w:ascii="Times New Roman" w:eastAsia="Times New Roman" w:hAnsi="Times New Roman" w:cs="Times New Roman"/>
        </w:rPr>
      </w:pPr>
      <w:r w:rsidRPr="000D07F6">
        <w:rPr>
          <w:rFonts w:ascii="Times New Roman" w:eastAsia="Times New Roman" w:hAnsi="Times New Roman" w:cs="Times New Roman"/>
        </w:rPr>
        <w:t>№</w:t>
      </w:r>
      <w:r w:rsidR="000D07F6" w:rsidRPr="000D07F6">
        <w:rPr>
          <w:rFonts w:ascii="Times New Roman" w:eastAsia="Times New Roman" w:hAnsi="Times New Roman" w:cs="Times New Roman"/>
        </w:rPr>
        <w:t>5</w:t>
      </w:r>
      <w:r w:rsidRPr="000D07F6">
        <w:rPr>
          <w:rFonts w:ascii="Times New Roman" w:eastAsia="Times New Roman" w:hAnsi="Times New Roman" w:cs="Times New Roman"/>
        </w:rPr>
        <w:t xml:space="preserve">  от </w:t>
      </w:r>
      <w:r w:rsidR="000D07F6" w:rsidRPr="000D07F6">
        <w:rPr>
          <w:rFonts w:ascii="Times New Roman" w:eastAsia="Times New Roman" w:hAnsi="Times New Roman" w:cs="Times New Roman"/>
        </w:rPr>
        <w:t>08.02.</w:t>
      </w:r>
      <w:bookmarkStart w:id="0" w:name="_GoBack"/>
      <w:bookmarkEnd w:id="0"/>
      <w:r w:rsidR="000D07F6" w:rsidRPr="000D07F6">
        <w:rPr>
          <w:rFonts w:ascii="Times New Roman" w:eastAsia="Times New Roman" w:hAnsi="Times New Roman" w:cs="Times New Roman"/>
        </w:rPr>
        <w:t>2019</w:t>
      </w:r>
      <w:r w:rsidRPr="000D07F6">
        <w:rPr>
          <w:rFonts w:ascii="Times New Roman" w:eastAsia="Times New Roman" w:hAnsi="Times New Roman" w:cs="Times New Roman"/>
        </w:rPr>
        <w:t xml:space="preserve"> года</w:t>
      </w:r>
    </w:p>
    <w:p w:rsidR="00F442BA" w:rsidRPr="00F442BA" w:rsidRDefault="00F442BA" w:rsidP="00F442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7F6" w:rsidRDefault="000D07F6" w:rsidP="00F442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442BA" w:rsidRPr="00F442BA" w:rsidRDefault="00F442BA" w:rsidP="00F442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2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</w:p>
    <w:p w:rsidR="00F442BA" w:rsidRPr="00F442BA" w:rsidRDefault="00F442BA" w:rsidP="00F442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2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организационно-правовом, финансовом и материально-техническом обеспечении первичных мер пожарной безопасности на территории поселения.</w:t>
      </w:r>
    </w:p>
    <w:p w:rsidR="00F442BA" w:rsidRPr="00F442BA" w:rsidRDefault="00F442BA" w:rsidP="00F442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2EAE" w:rsidRDefault="00F442BA" w:rsidP="005C2E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Общие положения </w:t>
      </w:r>
      <w:r w:rsidRPr="00F442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442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Настоящее положение определяет организационно-правовое, финансовое, материально-техническое обеспечение первичных мер пожарной безопасности на территории </w:t>
      </w:r>
      <w:r w:rsidR="005C2EA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Первомайского сельского муниципального образования Республики Калмыкия</w:t>
      </w:r>
      <w:r w:rsidR="00544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442BA" w:rsidRPr="00F442BA" w:rsidRDefault="00F442BA" w:rsidP="00F442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Первичные меры пожарной безопасности – это реализация принятых в установленном порядке норм и правил по предотвращению пожаров, спасению людей и имущества от пожаров. </w:t>
      </w:r>
      <w:r w:rsidRPr="00F442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Обеспечение первичных мер пожарной безопасности на территории поселени</w:t>
      </w:r>
      <w:r w:rsidR="009A13E2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F4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относится к вопросам местного значения. </w:t>
      </w:r>
      <w:r w:rsidRPr="00F442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Вопросы, не отраженные в настоящем положении, регламен</w:t>
      </w:r>
      <w:r w:rsidR="00544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тируются нормами федерального </w:t>
      </w:r>
      <w:r w:rsidRPr="00F4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законодательства. </w:t>
      </w:r>
      <w:r w:rsidRPr="00F442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442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Организационно-правовое обеспечение первичных мер пожарной безопасности </w:t>
      </w:r>
      <w:r w:rsidRPr="00F442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442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Организационно-правовое обеспечение первичных мер пожарной безопасности на территории поселения предусматривает: </w:t>
      </w:r>
      <w:r w:rsidRPr="00F442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регулирование вопросов организационно-правового, финансового, материально-технического обеспечения первичных мер пожарной безопасности; </w:t>
      </w:r>
      <w:r w:rsidRPr="00F442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разработку и осуществление мероприятий по обеспечению пожарной безопасности индивидуальных жилых домов на территории поселения и объектов муниципальной собственности; </w:t>
      </w:r>
      <w:r w:rsidRPr="00F442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включение мероприятий по обеспечению пожарной безопасности в планы и программы развития поселения; </w:t>
      </w:r>
      <w:r w:rsidRPr="00F442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разработку, утверждение и исполнение бюджета поселения в части расходов на обеспечение первичных мер пожарной безопасности; </w:t>
      </w:r>
      <w:r w:rsidRPr="00F442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установление плана привлечения сил и сре</w:t>
      </w:r>
      <w:proofErr w:type="gramStart"/>
      <w:r w:rsidRPr="00F442BA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</w:t>
      </w:r>
      <w:r w:rsidR="00544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</w:t>
      </w:r>
      <w:proofErr w:type="gramEnd"/>
      <w:r w:rsidRPr="00F4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тушения пожаров и проведения аварийно-спасательных работ на территории поселения; </w:t>
      </w:r>
      <w:r w:rsidRPr="00F442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установление особого противопожарного режима на территории населенных пунктов поселения; </w:t>
      </w:r>
      <w:r w:rsidRPr="00F442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установление на время особого противопожарного режима дополнительных требований пожарной безопасности; </w:t>
      </w:r>
      <w:r w:rsidRPr="00F442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проведение противопожарной пропаганды и организация обучения населения мерам пожарной безопасности; </w:t>
      </w:r>
      <w:r w:rsidRPr="00F442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организацию</w:t>
      </w:r>
      <w:r w:rsidR="00E92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комиссии администрации </w:t>
      </w:r>
      <w:r w:rsidR="00544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Первомайского </w:t>
      </w:r>
      <w:r w:rsidRPr="00F4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</w:t>
      </w:r>
      <w:r w:rsidR="00544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РК </w:t>
      </w:r>
      <w:r w:rsidRPr="00F4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вопросам предупреждения и ликвидации чрезвычайных ситуаций и обеспечению пожарной безопасности. </w:t>
      </w:r>
      <w:r w:rsidRPr="00F442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442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Материально-техническое обеспечение первичных мер пожарной безопасности </w:t>
      </w:r>
      <w:r w:rsidRPr="00F442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442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</w:t>
      </w:r>
      <w:proofErr w:type="gramStart"/>
      <w:r w:rsidRPr="00F4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Материально-техническое обеспечение первичных мер пожарной безопасности предусматривает: </w:t>
      </w:r>
      <w:r w:rsidRPr="00F442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442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обеспечение беспрепятственного проезда пожарной техники к месту пожара; </w:t>
      </w:r>
      <w:r w:rsidRPr="00F442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обеспечение надлежащего состояния источников противопожарного водоснабжения, находящихся на территории поселения; </w:t>
      </w:r>
      <w:r w:rsidRPr="00F442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организация работ по содержанию в исправном состоянии средств пожарной безопасности жилых и общественных зданий, находящихся в муниципальной собственности; </w:t>
      </w:r>
      <w:r w:rsidRPr="00F442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поддержание в постоянной готовности техники, приспособленной для тушения пожара. </w:t>
      </w:r>
      <w:r w:rsidRPr="00F442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</w:t>
      </w:r>
      <w:proofErr w:type="gramEnd"/>
      <w:r w:rsidRPr="00F4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Материально-техническое обеспечение первичных мер пожарной безопасности осуществляется в порядке и по нормам, установленных требованиями Постановлений и распоряжений Российской Федерации, Правительства </w:t>
      </w:r>
      <w:r w:rsidR="00861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Республики Калмыкия </w:t>
      </w:r>
      <w:r w:rsidRPr="00F4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администрации</w:t>
      </w:r>
      <w:r w:rsidR="00861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Первомайского сельского муниципального образования Республики Калмыкия</w:t>
      </w:r>
      <w:r w:rsidR="00E929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442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442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 Финансовое обеспечение первичных мер пожарной безопасности </w:t>
      </w:r>
      <w:r w:rsidRPr="00F442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442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Финансовое обеспечение первичных мер пожарной безопасности на территории поселения в соответствии с Федеральным законом от 21.12.1994 № 69-ФЗ «О пожарной безопасности» является расходным обязательством поселения. В пределах средств, предусмотренных решением </w:t>
      </w:r>
      <w:r w:rsidR="004C7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Собрания депутатов Первомайского СМО РК </w:t>
      </w:r>
      <w:r w:rsidRPr="00F4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бюджете на соответствующий финансовый год. </w:t>
      </w:r>
      <w:r w:rsidRPr="00F442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Финансовое обеспечение первичных мер пожарной безопасности включает в себя: </w:t>
      </w:r>
      <w:r w:rsidRPr="00F442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финансирование расходов на приобретение и монтаж пожарной сигнализации, систем автоматического пожаротушения, первичных средств пожаротушения; </w:t>
      </w:r>
      <w:r w:rsidRPr="00F442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проведение огнезащитной обработки деревянных и металлических несущих конструкций; </w:t>
      </w:r>
      <w:r w:rsidRPr="00F442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закупку пожарно-технической продукции; </w:t>
      </w:r>
      <w:r w:rsidRPr="00F442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разработку и организацию выполнения целевых программ по обеспечению пожарной безопасности; </w:t>
      </w:r>
      <w:r w:rsidRPr="00F442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приобретение аварийно-спасательного имущества и техники, организацию противопожарной пропаганды и обучение мерам пожарной безопасности</w:t>
      </w:r>
      <w:proofErr w:type="gramStart"/>
      <w:r w:rsidRPr="00F442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F442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proofErr w:type="gramStart"/>
      <w:r w:rsidRPr="00F442BA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proofErr w:type="gramEnd"/>
      <w:r w:rsidRPr="00F4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инансовое и материально – технического обеспечения деятельности добровольной пожарной охраны. </w:t>
      </w:r>
    </w:p>
    <w:p w:rsidR="00832501" w:rsidRDefault="00832501"/>
    <w:sectPr w:rsidR="00832501" w:rsidSect="007130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41AE"/>
    <w:rsid w:val="000D07F6"/>
    <w:rsid w:val="001924FB"/>
    <w:rsid w:val="00252903"/>
    <w:rsid w:val="002B2B0A"/>
    <w:rsid w:val="00354B66"/>
    <w:rsid w:val="004C732B"/>
    <w:rsid w:val="00544B7A"/>
    <w:rsid w:val="005C2EAE"/>
    <w:rsid w:val="005D66EC"/>
    <w:rsid w:val="0071302E"/>
    <w:rsid w:val="007E71D1"/>
    <w:rsid w:val="00832501"/>
    <w:rsid w:val="00861F62"/>
    <w:rsid w:val="009A13E2"/>
    <w:rsid w:val="00AC354B"/>
    <w:rsid w:val="00B36AC1"/>
    <w:rsid w:val="00B841AE"/>
    <w:rsid w:val="00C51BEE"/>
    <w:rsid w:val="00C80964"/>
    <w:rsid w:val="00E92934"/>
    <w:rsid w:val="00EA3B4A"/>
    <w:rsid w:val="00F442BA"/>
    <w:rsid w:val="00F80AE1"/>
    <w:rsid w:val="00F838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0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2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290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E71D1"/>
    <w:pPr>
      <w:spacing w:after="0" w:line="240" w:lineRule="auto"/>
    </w:pPr>
    <w:rPr>
      <w:rFonts w:eastAsiaTheme="minorEastAsia"/>
      <w:lang w:eastAsia="ru-RU"/>
    </w:rPr>
  </w:style>
  <w:style w:type="character" w:styleId="a6">
    <w:name w:val="Hyperlink"/>
    <w:basedOn w:val="a0"/>
    <w:uiPriority w:val="99"/>
    <w:semiHidden/>
    <w:unhideWhenUsed/>
    <w:rsid w:val="001924F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2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29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2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9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50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&#1087;&#1077;&#1088;&#1074;&#1086;&#1084;&#1072;&#1081;&#1089;&#1082;&#1086;&#1077;-&#1089;&#1084;&#1086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873</Words>
  <Characters>4981</Characters>
  <Application>Microsoft Office Word</Application>
  <DocSecurity>0</DocSecurity>
  <Lines>41</Lines>
  <Paragraphs>11</Paragraphs>
  <ScaleCrop>false</ScaleCrop>
  <Company/>
  <LinksUpToDate>false</LinksUpToDate>
  <CharactersWithSpaces>5843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Пользовательб</dc:creator>
  <cp:keywords/>
  <dc:description/>
  <cp:lastModifiedBy>Компютер</cp:lastModifiedBy>
  <cp:revision>29</cp:revision>
  <cp:lastPrinted>2016-01-20T10:06:00Z</cp:lastPrinted>
  <dcterms:created xsi:type="dcterms:W3CDTF">2015-05-29T08:54:00Z</dcterms:created>
  <dcterms:modified xsi:type="dcterms:W3CDTF">2019-04-25T11:52:00Z</dcterms:modified>
</cp:coreProperties>
</file>