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6" w:rsidRPr="00EF4097" w:rsidRDefault="00EE5796" w:rsidP="00EE5796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Республика Калмыкия</w:t>
      </w:r>
    </w:p>
    <w:p w:rsidR="00EE5796" w:rsidRPr="00EF4097" w:rsidRDefault="00EE5796" w:rsidP="00EE5796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Первомайское сельское муниципальное образование Республики Калмыкия</w:t>
      </w:r>
    </w:p>
    <w:p w:rsidR="00EE5796" w:rsidRPr="00EF4097" w:rsidRDefault="00EE5796" w:rsidP="00EE5796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Собрание депутатов  Первомайского  сельского муниципального образования</w:t>
      </w:r>
    </w:p>
    <w:p w:rsidR="00EE5796" w:rsidRPr="00EF4097" w:rsidRDefault="00EE5796" w:rsidP="00EE5796">
      <w:pPr>
        <w:jc w:val="center"/>
        <w:rPr>
          <w:sz w:val="26"/>
          <w:szCs w:val="26"/>
        </w:rPr>
      </w:pPr>
      <w:r w:rsidRPr="00EF4097">
        <w:rPr>
          <w:sz w:val="26"/>
          <w:szCs w:val="26"/>
        </w:rPr>
        <w:t>Республики Калмыкия</w:t>
      </w:r>
    </w:p>
    <w:p w:rsidR="00EE5796" w:rsidRPr="00EF4097" w:rsidRDefault="00EE5796" w:rsidP="00EE5796">
      <w:pPr>
        <w:jc w:val="center"/>
        <w:rPr>
          <w:sz w:val="26"/>
          <w:szCs w:val="26"/>
        </w:rPr>
      </w:pPr>
    </w:p>
    <w:p w:rsidR="00EE5796" w:rsidRPr="00EF4097" w:rsidRDefault="00EE5796" w:rsidP="00EE5796">
      <w:pPr>
        <w:jc w:val="center"/>
        <w:rPr>
          <w:sz w:val="26"/>
          <w:szCs w:val="26"/>
        </w:rPr>
      </w:pPr>
    </w:p>
    <w:p w:rsidR="00EE5796" w:rsidRDefault="00EE5796" w:rsidP="00EE5796">
      <w:pPr>
        <w:jc w:val="center"/>
      </w:pPr>
      <w:r>
        <w:t>РЕШЕНИЕ</w:t>
      </w:r>
    </w:p>
    <w:p w:rsidR="00924F05" w:rsidRDefault="00924F05" w:rsidP="00EE5796">
      <w:pPr>
        <w:jc w:val="center"/>
      </w:pPr>
    </w:p>
    <w:p w:rsidR="00EE5796" w:rsidRDefault="00EE5796" w:rsidP="00EE5796">
      <w:pPr>
        <w:jc w:val="center"/>
      </w:pPr>
    </w:p>
    <w:p w:rsidR="00EE5796" w:rsidRPr="002D03F9" w:rsidRDefault="00EE5796" w:rsidP="00EE5796">
      <w:pPr>
        <w:jc w:val="both"/>
        <w:rPr>
          <w:sz w:val="26"/>
          <w:szCs w:val="26"/>
        </w:rPr>
      </w:pPr>
      <w:r>
        <w:t xml:space="preserve">              </w:t>
      </w:r>
      <w:r w:rsidRPr="002D03F9">
        <w:rPr>
          <w:sz w:val="26"/>
          <w:szCs w:val="26"/>
        </w:rPr>
        <w:t xml:space="preserve">от </w:t>
      </w:r>
      <w:r>
        <w:rPr>
          <w:sz w:val="26"/>
          <w:szCs w:val="26"/>
        </w:rPr>
        <w:t>06 апреля 2022</w:t>
      </w:r>
      <w:r w:rsidRPr="002D03F9">
        <w:rPr>
          <w:sz w:val="26"/>
          <w:szCs w:val="26"/>
        </w:rPr>
        <w:t xml:space="preserve"> г</w:t>
      </w:r>
      <w:r w:rsidRPr="002D03F9">
        <w:rPr>
          <w:color w:val="C0504D"/>
          <w:sz w:val="26"/>
          <w:szCs w:val="26"/>
        </w:rPr>
        <w:t xml:space="preserve">. </w:t>
      </w:r>
      <w:r>
        <w:rPr>
          <w:color w:val="C0504D"/>
          <w:sz w:val="26"/>
          <w:szCs w:val="26"/>
        </w:rPr>
        <w:t xml:space="preserve">                </w:t>
      </w:r>
      <w:r w:rsidR="00924F05">
        <w:rPr>
          <w:color w:val="C0504D"/>
          <w:sz w:val="26"/>
          <w:szCs w:val="26"/>
        </w:rPr>
        <w:t xml:space="preserve">     </w:t>
      </w:r>
      <w:r>
        <w:rPr>
          <w:color w:val="C0504D"/>
          <w:sz w:val="26"/>
          <w:szCs w:val="26"/>
        </w:rPr>
        <w:t xml:space="preserve">   </w:t>
      </w:r>
      <w:r w:rsidRPr="00891B10">
        <w:rPr>
          <w:color w:val="FF0000"/>
          <w:sz w:val="26"/>
          <w:szCs w:val="26"/>
        </w:rPr>
        <w:t>№</w:t>
      </w:r>
      <w:r w:rsidRPr="002D03F9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2D03F9">
        <w:rPr>
          <w:sz w:val="26"/>
          <w:szCs w:val="26"/>
        </w:rPr>
        <w:t xml:space="preserve">                              п</w:t>
      </w:r>
      <w:proofErr w:type="gramStart"/>
      <w:r w:rsidRPr="002D03F9">
        <w:rPr>
          <w:sz w:val="26"/>
          <w:szCs w:val="26"/>
        </w:rPr>
        <w:t>.П</w:t>
      </w:r>
      <w:proofErr w:type="gramEnd"/>
      <w:r w:rsidRPr="002D03F9">
        <w:rPr>
          <w:sz w:val="26"/>
          <w:szCs w:val="26"/>
        </w:rPr>
        <w:t>ервомайский</w:t>
      </w:r>
    </w:p>
    <w:p w:rsidR="00EE5796" w:rsidRDefault="00EE5796" w:rsidP="00EE5796">
      <w:pPr>
        <w:jc w:val="center"/>
      </w:pPr>
    </w:p>
    <w:p w:rsidR="00EE5796" w:rsidRDefault="00EE5796" w:rsidP="00EE5796">
      <w:pPr>
        <w:jc w:val="center"/>
      </w:pPr>
    </w:p>
    <w:p w:rsidR="00EE5796" w:rsidRPr="00BB79E3" w:rsidRDefault="00EE5796" w:rsidP="00EE5796">
      <w:pPr>
        <w:jc w:val="center"/>
        <w:rPr>
          <w:b/>
          <w:sz w:val="26"/>
          <w:szCs w:val="26"/>
        </w:rPr>
      </w:pPr>
      <w:r w:rsidRPr="00BB79E3">
        <w:rPr>
          <w:b/>
          <w:sz w:val="26"/>
          <w:szCs w:val="26"/>
        </w:rPr>
        <w:t xml:space="preserve">Об утверждении Реестра муниципального имущества </w:t>
      </w:r>
      <w:r>
        <w:rPr>
          <w:b/>
          <w:sz w:val="26"/>
          <w:szCs w:val="26"/>
        </w:rPr>
        <w:t xml:space="preserve">Первомайского </w:t>
      </w:r>
      <w:r w:rsidRPr="00BB79E3">
        <w:rPr>
          <w:b/>
          <w:sz w:val="26"/>
          <w:szCs w:val="26"/>
        </w:rPr>
        <w:t xml:space="preserve"> сельского муниципального образования Республики Калмыкия на  202</w:t>
      </w:r>
      <w:r>
        <w:rPr>
          <w:b/>
          <w:sz w:val="26"/>
          <w:szCs w:val="26"/>
        </w:rPr>
        <w:t>2</w:t>
      </w:r>
      <w:r w:rsidRPr="00BB79E3">
        <w:rPr>
          <w:b/>
          <w:sz w:val="26"/>
          <w:szCs w:val="26"/>
        </w:rPr>
        <w:t xml:space="preserve"> год </w:t>
      </w:r>
    </w:p>
    <w:p w:rsidR="00EE5796" w:rsidRPr="00BB79E3" w:rsidRDefault="00EE5796" w:rsidP="00EE5796">
      <w:pPr>
        <w:jc w:val="both"/>
        <w:rPr>
          <w:rFonts w:ascii="Arial" w:hAnsi="Arial" w:cs="Arial"/>
          <w:sz w:val="26"/>
          <w:szCs w:val="26"/>
        </w:rPr>
      </w:pPr>
    </w:p>
    <w:p w:rsidR="00EE5796" w:rsidRPr="00BB79E3" w:rsidRDefault="00EE5796" w:rsidP="00EE5796">
      <w:pPr>
        <w:ind w:firstLine="708"/>
        <w:jc w:val="both"/>
        <w:rPr>
          <w:sz w:val="26"/>
          <w:szCs w:val="26"/>
        </w:rPr>
      </w:pPr>
      <w:r w:rsidRPr="009E3FEF">
        <w:rPr>
          <w:sz w:val="26"/>
          <w:szCs w:val="26"/>
        </w:rPr>
        <w:t xml:space="preserve">В соответствии с Гражданским </w:t>
      </w:r>
      <w:hyperlink r:id="rId6" w:history="1">
        <w:r w:rsidRPr="009E3FEF">
          <w:rPr>
            <w:sz w:val="26"/>
            <w:szCs w:val="26"/>
          </w:rPr>
          <w:t>кодексом</w:t>
        </w:r>
      </w:hyperlink>
      <w:r w:rsidRPr="009E3FEF">
        <w:rPr>
          <w:sz w:val="26"/>
          <w:szCs w:val="26"/>
        </w:rPr>
        <w:t xml:space="preserve"> Российской Федерации, Приказом министерства экономического развития Российской Федерации от 30</w:t>
      </w:r>
      <w:r>
        <w:rPr>
          <w:sz w:val="26"/>
          <w:szCs w:val="26"/>
        </w:rPr>
        <w:t xml:space="preserve"> августа </w:t>
      </w:r>
      <w:r w:rsidRPr="009E3FEF">
        <w:rPr>
          <w:sz w:val="26"/>
          <w:szCs w:val="26"/>
        </w:rPr>
        <w:t>2011 № 424 «Об утверждении порядка ведения органами местного самоуправления реестров муниципального имущества»,</w:t>
      </w:r>
      <w:r w:rsidRPr="00BB79E3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 xml:space="preserve">Первомайского </w:t>
      </w:r>
      <w:r w:rsidRPr="00BB79E3">
        <w:rPr>
          <w:sz w:val="26"/>
          <w:szCs w:val="26"/>
        </w:rPr>
        <w:t xml:space="preserve"> сельского муниципального образования Республики Калмыкия, </w:t>
      </w:r>
      <w:r>
        <w:rPr>
          <w:sz w:val="26"/>
          <w:szCs w:val="26"/>
        </w:rPr>
        <w:t xml:space="preserve">Собрание депутатов </w:t>
      </w:r>
      <w:r w:rsidRPr="00BB79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Первомайского </w:t>
      </w:r>
      <w:r w:rsidRPr="00BB79E3">
        <w:rPr>
          <w:sz w:val="26"/>
          <w:szCs w:val="26"/>
        </w:rPr>
        <w:t xml:space="preserve"> сельского муниципального образования Республики Калмыкия</w:t>
      </w:r>
    </w:p>
    <w:p w:rsidR="00EE5796" w:rsidRPr="00BB79E3" w:rsidRDefault="00EE5796" w:rsidP="00EE5796">
      <w:pPr>
        <w:spacing w:line="276" w:lineRule="auto"/>
        <w:ind w:firstLine="708"/>
        <w:jc w:val="both"/>
        <w:rPr>
          <w:sz w:val="26"/>
          <w:szCs w:val="26"/>
        </w:rPr>
      </w:pP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</w:p>
    <w:p w:rsidR="00EE5796" w:rsidRDefault="00EE5796" w:rsidP="00EE5796">
      <w:pPr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EE5796" w:rsidRDefault="00EE5796" w:rsidP="00EE5796">
      <w:pPr>
        <w:spacing w:line="276" w:lineRule="auto"/>
        <w:ind w:firstLine="708"/>
        <w:jc w:val="center"/>
        <w:rPr>
          <w:b/>
          <w:sz w:val="26"/>
          <w:szCs w:val="26"/>
        </w:rPr>
      </w:pPr>
    </w:p>
    <w:p w:rsidR="00EE5796" w:rsidRPr="0002339B" w:rsidRDefault="00EE5796" w:rsidP="00EE5796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1.</w:t>
      </w:r>
      <w:r w:rsidRPr="00BB79E3">
        <w:rPr>
          <w:sz w:val="26"/>
          <w:szCs w:val="26"/>
        </w:rPr>
        <w:t xml:space="preserve">Утвердить Реестр муниципального имущества </w:t>
      </w:r>
      <w:r>
        <w:rPr>
          <w:sz w:val="26"/>
          <w:szCs w:val="26"/>
        </w:rPr>
        <w:t xml:space="preserve">Первомайского </w:t>
      </w:r>
      <w:r w:rsidRPr="00BB79E3">
        <w:rPr>
          <w:sz w:val="26"/>
          <w:szCs w:val="26"/>
        </w:rPr>
        <w:t xml:space="preserve"> сельского муниципального образования Республики Калмыкия на 202</w:t>
      </w:r>
      <w:r>
        <w:rPr>
          <w:sz w:val="26"/>
          <w:szCs w:val="26"/>
        </w:rPr>
        <w:t>2 год</w:t>
      </w:r>
      <w:r w:rsidRPr="00BB79E3">
        <w:rPr>
          <w:sz w:val="26"/>
          <w:szCs w:val="26"/>
        </w:rPr>
        <w:t xml:space="preserve"> (приложение 1).</w:t>
      </w:r>
    </w:p>
    <w:p w:rsidR="00EE5796" w:rsidRPr="0002339B" w:rsidRDefault="00EE5796" w:rsidP="00EE5796">
      <w:pPr>
        <w:shd w:val="clear" w:color="auto" w:fill="FFFFFF"/>
        <w:spacing w:line="276" w:lineRule="auto"/>
        <w:ind w:firstLine="567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2.</w:t>
      </w:r>
      <w:r w:rsidRPr="0002339B">
        <w:rPr>
          <w:spacing w:val="-9"/>
          <w:sz w:val="26"/>
          <w:szCs w:val="26"/>
        </w:rPr>
        <w:t>Признать утратившим силу решение Собрания депутатов Первомайского сельского муниципального образования от 24.12.2021г. №33 «Об утверждении реестра муниципального имущества  Первомайского сельского муниципального образовании Республики Калмыкия</w:t>
      </w:r>
      <w:r>
        <w:rPr>
          <w:spacing w:val="-9"/>
          <w:sz w:val="26"/>
          <w:szCs w:val="26"/>
        </w:rPr>
        <w:t xml:space="preserve"> на 2022 год</w:t>
      </w:r>
      <w:r w:rsidRPr="0002339B">
        <w:rPr>
          <w:spacing w:val="-9"/>
          <w:sz w:val="26"/>
          <w:szCs w:val="26"/>
        </w:rPr>
        <w:t xml:space="preserve"> ».</w:t>
      </w:r>
    </w:p>
    <w:p w:rsidR="00EE5796" w:rsidRPr="0002339B" w:rsidRDefault="00EE5796" w:rsidP="00EE579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39B">
        <w:rPr>
          <w:rFonts w:ascii="Times New Roman" w:hAnsi="Times New Roman" w:cs="Times New Roman"/>
          <w:sz w:val="26"/>
          <w:szCs w:val="26"/>
        </w:rPr>
        <w:t xml:space="preserve">3.Настоящее решение опубликовать в информационном бюллетене «Вестник </w:t>
      </w:r>
      <w:proofErr w:type="spellStart"/>
      <w:r w:rsidRPr="0002339B">
        <w:rPr>
          <w:rFonts w:ascii="Times New Roman" w:hAnsi="Times New Roman" w:cs="Times New Roman"/>
          <w:sz w:val="26"/>
          <w:szCs w:val="26"/>
        </w:rPr>
        <w:t>Приютненского</w:t>
      </w:r>
      <w:proofErr w:type="spellEnd"/>
      <w:r w:rsidRPr="0002339B">
        <w:rPr>
          <w:rFonts w:ascii="Times New Roman" w:hAnsi="Times New Roman" w:cs="Times New Roman"/>
          <w:sz w:val="26"/>
          <w:szCs w:val="26"/>
        </w:rPr>
        <w:t xml:space="preserve"> районного муниципального образования Республики Калмыкия» и разместить на официальном сайте администрации Первомайского СМО РК  в сети Интернет: </w:t>
      </w:r>
      <w:hyperlink r:id="rId7" w:history="1">
        <w:r w:rsidRPr="0002339B">
          <w:rPr>
            <w:rStyle w:val="ad"/>
            <w:rFonts w:ascii="Times New Roman" w:hAnsi="Times New Roman" w:cs="Times New Roman"/>
            <w:bCs/>
            <w:sz w:val="26"/>
            <w:szCs w:val="26"/>
          </w:rPr>
          <w:t>http://</w:t>
        </w:r>
        <w:r w:rsidRPr="0002339B">
          <w:rPr>
            <w:rStyle w:val="ad"/>
            <w:rFonts w:ascii="Times New Roman" w:hAnsi="Times New Roman" w:cs="Times New Roman"/>
            <w:sz w:val="26"/>
            <w:szCs w:val="26"/>
          </w:rPr>
          <w:t>первомайское-смо.рф</w:t>
        </w:r>
      </w:hyperlink>
      <w:r w:rsidRPr="0002339B">
        <w:rPr>
          <w:rFonts w:ascii="Times New Roman" w:hAnsi="Times New Roman" w:cs="Times New Roman"/>
          <w:sz w:val="26"/>
          <w:szCs w:val="26"/>
        </w:rPr>
        <w:t xml:space="preserve">.                     </w:t>
      </w:r>
    </w:p>
    <w:p w:rsidR="00EE5796" w:rsidRPr="0002339B" w:rsidRDefault="00EE5796" w:rsidP="00EE5796">
      <w:pPr>
        <w:pStyle w:val="aa"/>
        <w:shd w:val="clear" w:color="auto" w:fill="FFFFFF"/>
        <w:spacing w:line="276" w:lineRule="auto"/>
        <w:ind w:left="1428"/>
        <w:jc w:val="both"/>
        <w:rPr>
          <w:spacing w:val="-9"/>
          <w:sz w:val="26"/>
          <w:szCs w:val="26"/>
        </w:rPr>
      </w:pPr>
    </w:p>
    <w:p w:rsidR="00EE5796" w:rsidRPr="0002339B" w:rsidRDefault="00EE5796" w:rsidP="00EE5796">
      <w:pPr>
        <w:tabs>
          <w:tab w:val="left" w:pos="993"/>
        </w:tabs>
        <w:jc w:val="both"/>
        <w:rPr>
          <w:b/>
          <w:sz w:val="26"/>
          <w:szCs w:val="26"/>
        </w:rPr>
      </w:pPr>
      <w:r w:rsidRPr="0002339B">
        <w:rPr>
          <w:sz w:val="26"/>
          <w:szCs w:val="26"/>
        </w:rPr>
        <w:tab/>
      </w:r>
    </w:p>
    <w:p w:rsidR="00EE5796" w:rsidRPr="00BB79E3" w:rsidRDefault="00EE5796" w:rsidP="00EE5796">
      <w:pPr>
        <w:jc w:val="center"/>
        <w:rPr>
          <w:b/>
          <w:sz w:val="26"/>
          <w:szCs w:val="26"/>
        </w:rPr>
      </w:pPr>
    </w:p>
    <w:p w:rsidR="00EE5796" w:rsidRPr="00C336DF" w:rsidRDefault="00EE5796" w:rsidP="00EE5796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Председатель Собрания депутатов </w:t>
      </w:r>
    </w:p>
    <w:p w:rsidR="00EE5796" w:rsidRPr="00C336DF" w:rsidRDefault="00EE5796" w:rsidP="00EE5796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Первомайского сельского </w:t>
      </w:r>
    </w:p>
    <w:p w:rsidR="00EE5796" w:rsidRPr="00C336DF" w:rsidRDefault="00EE5796" w:rsidP="00EE5796">
      <w:pPr>
        <w:rPr>
          <w:sz w:val="26"/>
          <w:szCs w:val="26"/>
        </w:rPr>
      </w:pPr>
      <w:r w:rsidRPr="00C336DF">
        <w:rPr>
          <w:sz w:val="26"/>
          <w:szCs w:val="26"/>
        </w:rPr>
        <w:t xml:space="preserve">муниципального образования </w:t>
      </w:r>
    </w:p>
    <w:p w:rsidR="00EE5796" w:rsidRPr="00C336DF" w:rsidRDefault="00EE5796" w:rsidP="00EE5796">
      <w:pPr>
        <w:tabs>
          <w:tab w:val="left" w:pos="6645"/>
        </w:tabs>
        <w:rPr>
          <w:sz w:val="26"/>
          <w:szCs w:val="26"/>
        </w:rPr>
      </w:pPr>
      <w:r w:rsidRPr="00C336DF">
        <w:rPr>
          <w:sz w:val="26"/>
          <w:szCs w:val="26"/>
        </w:rPr>
        <w:t xml:space="preserve">Республики </w:t>
      </w:r>
      <w:proofErr w:type="spellStart"/>
      <w:r w:rsidRPr="00C336DF">
        <w:rPr>
          <w:sz w:val="26"/>
          <w:szCs w:val="26"/>
        </w:rPr>
        <w:t>Калмыкия:________________________</w:t>
      </w:r>
      <w:proofErr w:type="spellEnd"/>
      <w:r w:rsidRPr="00C336DF">
        <w:rPr>
          <w:sz w:val="26"/>
          <w:szCs w:val="26"/>
        </w:rPr>
        <w:t>/</w:t>
      </w:r>
      <w:proofErr w:type="spellStart"/>
      <w:r w:rsidRPr="00C336DF">
        <w:rPr>
          <w:sz w:val="26"/>
          <w:szCs w:val="26"/>
        </w:rPr>
        <w:t>В.В.Эмгеев</w:t>
      </w:r>
      <w:proofErr w:type="spellEnd"/>
      <w:r w:rsidRPr="00C336DF">
        <w:rPr>
          <w:sz w:val="26"/>
          <w:szCs w:val="26"/>
        </w:rPr>
        <w:t>/</w:t>
      </w:r>
    </w:p>
    <w:p w:rsidR="00EE5796" w:rsidRPr="00C336DF" w:rsidRDefault="00EE5796" w:rsidP="00EE5796">
      <w:pPr>
        <w:jc w:val="center"/>
        <w:rPr>
          <w:sz w:val="26"/>
          <w:szCs w:val="26"/>
        </w:rPr>
      </w:pPr>
    </w:p>
    <w:p w:rsidR="00EE5796" w:rsidRPr="00C336DF" w:rsidRDefault="00EE5796" w:rsidP="00EE5796">
      <w:pPr>
        <w:jc w:val="both"/>
        <w:rPr>
          <w:sz w:val="26"/>
          <w:szCs w:val="26"/>
        </w:rPr>
      </w:pPr>
    </w:p>
    <w:p w:rsidR="00EE5796" w:rsidRPr="00C336DF" w:rsidRDefault="00EE5796" w:rsidP="00EE5796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 xml:space="preserve">Глава </w:t>
      </w:r>
      <w:proofErr w:type="gramStart"/>
      <w:r w:rsidRPr="00C336DF">
        <w:rPr>
          <w:sz w:val="26"/>
          <w:szCs w:val="26"/>
        </w:rPr>
        <w:t>Первомайского</w:t>
      </w:r>
      <w:proofErr w:type="gramEnd"/>
      <w:r w:rsidRPr="00C336DF">
        <w:rPr>
          <w:sz w:val="26"/>
          <w:szCs w:val="26"/>
        </w:rPr>
        <w:t xml:space="preserve"> </w:t>
      </w:r>
    </w:p>
    <w:p w:rsidR="00EE5796" w:rsidRPr="00C336DF" w:rsidRDefault="00EE5796" w:rsidP="00EE5796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 xml:space="preserve">сельского муниципального образования </w:t>
      </w:r>
    </w:p>
    <w:p w:rsidR="00EE5796" w:rsidRPr="00C336DF" w:rsidRDefault="00EE5796" w:rsidP="00EE5796">
      <w:pPr>
        <w:pStyle w:val="a3"/>
        <w:jc w:val="left"/>
        <w:rPr>
          <w:sz w:val="26"/>
          <w:szCs w:val="26"/>
        </w:rPr>
      </w:pPr>
      <w:r w:rsidRPr="00C336DF">
        <w:rPr>
          <w:sz w:val="26"/>
          <w:szCs w:val="26"/>
        </w:rPr>
        <w:t>Республики Калмыкия (</w:t>
      </w:r>
      <w:proofErr w:type="spellStart"/>
      <w:r w:rsidRPr="00C336DF">
        <w:rPr>
          <w:sz w:val="26"/>
          <w:szCs w:val="26"/>
        </w:rPr>
        <w:t>ахлачи</w:t>
      </w:r>
      <w:proofErr w:type="spellEnd"/>
      <w:r w:rsidRPr="00C336DF">
        <w:rPr>
          <w:sz w:val="26"/>
          <w:szCs w:val="26"/>
        </w:rPr>
        <w:t>)________________/Санджиев В.Д./</w:t>
      </w:r>
    </w:p>
    <w:p w:rsidR="00EE5796" w:rsidRPr="00C336DF" w:rsidRDefault="00EE5796" w:rsidP="00EE5796">
      <w:pPr>
        <w:rPr>
          <w:sz w:val="26"/>
          <w:szCs w:val="26"/>
        </w:rPr>
      </w:pPr>
    </w:p>
    <w:p w:rsidR="00EE5796" w:rsidRPr="008E42CA" w:rsidRDefault="00EE5796" w:rsidP="00EE5796">
      <w:pPr>
        <w:jc w:val="center"/>
        <w:rPr>
          <w:b/>
        </w:rPr>
      </w:pPr>
    </w:p>
    <w:p w:rsidR="00EE5796" w:rsidRPr="00BB79E3" w:rsidRDefault="00EE5796" w:rsidP="00EE5796">
      <w:pPr>
        <w:spacing w:line="276" w:lineRule="auto"/>
        <w:jc w:val="both"/>
        <w:rPr>
          <w:sz w:val="26"/>
          <w:szCs w:val="26"/>
        </w:rPr>
      </w:pPr>
    </w:p>
    <w:p w:rsidR="00C652C4" w:rsidRDefault="00C652C4" w:rsidP="0038261A">
      <w:pPr>
        <w:spacing w:line="276" w:lineRule="auto"/>
        <w:jc w:val="both"/>
        <w:rPr>
          <w:sz w:val="28"/>
          <w:szCs w:val="28"/>
        </w:rPr>
        <w:sectPr w:rsidR="00C652C4" w:rsidSect="008C42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C652C4" w:rsidRDefault="00C652C4" w:rsidP="00C652C4">
      <w:pPr>
        <w:jc w:val="center"/>
      </w:pPr>
      <w:r>
        <w:lastRenderedPageBreak/>
        <w:t xml:space="preserve">                                                                                                                 </w:t>
      </w:r>
    </w:p>
    <w:p w:rsidR="00C652C4" w:rsidRDefault="00C652C4" w:rsidP="00C652C4">
      <w:pPr>
        <w:ind w:left="5664" w:firstLine="708"/>
        <w:jc w:val="right"/>
      </w:pPr>
      <w:r>
        <w:t xml:space="preserve">Приложение 1 </w:t>
      </w:r>
    </w:p>
    <w:p w:rsidR="00EA603B" w:rsidRDefault="00C652C4" w:rsidP="00C652C4">
      <w:pPr>
        <w:ind w:left="5664" w:firstLine="708"/>
        <w:jc w:val="right"/>
      </w:pPr>
      <w:r>
        <w:t xml:space="preserve">к </w:t>
      </w:r>
      <w:r w:rsidR="00D26309">
        <w:t xml:space="preserve">решению Собрания депутатов </w:t>
      </w:r>
      <w:r w:rsidR="00BE4749">
        <w:t xml:space="preserve">Первомайского </w:t>
      </w:r>
    </w:p>
    <w:p w:rsidR="00C652C4" w:rsidRDefault="00C652C4" w:rsidP="00C652C4">
      <w:pPr>
        <w:ind w:left="5664" w:firstLine="708"/>
        <w:jc w:val="right"/>
      </w:pPr>
      <w:r>
        <w:t xml:space="preserve"> сельского муниципального</w:t>
      </w:r>
    </w:p>
    <w:p w:rsidR="00C652C4" w:rsidRDefault="00C652C4" w:rsidP="00C652C4">
      <w:pPr>
        <w:ind w:left="5664" w:firstLine="708"/>
        <w:jc w:val="right"/>
      </w:pPr>
      <w:r>
        <w:t xml:space="preserve"> образования Республики Калмыкия </w:t>
      </w:r>
    </w:p>
    <w:p w:rsidR="00C652C4" w:rsidRPr="009813B3" w:rsidRDefault="00BB79E3" w:rsidP="00BB79E3">
      <w:pPr>
        <w:shd w:val="clear" w:color="auto" w:fill="FFFFFF"/>
        <w:ind w:left="5664" w:firstLine="708"/>
        <w:jc w:val="center"/>
      </w:pPr>
      <w:r>
        <w:t xml:space="preserve">                                                                                       </w:t>
      </w:r>
      <w:r w:rsidR="00C652C4">
        <w:t xml:space="preserve">от </w:t>
      </w:r>
      <w:r w:rsidR="00E2198D">
        <w:t>«</w:t>
      </w:r>
      <w:r w:rsidR="00891B10">
        <w:t>06</w:t>
      </w:r>
      <w:r w:rsidR="00E2198D">
        <w:t xml:space="preserve">» </w:t>
      </w:r>
      <w:r w:rsidR="00891B10">
        <w:t>апреля</w:t>
      </w:r>
      <w:r w:rsidRPr="00BB79E3">
        <w:t xml:space="preserve"> 20</w:t>
      </w:r>
      <w:r w:rsidR="006B1FFE">
        <w:t>2</w:t>
      </w:r>
      <w:r w:rsidR="00891B10">
        <w:t>2</w:t>
      </w:r>
      <w:r w:rsidRPr="00BB79E3">
        <w:t xml:space="preserve"> г. </w:t>
      </w:r>
      <w:r w:rsidR="00C652C4" w:rsidRPr="009813B3">
        <w:t>№</w:t>
      </w:r>
      <w:r w:rsidR="00D26309" w:rsidRPr="009813B3">
        <w:t>8</w:t>
      </w:r>
    </w:p>
    <w:p w:rsidR="00EA603B" w:rsidRDefault="00EA603B" w:rsidP="00BB79E3">
      <w:pPr>
        <w:shd w:val="clear" w:color="auto" w:fill="FFFFFF"/>
        <w:ind w:left="5664" w:firstLine="708"/>
        <w:jc w:val="center"/>
      </w:pPr>
      <w:r>
        <w:t xml:space="preserve">                   </w:t>
      </w:r>
    </w:p>
    <w:p w:rsidR="00EA603B" w:rsidRDefault="00EA603B" w:rsidP="00EA603B">
      <w:pPr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РЕЕСТР                                                                                    </w:t>
      </w:r>
    </w:p>
    <w:p w:rsidR="003F43D5" w:rsidRDefault="00EA603B" w:rsidP="003F43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имущества  </w:t>
      </w:r>
    </w:p>
    <w:p w:rsidR="00EA603B" w:rsidRDefault="00BE4749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Первомайского </w:t>
      </w:r>
      <w:r w:rsidR="00EA603B">
        <w:rPr>
          <w:b/>
          <w:sz w:val="26"/>
          <w:szCs w:val="26"/>
        </w:rPr>
        <w:t xml:space="preserve"> сельского муниципального образования</w:t>
      </w:r>
    </w:p>
    <w:p w:rsidR="00B92E1A" w:rsidRDefault="00EA603B" w:rsidP="005572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Республики Калмыкия на  2022 г</w:t>
      </w:r>
      <w:r w:rsidR="005572E8">
        <w:rPr>
          <w:b/>
          <w:sz w:val="26"/>
          <w:szCs w:val="26"/>
        </w:rPr>
        <w:t>.</w:t>
      </w:r>
    </w:p>
    <w:p w:rsidR="00EA603B" w:rsidRDefault="00EA603B" w:rsidP="00EA603B">
      <w:pPr>
        <w:jc w:val="right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31"/>
        <w:gridCol w:w="8"/>
        <w:gridCol w:w="1551"/>
        <w:gridCol w:w="9"/>
        <w:gridCol w:w="90"/>
        <w:gridCol w:w="1744"/>
        <w:gridCol w:w="851"/>
        <w:gridCol w:w="425"/>
        <w:gridCol w:w="567"/>
        <w:gridCol w:w="992"/>
        <w:gridCol w:w="142"/>
        <w:gridCol w:w="142"/>
        <w:gridCol w:w="1275"/>
        <w:gridCol w:w="709"/>
        <w:gridCol w:w="284"/>
        <w:gridCol w:w="992"/>
        <w:gridCol w:w="850"/>
        <w:gridCol w:w="284"/>
        <w:gridCol w:w="1843"/>
        <w:gridCol w:w="1134"/>
        <w:gridCol w:w="1275"/>
      </w:tblGrid>
      <w:tr w:rsidR="0060470A" w:rsidTr="00CE2535">
        <w:trPr>
          <w:trHeight w:val="44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Наименование имущества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Адрес (местоположение)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Кадастровый номер 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мун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>. имущества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EA603B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Площадь, </w:t>
            </w:r>
            <w:proofErr w:type="spellStart"/>
            <w:proofErr w:type="gramStart"/>
            <w:r w:rsidRPr="009C340C">
              <w:rPr>
                <w:b/>
                <w:i/>
                <w:sz w:val="17"/>
                <w:szCs w:val="17"/>
              </w:rPr>
              <w:t>протяжен-ность</w:t>
            </w:r>
            <w:proofErr w:type="spellEnd"/>
            <w:proofErr w:type="gramEnd"/>
            <w:r w:rsidRPr="009C340C">
              <w:rPr>
                <w:b/>
                <w:i/>
                <w:sz w:val="17"/>
                <w:szCs w:val="17"/>
              </w:rPr>
              <w:t xml:space="preserve"> имущества</w:t>
            </w:r>
          </w:p>
          <w:p w:rsidR="0060470A" w:rsidRPr="009C340C" w:rsidRDefault="0060470A" w:rsidP="00EA603B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кв.м.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стоимость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Износ (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руб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Реквизиты документов– </w:t>
            </w:r>
            <w:proofErr w:type="gramStart"/>
            <w:r w:rsidRPr="009C340C">
              <w:rPr>
                <w:b/>
                <w:i/>
                <w:sz w:val="17"/>
                <w:szCs w:val="17"/>
              </w:rPr>
              <w:t>ос</w:t>
            </w:r>
            <w:proofErr w:type="gramEnd"/>
            <w:r w:rsidRPr="009C340C">
              <w:rPr>
                <w:b/>
                <w:i/>
                <w:sz w:val="17"/>
                <w:szCs w:val="17"/>
              </w:rPr>
              <w:t>нований возникновения (прекращения) права муниципальной  собственности на 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Правообладатель муниципального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60470A" w:rsidTr="00CE2535">
        <w:trPr>
          <w:trHeight w:val="940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sz w:val="17"/>
                <w:szCs w:val="17"/>
              </w:rPr>
            </w:pPr>
            <w:r w:rsidRPr="009C340C">
              <w:rPr>
                <w:b/>
                <w:sz w:val="17"/>
                <w:szCs w:val="17"/>
              </w:rPr>
              <w:t>балансовая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sz w:val="17"/>
                <w:szCs w:val="17"/>
              </w:rPr>
            </w:pPr>
            <w:r w:rsidRPr="009C340C">
              <w:rPr>
                <w:b/>
                <w:sz w:val="17"/>
                <w:szCs w:val="17"/>
              </w:rPr>
              <w:t>остаточная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</w:tr>
      <w:tr w:rsidR="00BC333B" w:rsidTr="00CE2535"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13" w:rsidRDefault="003A5913" w:rsidP="00E25D08">
            <w:pPr>
              <w:jc w:val="center"/>
              <w:rPr>
                <w:b/>
                <w:sz w:val="19"/>
                <w:szCs w:val="19"/>
              </w:rPr>
            </w:pPr>
          </w:p>
          <w:p w:rsidR="00BC333B" w:rsidRDefault="00BC333B" w:rsidP="00E25D0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1. Недвижимое имущество</w:t>
            </w:r>
          </w:p>
        </w:tc>
      </w:tr>
      <w:tr w:rsidR="0060470A" w:rsidTr="00CE253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администрации </w:t>
            </w:r>
            <w:r w:rsidR="00B36ECF">
              <w:rPr>
                <w:sz w:val="19"/>
                <w:szCs w:val="19"/>
              </w:rPr>
              <w:t>СМО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ул.Пионерская, д.15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 w:rsidRPr="00E95F68">
              <w:rPr>
                <w:sz w:val="18"/>
                <w:szCs w:val="18"/>
              </w:rPr>
              <w:t>885</w:t>
            </w:r>
            <w:r>
              <w:rPr>
                <w:sz w:val="18"/>
                <w:szCs w:val="18"/>
              </w:rPr>
              <w:t xml:space="preserve"> </w:t>
            </w:r>
            <w:r w:rsidRPr="00E95F68">
              <w:rPr>
                <w:sz w:val="18"/>
                <w:szCs w:val="18"/>
              </w:rPr>
              <w:t>267,20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597C7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885267,20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98892,29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01.12.</w:t>
            </w:r>
            <w:r w:rsidR="00CB7A76">
              <w:rPr>
                <w:sz w:val="19"/>
                <w:szCs w:val="19"/>
              </w:rPr>
              <w:t>1988г.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CB7A7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</w:t>
            </w:r>
            <w:proofErr w:type="spellStart"/>
            <w:r>
              <w:rPr>
                <w:sz w:val="19"/>
                <w:szCs w:val="19"/>
              </w:rPr>
              <w:t>госреги</w:t>
            </w:r>
            <w:r w:rsidR="009F1468">
              <w:rPr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трации</w:t>
            </w:r>
            <w:proofErr w:type="spellEnd"/>
            <w:r>
              <w:rPr>
                <w:sz w:val="19"/>
                <w:szCs w:val="19"/>
              </w:rPr>
              <w:t xml:space="preserve">  права  08РК 333991 от 31.10.2013г.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CE2535">
        <w:trPr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A02A0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Дома культуры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A02A0E" w:rsidP="00A02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ул.Советская,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B5187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5187B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339,6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5187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19221029,74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5187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18580328,74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597C7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640701,00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B5187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467741,27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F3DD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="00B5187B">
              <w:rPr>
                <w:sz w:val="19"/>
                <w:szCs w:val="19"/>
              </w:rPr>
              <w:t>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F3DD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Разрешение на ввод объекта в эксплуатацию  №08-507000-041-2019  от 26.12.2019г.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CE2535">
        <w:trPr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A1182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пожарной части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A1182" w:rsidP="001A118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ул.Ленина, д.26А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7510F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66461,46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7510F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65796,84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C77D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66461,46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7002FD" w:rsidP="00C77D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F5" w:rsidRDefault="00311FF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дарения от 03.09.2021г.</w:t>
            </w:r>
          </w:p>
          <w:p w:rsidR="0060470A" w:rsidRDefault="007002FD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Выписка из ЕГРН от 13.09.2021г.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CE2535">
        <w:trPr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EC1AD8" w:rsidRDefault="006F3410" w:rsidP="00D111C6">
            <w:pPr>
              <w:rPr>
                <w:sz w:val="19"/>
                <w:szCs w:val="19"/>
              </w:rPr>
            </w:pPr>
            <w:r w:rsidRPr="00EC1AD8">
              <w:rPr>
                <w:sz w:val="19"/>
                <w:szCs w:val="19"/>
              </w:rPr>
              <w:t xml:space="preserve">Помещение </w:t>
            </w:r>
            <w:r w:rsidR="00F93828" w:rsidRPr="00EC1AD8">
              <w:rPr>
                <w:sz w:val="19"/>
                <w:szCs w:val="19"/>
              </w:rPr>
              <w:t>(нежилое)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,ул.Южная, д.33</w:t>
            </w:r>
          </w:p>
          <w:p w:rsidR="00F93828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Подстанция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08:07:250101:391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970D3A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6311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37564,10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6311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12419,98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25144,12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93828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47432,81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6311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9610A4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Договор безвозмездной передачи недвижимого </w:t>
            </w:r>
            <w:r>
              <w:rPr>
                <w:sz w:val="19"/>
                <w:szCs w:val="19"/>
              </w:rPr>
              <w:lastRenderedPageBreak/>
              <w:t>имущества от 04.06.2019г.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</w:t>
            </w:r>
            <w:r>
              <w:rPr>
                <w:sz w:val="19"/>
                <w:szCs w:val="19"/>
              </w:rPr>
              <w:lastRenderedPageBreak/>
              <w:t>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60470A" w:rsidTr="00CE2535">
        <w:trPr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5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2E75A0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Земельный участок под зданием пожарной части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2E75A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ул.Ленина, д.26А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81D2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E75A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102E2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413,5</w:t>
            </w:r>
            <w:r w:rsidR="00E4572D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E75A0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A0" w:rsidRDefault="002E75A0" w:rsidP="002E75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дарения от 03.09.2021г.</w:t>
            </w:r>
          </w:p>
          <w:p w:rsidR="0060470A" w:rsidRDefault="002E75A0" w:rsidP="002E75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Выписка из ЕГРН от 13.09.2021г.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CE2535">
        <w:trPr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521ABA" w:rsidRDefault="006A51B1" w:rsidP="00D111C6">
            <w:pPr>
              <w:rPr>
                <w:sz w:val="19"/>
                <w:szCs w:val="19"/>
              </w:rPr>
            </w:pPr>
            <w:r w:rsidRPr="00521ABA">
              <w:rPr>
                <w:sz w:val="19"/>
                <w:szCs w:val="19"/>
              </w:rPr>
              <w:t xml:space="preserve">Земельный участок под зданием Дома культуры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A51B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</w:t>
            </w:r>
            <w:proofErr w:type="gramStart"/>
            <w:r>
              <w:rPr>
                <w:sz w:val="19"/>
                <w:szCs w:val="19"/>
              </w:rPr>
              <w:t>.П</w:t>
            </w:r>
            <w:proofErr w:type="gramEnd"/>
            <w:r>
              <w:rPr>
                <w:sz w:val="19"/>
                <w:szCs w:val="19"/>
              </w:rPr>
              <w:t>ервомайский , ул.Советская,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858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858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8" w:rsidRDefault="001435FD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1710480,00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858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3411AD" w:rsidP="006858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</w:t>
            </w:r>
            <w:r w:rsidRPr="00FE41C1">
              <w:rPr>
                <w:sz w:val="19"/>
                <w:szCs w:val="19"/>
              </w:rPr>
              <w:t>государственной регистрации права</w:t>
            </w:r>
            <w:r w:rsidR="006858B5">
              <w:rPr>
                <w:sz w:val="19"/>
                <w:szCs w:val="19"/>
              </w:rPr>
              <w:t xml:space="preserve"> 08РК 352537 от 26.12.2013г.</w:t>
            </w:r>
          </w:p>
          <w:p w:rsidR="001C4F53" w:rsidRDefault="001C4F53" w:rsidP="006858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Постоянное (бессрочное) пользование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E41C1" w:rsidTr="00CE2535">
        <w:trPr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9415DD" w:rsidRDefault="00FE41C1" w:rsidP="00B36ECF">
            <w:pPr>
              <w:rPr>
                <w:sz w:val="19"/>
                <w:szCs w:val="19"/>
              </w:rPr>
            </w:pPr>
            <w:r w:rsidRPr="009415DD">
              <w:rPr>
                <w:sz w:val="19"/>
                <w:szCs w:val="19"/>
              </w:rPr>
              <w:t>Земельный участок  под здание</w:t>
            </w:r>
            <w:r w:rsidR="00BA172A" w:rsidRPr="009415DD">
              <w:rPr>
                <w:sz w:val="19"/>
                <w:szCs w:val="19"/>
              </w:rPr>
              <w:t>м</w:t>
            </w:r>
            <w:r w:rsidRPr="009415DD">
              <w:rPr>
                <w:sz w:val="19"/>
                <w:szCs w:val="19"/>
              </w:rPr>
              <w:t xml:space="preserve"> </w:t>
            </w:r>
            <w:r w:rsidR="00B36ECF" w:rsidRPr="009415DD">
              <w:rPr>
                <w:sz w:val="19"/>
                <w:szCs w:val="19"/>
              </w:rPr>
              <w:t>администрации СМО</w:t>
            </w:r>
            <w:r w:rsidRPr="009415DD">
              <w:rPr>
                <w:sz w:val="19"/>
                <w:szCs w:val="19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6E" w:rsidRDefault="00FE41C1" w:rsidP="00D111C6">
            <w:pPr>
              <w:jc w:val="center"/>
              <w:rPr>
                <w:sz w:val="19"/>
                <w:szCs w:val="19"/>
              </w:rPr>
            </w:pPr>
            <w:r w:rsidRPr="00FB5F33">
              <w:rPr>
                <w:sz w:val="19"/>
                <w:szCs w:val="19"/>
              </w:rPr>
              <w:t xml:space="preserve">РК, </w:t>
            </w:r>
            <w:proofErr w:type="spellStart"/>
            <w:r w:rsidRPr="00FB5F33">
              <w:rPr>
                <w:sz w:val="19"/>
                <w:szCs w:val="19"/>
              </w:rPr>
              <w:t>Приютненский</w:t>
            </w:r>
            <w:proofErr w:type="spellEnd"/>
            <w:r w:rsidRPr="00FB5F33">
              <w:rPr>
                <w:sz w:val="19"/>
                <w:szCs w:val="19"/>
              </w:rPr>
              <w:t xml:space="preserve"> район п</w:t>
            </w:r>
            <w:proofErr w:type="gramStart"/>
            <w:r w:rsidRPr="00FB5F33">
              <w:rPr>
                <w:sz w:val="19"/>
                <w:szCs w:val="19"/>
              </w:rPr>
              <w:t>.П</w:t>
            </w:r>
            <w:proofErr w:type="gramEnd"/>
            <w:r w:rsidRPr="00FB5F33">
              <w:rPr>
                <w:sz w:val="19"/>
                <w:szCs w:val="19"/>
              </w:rPr>
              <w:t>ервомайский ул.Пионерска</w:t>
            </w:r>
            <w:r w:rsidR="00ED5F6E">
              <w:rPr>
                <w:sz w:val="19"/>
                <w:szCs w:val="19"/>
              </w:rPr>
              <w:t>я</w:t>
            </w:r>
          </w:p>
          <w:p w:rsidR="00FE41C1" w:rsidRPr="00FB5F33" w:rsidRDefault="00ED5F6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="00FE41C1" w:rsidRPr="00FB5F33">
              <w:rPr>
                <w:sz w:val="19"/>
                <w:szCs w:val="19"/>
              </w:rPr>
              <w:t>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Pr="00FB5F33" w:rsidRDefault="00FE41C1" w:rsidP="00D111C6">
            <w:pPr>
              <w:jc w:val="center"/>
              <w:rPr>
                <w:sz w:val="19"/>
                <w:szCs w:val="19"/>
              </w:rPr>
            </w:pPr>
            <w:r w:rsidRPr="00FB5F33">
              <w:rPr>
                <w:sz w:val="19"/>
                <w:szCs w:val="19"/>
              </w:rPr>
              <w:t>08:07:250102:149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Pr="00766684" w:rsidRDefault="00FE41C1" w:rsidP="00766684">
            <w:pPr>
              <w:jc w:val="center"/>
              <w:rPr>
                <w:sz w:val="19"/>
                <w:szCs w:val="19"/>
              </w:rPr>
            </w:pPr>
            <w:r w:rsidRPr="00766684">
              <w:rPr>
                <w:sz w:val="19"/>
                <w:szCs w:val="19"/>
              </w:rPr>
              <w:t xml:space="preserve">130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Default="00D901F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16355,30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FE41C1" w:rsidRDefault="00FE41C1" w:rsidP="00D111C6">
            <w:pPr>
              <w:jc w:val="center"/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>14.11.2013г.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FE41C1" w:rsidRDefault="00FE41C1" w:rsidP="00314FC7">
            <w:pPr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 xml:space="preserve">Свидетельство о государственной регистрации права  от 14.11.2013г. </w:t>
            </w:r>
          </w:p>
          <w:p w:rsidR="00FE41C1" w:rsidRDefault="00FE41C1" w:rsidP="00314FC7">
            <w:pPr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>серии 08 РК 333951</w:t>
            </w:r>
          </w:p>
          <w:p w:rsidR="00314FC7" w:rsidRPr="00FE41C1" w:rsidRDefault="00314FC7" w:rsidP="00314FC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Постоянное (бессрочное)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329F2" w:rsidTr="00CE2535">
        <w:trPr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7329F2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2A7D81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20210322,50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2A7D81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18658545,56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26331B" w:rsidRDefault="002A7D81" w:rsidP="00D111C6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1551776,94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329F2" w:rsidTr="00CE2535">
        <w:trPr>
          <w:trHeight w:val="285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7329F2" w:rsidRDefault="007329F2" w:rsidP="008E616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2. Движимое имущество</w:t>
            </w:r>
          </w:p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329F2" w:rsidTr="009377E2">
        <w:trPr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Наименование движимого имущества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Балансовая стоимость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Остаточная стоимость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Износ (</w:t>
            </w:r>
            <w:proofErr w:type="spellStart"/>
            <w:r w:rsidRPr="00741C5F">
              <w:rPr>
                <w:b/>
                <w:i/>
                <w:sz w:val="17"/>
                <w:szCs w:val="17"/>
              </w:rPr>
              <w:t>руб</w:t>
            </w:r>
            <w:proofErr w:type="spellEnd"/>
            <w:r w:rsidRPr="00741C5F">
              <w:rPr>
                <w:b/>
                <w:i/>
                <w:sz w:val="17"/>
                <w:szCs w:val="17"/>
              </w:rPr>
              <w:t xml:space="preserve">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Реквизиты документов– </w:t>
            </w:r>
            <w:proofErr w:type="gramStart"/>
            <w:r w:rsidRPr="00741C5F">
              <w:rPr>
                <w:b/>
                <w:i/>
                <w:sz w:val="17"/>
                <w:szCs w:val="17"/>
              </w:rPr>
              <w:t>ос</w:t>
            </w:r>
            <w:proofErr w:type="gramEnd"/>
            <w:r w:rsidRPr="00741C5F">
              <w:rPr>
                <w:b/>
                <w:i/>
                <w:sz w:val="17"/>
                <w:szCs w:val="17"/>
              </w:rPr>
              <w:t>нований возникновения (прекращения) права муниципальной  собственности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Правообладатель муниципального имущества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CE2535" w:rsidTr="009377E2">
        <w:trPr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D266C" w:rsidRDefault="005D266C" w:rsidP="00D111C6">
            <w:pPr>
              <w:jc w:val="right"/>
              <w:rPr>
                <w:sz w:val="19"/>
                <w:szCs w:val="19"/>
              </w:rPr>
            </w:pPr>
            <w:r w:rsidRPr="005D266C">
              <w:rPr>
                <w:sz w:val="19"/>
                <w:szCs w:val="19"/>
              </w:rPr>
              <w:t>8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26157D" w:rsidRDefault="00CE2535" w:rsidP="00431AE3">
            <w:pPr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Пожарный резервуар 80м3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157D" w:rsidRDefault="00CE2535" w:rsidP="00431AE3">
            <w:pPr>
              <w:jc w:val="center"/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1415000,00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157D" w:rsidRDefault="00CE2535" w:rsidP="00431AE3">
            <w:pPr>
              <w:jc w:val="center"/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1320666,56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157D" w:rsidRDefault="00CE2535" w:rsidP="00431AE3">
            <w:pPr>
              <w:jc w:val="center"/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94333,44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157D" w:rsidRDefault="00CE2535" w:rsidP="00431AE3">
            <w:pPr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30.12.2019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31AE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354C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9377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rPr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D266C" w:rsidRDefault="005D266C" w:rsidP="00D111C6">
            <w:pPr>
              <w:jc w:val="right"/>
              <w:rPr>
                <w:sz w:val="19"/>
                <w:szCs w:val="19"/>
              </w:rPr>
            </w:pPr>
            <w:r w:rsidRPr="005D266C">
              <w:rPr>
                <w:sz w:val="19"/>
                <w:szCs w:val="19"/>
              </w:rPr>
              <w:t>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26157D" w:rsidRDefault="00CE2535" w:rsidP="00431AE3">
            <w:pPr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Пожарный резервуар80м3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157D" w:rsidRDefault="00CE2535" w:rsidP="00431AE3">
            <w:pPr>
              <w:jc w:val="center"/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 xml:space="preserve">1415000,00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157D" w:rsidRDefault="00CE2535" w:rsidP="00431AE3">
            <w:pPr>
              <w:jc w:val="center"/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1320666,56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157D" w:rsidRDefault="00CE2535" w:rsidP="00431AE3">
            <w:pPr>
              <w:jc w:val="center"/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94333,44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157D" w:rsidRDefault="00CE2535" w:rsidP="00431AE3">
            <w:pPr>
              <w:rPr>
                <w:sz w:val="19"/>
                <w:szCs w:val="19"/>
              </w:rPr>
            </w:pPr>
            <w:r w:rsidRPr="0026157D">
              <w:rPr>
                <w:sz w:val="19"/>
                <w:szCs w:val="19"/>
              </w:rPr>
              <w:t>30.12.2019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31AE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354C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9377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rPr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431AE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сооружения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331B" w:rsidRDefault="00CE2535" w:rsidP="00431AE3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2830000,00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331B" w:rsidRDefault="00CE2535" w:rsidP="00431AE3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2641333,12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331B" w:rsidRDefault="00CE2535" w:rsidP="00431AE3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188666,88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7510F" w:rsidRDefault="00CE2535" w:rsidP="00431AE3">
            <w:pPr>
              <w:rPr>
                <w:color w:val="C0504D" w:themeColor="accent2"/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31AE3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31AE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31AE3">
            <w:pPr>
              <w:jc w:val="center"/>
              <w:rPr>
                <w:sz w:val="19"/>
                <w:szCs w:val="19"/>
              </w:rPr>
            </w:pP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Автомашина «Нива»</w:t>
            </w:r>
          </w:p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ВАЗ-2104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176640,0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176640,0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22.02.2003г.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Свидетельство о регистрации ТС №454618 от 22.02.2003г.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354C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9377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Автобус ГАЗ-</w:t>
            </w:r>
            <w:r>
              <w:rPr>
                <w:sz w:val="19"/>
                <w:szCs w:val="19"/>
              </w:rPr>
              <w:lastRenderedPageBreak/>
              <w:t>322132</w:t>
            </w:r>
          </w:p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2008 года выпуска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CD65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440000,0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30.09.2021г.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FD7ED6" w:rsidRDefault="00CE2535" w:rsidP="00D111C6">
            <w:pPr>
              <w:rPr>
                <w:sz w:val="19"/>
                <w:szCs w:val="19"/>
              </w:rPr>
            </w:pPr>
            <w:r w:rsidRPr="00FD7ED6">
              <w:rPr>
                <w:sz w:val="19"/>
                <w:szCs w:val="19"/>
              </w:rPr>
              <w:t>Акт приема-</w:t>
            </w:r>
            <w:r w:rsidRPr="00FD7ED6">
              <w:rPr>
                <w:sz w:val="19"/>
                <w:szCs w:val="19"/>
              </w:rPr>
              <w:lastRenderedPageBreak/>
              <w:t xml:space="preserve">передачи№0000-000024от06.09.2021г </w:t>
            </w:r>
          </w:p>
          <w:p w:rsidR="00CE2535" w:rsidRPr="008C31B0" w:rsidRDefault="00CE2535" w:rsidP="008C31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«Комитет по управлению муниципальным имуществом и земельным отношениям</w:t>
            </w:r>
            <w:proofErr w:type="gramStart"/>
            <w:r>
              <w:rPr>
                <w:sz w:val="19"/>
                <w:szCs w:val="19"/>
              </w:rPr>
              <w:t>»П</w:t>
            </w:r>
            <w:proofErr w:type="gramEnd"/>
            <w:r>
              <w:rPr>
                <w:sz w:val="19"/>
                <w:szCs w:val="19"/>
              </w:rPr>
              <w:t>РМО 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354C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lastRenderedPageBreak/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9377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Ограничений </w:t>
            </w:r>
            <w:r>
              <w:rPr>
                <w:sz w:val="19"/>
                <w:szCs w:val="19"/>
              </w:rPr>
              <w:lastRenderedPageBreak/>
              <w:t>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C3A85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7C3A85" w:rsidRDefault="00CE2535" w:rsidP="00D111C6">
            <w:pPr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 xml:space="preserve">Итого </w:t>
            </w:r>
            <w:proofErr w:type="spellStart"/>
            <w:r w:rsidRPr="007C3A85">
              <w:rPr>
                <w:b/>
                <w:sz w:val="19"/>
                <w:szCs w:val="19"/>
              </w:rPr>
              <w:t>транспорт</w:t>
            </w:r>
            <w:proofErr w:type="gramStart"/>
            <w:r w:rsidRPr="007C3A85">
              <w:rPr>
                <w:b/>
                <w:sz w:val="19"/>
                <w:szCs w:val="19"/>
              </w:rPr>
              <w:t>.с</w:t>
            </w:r>
            <w:proofErr w:type="gramEnd"/>
            <w:r w:rsidRPr="007C3A85">
              <w:rPr>
                <w:b/>
                <w:sz w:val="19"/>
                <w:szCs w:val="19"/>
              </w:rPr>
              <w:t>редства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7C3A85" w:rsidRDefault="00CE2535" w:rsidP="007C3A85">
            <w:pPr>
              <w:jc w:val="center"/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>616640,00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C6BF1" w:rsidRDefault="00CE2535" w:rsidP="00D111C6">
            <w:pPr>
              <w:jc w:val="center"/>
              <w:rPr>
                <w:b/>
                <w:sz w:val="19"/>
                <w:szCs w:val="19"/>
              </w:rPr>
            </w:pPr>
            <w:r w:rsidRPr="007C6BF1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C3A85" w:rsidRDefault="00CE2535" w:rsidP="008C31B0">
            <w:pPr>
              <w:jc w:val="center"/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>616640,00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C3A85" w:rsidRDefault="00CE2535" w:rsidP="009F5656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C3A8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7C3A8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7C3A8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C50D55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E95F68" w:rsidRDefault="00CE2535" w:rsidP="00D111C6">
            <w:pPr>
              <w:rPr>
                <w:sz w:val="18"/>
                <w:szCs w:val="18"/>
              </w:rPr>
            </w:pPr>
            <w:proofErr w:type="gramStart"/>
            <w:r w:rsidRPr="00E95F68">
              <w:rPr>
                <w:sz w:val="18"/>
                <w:szCs w:val="18"/>
              </w:rPr>
              <w:t xml:space="preserve">Ноутбук </w:t>
            </w:r>
            <w:proofErr w:type="spellStart"/>
            <w:r w:rsidRPr="00E95F68">
              <w:rPr>
                <w:sz w:val="18"/>
                <w:szCs w:val="18"/>
              </w:rPr>
              <w:t>Samsung</w:t>
            </w:r>
            <w:proofErr w:type="spellEnd"/>
            <w:r w:rsidRPr="00E95F68">
              <w:rPr>
                <w:sz w:val="18"/>
                <w:szCs w:val="18"/>
              </w:rPr>
              <w:t xml:space="preserve"> R 540-JA08)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56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25549,00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25549,00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9F56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20.05.2011г.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 от 20.05.2011г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A45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9377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E43911" w:rsidRDefault="00CE2535" w:rsidP="00D111C6">
            <w:pPr>
              <w:rPr>
                <w:sz w:val="18"/>
                <w:szCs w:val="18"/>
              </w:rPr>
            </w:pPr>
            <w:r w:rsidRPr="00E43911">
              <w:rPr>
                <w:sz w:val="18"/>
                <w:szCs w:val="18"/>
              </w:rPr>
              <w:t xml:space="preserve">Сплит-система </w:t>
            </w:r>
            <w:proofErr w:type="spellStart"/>
            <w:r>
              <w:rPr>
                <w:sz w:val="18"/>
                <w:szCs w:val="18"/>
              </w:rPr>
              <w:t>Quattro</w:t>
            </w:r>
            <w:proofErr w:type="spellEnd"/>
            <w:r w:rsidRPr="00E4391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Clima</w:t>
            </w:r>
            <w:proofErr w:type="spellEnd"/>
            <w:r w:rsidRPr="00E43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QV</w:t>
            </w:r>
            <w:r w:rsidRPr="00E439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</w:t>
            </w:r>
            <w:r w:rsidRPr="00E439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WA</w:t>
            </w:r>
            <w:r w:rsidRPr="00E4391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QN</w:t>
            </w:r>
            <w:r w:rsidRPr="00E439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</w:t>
            </w:r>
            <w:r w:rsidRPr="00E439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WA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56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0B483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29.07.2011г.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8C31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 от 29.07.2011г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A45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9377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5F1FF3" w:rsidRDefault="00CE2535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стальной во</w:t>
            </w:r>
            <w:r w:rsidRPr="005F1FF3">
              <w:rPr>
                <w:sz w:val="18"/>
                <w:szCs w:val="18"/>
              </w:rPr>
              <w:t>догрейный КСУВ40 мощн,36квт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F60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105916,75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17083,25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A6A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абот№6от23.09.2019</w:t>
            </w:r>
          </w:p>
          <w:p w:rsidR="00CE2535" w:rsidRPr="00B4026A" w:rsidRDefault="00CE2535" w:rsidP="00B402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A45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9377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 xml:space="preserve">котел стальной </w:t>
            </w:r>
            <w:proofErr w:type="spellStart"/>
            <w:r w:rsidRPr="005F1FF3">
              <w:rPr>
                <w:sz w:val="18"/>
                <w:szCs w:val="18"/>
              </w:rPr>
              <w:t>врдогрейный</w:t>
            </w:r>
            <w:proofErr w:type="spellEnd"/>
            <w:r w:rsidRPr="005F1FF3">
              <w:rPr>
                <w:sz w:val="18"/>
                <w:szCs w:val="18"/>
              </w:rPr>
              <w:t xml:space="preserve"> КСУВ40 мощн,36квт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105916,75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17083,25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D35E43">
              <w:rPr>
                <w:sz w:val="19"/>
                <w:szCs w:val="19"/>
              </w:rPr>
              <w:t>31.12.2019г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абот№6от23.09.2019</w:t>
            </w:r>
          </w:p>
          <w:p w:rsidR="00CE2535" w:rsidRPr="00B4026A" w:rsidRDefault="00CE2535" w:rsidP="00B402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A4555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F1FF3" w:rsidRDefault="00CE2535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5F1FF3">
              <w:rPr>
                <w:sz w:val="18"/>
                <w:szCs w:val="18"/>
              </w:rPr>
              <w:t>Х</w:t>
            </w:r>
            <w:proofErr w:type="gramEnd"/>
            <w:r w:rsidRPr="005F1FF3">
              <w:rPr>
                <w:sz w:val="18"/>
                <w:szCs w:val="18"/>
              </w:rPr>
              <w:t>-Muiti:настенного</w:t>
            </w:r>
            <w:proofErr w:type="spellEnd"/>
            <w:r w:rsidRPr="005F1FF3">
              <w:rPr>
                <w:sz w:val="18"/>
                <w:szCs w:val="18"/>
              </w:rPr>
              <w:t xml:space="preserve"> типа наружный блок KMRC-100HZAN1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137037,00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108487,50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28549,50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D35E43">
              <w:rPr>
                <w:sz w:val="19"/>
                <w:szCs w:val="19"/>
              </w:rPr>
              <w:t>31.12.2019г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CE2535" w:rsidRDefault="00CE2535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A4555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F1FF3" w:rsidRDefault="00CE2535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 xml:space="preserve">Дизельная </w:t>
            </w:r>
            <w:proofErr w:type="spellStart"/>
            <w:r w:rsidRPr="005F1FF3">
              <w:rPr>
                <w:sz w:val="18"/>
                <w:szCs w:val="18"/>
              </w:rPr>
              <w:t>геренаторная</w:t>
            </w:r>
            <w:proofErr w:type="spellEnd"/>
            <w:r w:rsidRPr="005F1FF3">
              <w:rPr>
                <w:sz w:val="18"/>
                <w:szCs w:val="18"/>
              </w:rPr>
              <w:t xml:space="preserve"> установка </w:t>
            </w:r>
            <w:proofErr w:type="spellStart"/>
            <w:r w:rsidRPr="005F1FF3">
              <w:rPr>
                <w:sz w:val="18"/>
                <w:szCs w:val="18"/>
              </w:rPr>
              <w:t>мощн</w:t>
            </w:r>
            <w:proofErr w:type="spellEnd"/>
            <w:r w:rsidRPr="005F1FF3">
              <w:rPr>
                <w:sz w:val="18"/>
                <w:szCs w:val="18"/>
              </w:rPr>
              <w:t xml:space="preserve"> 7/5,6 КВА/</w:t>
            </w:r>
            <w:proofErr w:type="spellStart"/>
            <w:r w:rsidRPr="005F1FF3">
              <w:rPr>
                <w:sz w:val="18"/>
                <w:szCs w:val="18"/>
              </w:rPr>
              <w:t>квттрехфазная</w:t>
            </w:r>
            <w:proofErr w:type="spellEnd"/>
            <w:r w:rsidRPr="005F1FF3">
              <w:rPr>
                <w:sz w:val="18"/>
                <w:szCs w:val="18"/>
              </w:rPr>
              <w:t xml:space="preserve"> 380В</w:t>
            </w:r>
            <w:proofErr w:type="gramStart"/>
            <w:r w:rsidRPr="005F1FF3">
              <w:rPr>
                <w:sz w:val="18"/>
                <w:szCs w:val="18"/>
              </w:rPr>
              <w:t>,с</w:t>
            </w:r>
            <w:proofErr w:type="gramEnd"/>
            <w:r w:rsidRPr="005F1FF3">
              <w:rPr>
                <w:sz w:val="18"/>
                <w:szCs w:val="18"/>
              </w:rPr>
              <w:t xml:space="preserve"> панелью автоматического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1534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452557,00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358274,25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94282,75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1534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0A34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абот№5от23.09.2019</w:t>
            </w:r>
          </w:p>
          <w:p w:rsidR="00CE2535" w:rsidRDefault="00CE2535" w:rsidP="000A34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535" w:rsidRPr="00197C54" w:rsidRDefault="00CE2535" w:rsidP="00D111C6">
            <w:pPr>
              <w:rPr>
                <w:sz w:val="18"/>
                <w:szCs w:val="18"/>
              </w:rPr>
            </w:pPr>
            <w:r w:rsidRPr="00197C54">
              <w:rPr>
                <w:sz w:val="18"/>
                <w:szCs w:val="18"/>
              </w:rPr>
              <w:t>Холодильник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Nord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01C53" w:rsidRDefault="00CE2535" w:rsidP="00A01C53">
            <w:pPr>
              <w:jc w:val="center"/>
              <w:rPr>
                <w:sz w:val="18"/>
                <w:szCs w:val="18"/>
              </w:rPr>
            </w:pPr>
            <w:r w:rsidRPr="00A01C53">
              <w:rPr>
                <w:sz w:val="18"/>
                <w:szCs w:val="18"/>
              </w:rPr>
              <w:t>15500,00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01C53" w:rsidRDefault="00CE2535" w:rsidP="00A01C53">
            <w:pPr>
              <w:jc w:val="center"/>
              <w:rPr>
                <w:sz w:val="18"/>
                <w:szCs w:val="18"/>
              </w:rPr>
            </w:pPr>
            <w:r w:rsidRPr="00A01C5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01C53" w:rsidRDefault="00CE2535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01C53" w:rsidRDefault="00CE2535" w:rsidP="00A01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12.06.2020г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8"/>
                <w:szCs w:val="18"/>
              </w:rPr>
            </w:pPr>
            <w:r>
              <w:t>С</w:t>
            </w:r>
            <w:r w:rsidRPr="00E57AFB">
              <w:rPr>
                <w:sz w:val="18"/>
                <w:szCs w:val="18"/>
              </w:rPr>
              <w:t>чет</w:t>
            </w:r>
            <w:r>
              <w:rPr>
                <w:sz w:val="18"/>
                <w:szCs w:val="18"/>
              </w:rPr>
              <w:t>88от12.06.2020гОО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Восток»Договор88от12.06.2020г</w:t>
            </w:r>
          </w:p>
          <w:p w:rsidR="00CE2535" w:rsidRDefault="00CE2535" w:rsidP="00D111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926C1E" w:rsidRDefault="00CE2535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 Телевизор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748FA" w:rsidRDefault="00CE2535" w:rsidP="00A748FA">
            <w:pPr>
              <w:jc w:val="center"/>
              <w:rPr>
                <w:sz w:val="18"/>
                <w:szCs w:val="18"/>
              </w:rPr>
            </w:pPr>
            <w:r w:rsidRPr="00A748FA">
              <w:rPr>
                <w:sz w:val="18"/>
                <w:szCs w:val="18"/>
              </w:rPr>
              <w:t>18800,00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748FA" w:rsidRDefault="00CE2535" w:rsidP="00D111C6">
            <w:pPr>
              <w:jc w:val="center"/>
              <w:rPr>
                <w:sz w:val="18"/>
                <w:szCs w:val="18"/>
              </w:rPr>
            </w:pPr>
            <w:r w:rsidRPr="00A748F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748FA" w:rsidRDefault="00CE2535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748FA" w:rsidRDefault="00CE2535" w:rsidP="00A74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A04A36">
            <w:pPr>
              <w:rPr>
                <w:sz w:val="18"/>
                <w:szCs w:val="18"/>
              </w:rPr>
            </w:pPr>
            <w:r>
              <w:t>С</w:t>
            </w:r>
            <w:r w:rsidRPr="00E57AFB">
              <w:rPr>
                <w:sz w:val="18"/>
                <w:szCs w:val="18"/>
              </w:rPr>
              <w:t>чет</w:t>
            </w:r>
            <w:r>
              <w:rPr>
                <w:sz w:val="18"/>
                <w:szCs w:val="18"/>
              </w:rPr>
              <w:t>88от12.06.2020гОО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Восток»Договор88от12.06.2020г</w:t>
            </w:r>
          </w:p>
          <w:p w:rsidR="00CE2535" w:rsidRDefault="00CE2535" w:rsidP="00D111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F1FF3" w:rsidRDefault="00CE2535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Лебедка ручного привода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260F1" w:rsidRDefault="00CE2535" w:rsidP="00E81DA3">
            <w:pPr>
              <w:jc w:val="center"/>
              <w:rPr>
                <w:sz w:val="18"/>
                <w:szCs w:val="18"/>
              </w:rPr>
            </w:pPr>
            <w:r w:rsidRPr="00B260F1">
              <w:rPr>
                <w:sz w:val="18"/>
                <w:szCs w:val="18"/>
              </w:rPr>
              <w:t>11220,00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260F1" w:rsidRDefault="00CE2535" w:rsidP="00D111C6">
            <w:pPr>
              <w:jc w:val="center"/>
              <w:rPr>
                <w:sz w:val="18"/>
                <w:szCs w:val="18"/>
              </w:rPr>
            </w:pPr>
            <w:r w:rsidRPr="00B260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81DA3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31.12.2019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абот№5от20.12.2019</w:t>
            </w:r>
          </w:p>
          <w:p w:rsidR="00CE2535" w:rsidRDefault="00CE2535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F1FF3" w:rsidRDefault="00CE2535" w:rsidP="00D111C6">
            <w:pPr>
              <w:rPr>
                <w:sz w:val="18"/>
                <w:szCs w:val="18"/>
              </w:rPr>
            </w:pPr>
            <w:r w:rsidRPr="00FF02FC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FF02FC">
              <w:rPr>
                <w:sz w:val="18"/>
                <w:szCs w:val="18"/>
              </w:rPr>
              <w:t>Х</w:t>
            </w:r>
            <w:proofErr w:type="gramEnd"/>
            <w:r w:rsidRPr="00FF02FC">
              <w:rPr>
                <w:sz w:val="18"/>
                <w:szCs w:val="18"/>
              </w:rPr>
              <w:t>-Muiti:настенного</w:t>
            </w:r>
            <w:proofErr w:type="spellEnd"/>
            <w:r w:rsidRPr="00FF02FC">
              <w:rPr>
                <w:sz w:val="18"/>
                <w:szCs w:val="18"/>
              </w:rPr>
              <w:t xml:space="preserve"> типа наружный блок KMRC-100HZAN1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1C1476" w:rsidRDefault="00CE2535" w:rsidP="001C1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44616,00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44616,00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924E81">
              <w:rPr>
                <w:sz w:val="18"/>
                <w:szCs w:val="18"/>
              </w:rPr>
              <w:t>31.12.2019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CE2535" w:rsidRDefault="00CE2535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F1FF3" w:rsidRDefault="00CE2535" w:rsidP="00D111C6">
            <w:pPr>
              <w:rPr>
                <w:sz w:val="18"/>
                <w:szCs w:val="18"/>
              </w:rPr>
            </w:pPr>
            <w:r w:rsidRPr="00FF02FC">
              <w:rPr>
                <w:sz w:val="18"/>
                <w:szCs w:val="18"/>
              </w:rPr>
              <w:t xml:space="preserve">Сплит система </w:t>
            </w:r>
            <w:proofErr w:type="spellStart"/>
            <w:proofErr w:type="gramStart"/>
            <w:r w:rsidRPr="00FF02FC">
              <w:rPr>
                <w:sz w:val="18"/>
                <w:szCs w:val="18"/>
              </w:rPr>
              <w:t>Х</w:t>
            </w:r>
            <w:proofErr w:type="gramEnd"/>
            <w:r w:rsidRPr="00FF02FC">
              <w:rPr>
                <w:sz w:val="18"/>
                <w:szCs w:val="18"/>
              </w:rPr>
              <w:t>-Muiti:настенного</w:t>
            </w:r>
            <w:proofErr w:type="spellEnd"/>
            <w:r w:rsidRPr="00FF02FC">
              <w:rPr>
                <w:sz w:val="18"/>
                <w:szCs w:val="18"/>
              </w:rPr>
              <w:t xml:space="preserve"> типа наружный блок KMRS-60HZAN1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F5714F" w:rsidRDefault="00CE2535" w:rsidP="00F5714F">
            <w:pPr>
              <w:jc w:val="center"/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69827,00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69827,00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924E81">
              <w:rPr>
                <w:sz w:val="18"/>
                <w:szCs w:val="18"/>
              </w:rPr>
              <w:t>31.12.2019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абот№11от20.12.2019</w:t>
            </w:r>
          </w:p>
          <w:p w:rsidR="00CE2535" w:rsidRDefault="00CE2535" w:rsidP="00EF22D7">
            <w:r>
              <w:rPr>
                <w:sz w:val="19"/>
                <w:szCs w:val="19"/>
              </w:rPr>
              <w:t>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E3FC1" w:rsidRDefault="00CE2535" w:rsidP="006C7FE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Мор</w:t>
            </w:r>
            <w:r w:rsidR="006C7FE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зильн</w:t>
            </w:r>
            <w:r w:rsidR="006C7FE8">
              <w:rPr>
                <w:sz w:val="18"/>
                <w:szCs w:val="18"/>
              </w:rPr>
              <w:t>ая</w:t>
            </w:r>
            <w:proofErr w:type="gramEnd"/>
            <w:r>
              <w:rPr>
                <w:sz w:val="18"/>
                <w:szCs w:val="18"/>
              </w:rPr>
              <w:t xml:space="preserve"> ларь QENTEK1769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903F94" w:rsidRDefault="00CE2535" w:rsidP="00903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6331B" w:rsidRDefault="00CE2535" w:rsidP="004915FA">
            <w:pPr>
              <w:jc w:val="center"/>
              <w:rPr>
                <w:sz w:val="19"/>
                <w:szCs w:val="19"/>
              </w:rPr>
            </w:pPr>
            <w:r w:rsidRPr="0026331B">
              <w:rPr>
                <w:sz w:val="19"/>
                <w:szCs w:val="19"/>
              </w:rPr>
              <w:t>13900,00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27.01.2021.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E57AFB" w:rsidRDefault="00CE2535" w:rsidP="00D111C6">
            <w:pPr>
              <w:rPr>
                <w:sz w:val="18"/>
                <w:szCs w:val="18"/>
              </w:rPr>
            </w:pPr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№7от27.01.2021гОО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Восток»Договор 191от27.01.2021г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0C668C" w:rsidRDefault="00CE2535" w:rsidP="00D111C6">
            <w:pPr>
              <w:rPr>
                <w:b/>
                <w:sz w:val="18"/>
                <w:szCs w:val="18"/>
              </w:rPr>
            </w:pPr>
            <w:r w:rsidRPr="000C668C">
              <w:rPr>
                <w:b/>
                <w:sz w:val="18"/>
                <w:szCs w:val="18"/>
              </w:rPr>
              <w:t xml:space="preserve">Итого машины и оборудование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F77927" w:rsidRDefault="00CE2535" w:rsidP="00903F94">
            <w:pPr>
              <w:jc w:val="center"/>
              <w:rPr>
                <w:b/>
                <w:sz w:val="18"/>
                <w:szCs w:val="18"/>
              </w:rPr>
            </w:pPr>
            <w:r w:rsidRPr="00F77927">
              <w:rPr>
                <w:b/>
                <w:sz w:val="18"/>
                <w:szCs w:val="18"/>
              </w:rPr>
              <w:t>1048 006,00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F77927" w:rsidRDefault="00CE2535" w:rsidP="00D111C6">
            <w:pPr>
              <w:jc w:val="center"/>
              <w:rPr>
                <w:b/>
                <w:sz w:val="19"/>
                <w:szCs w:val="19"/>
              </w:rPr>
            </w:pPr>
            <w:r w:rsidRPr="00F77927">
              <w:rPr>
                <w:b/>
                <w:sz w:val="19"/>
                <w:szCs w:val="19"/>
              </w:rPr>
              <w:t>678595,25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C3B62" w:rsidRDefault="00CE2535" w:rsidP="004915FA">
            <w:pPr>
              <w:jc w:val="center"/>
              <w:rPr>
                <w:b/>
                <w:sz w:val="19"/>
                <w:szCs w:val="19"/>
              </w:rPr>
            </w:pPr>
            <w:r w:rsidRPr="002C3B62">
              <w:rPr>
                <w:b/>
                <w:sz w:val="19"/>
                <w:szCs w:val="19"/>
              </w:rPr>
              <w:t>369410,75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903F94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F7F44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FB6B6A" w:rsidRDefault="00CE2535" w:rsidP="00D111C6">
            <w:pPr>
              <w:rPr>
                <w:sz w:val="19"/>
                <w:szCs w:val="19"/>
              </w:rPr>
            </w:pP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5814" w:rsidRDefault="00CE2535" w:rsidP="00D111C6">
            <w:pPr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Стол ЕС-9 имидж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5814" w:rsidRDefault="00CE2535" w:rsidP="00903F94">
            <w:pPr>
              <w:jc w:val="center"/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8950,0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5814" w:rsidRDefault="00CE2535" w:rsidP="00D111C6">
            <w:pPr>
              <w:jc w:val="center"/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5814" w:rsidRDefault="00CE2535" w:rsidP="004915FA">
            <w:pPr>
              <w:jc w:val="center"/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8950,0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5814" w:rsidRDefault="00CE2535" w:rsidP="00903F94">
            <w:pPr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03.10.2011г.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03.10.2011г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22CF4" w:rsidRDefault="00CE2535" w:rsidP="00D111C6">
            <w:pPr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Тумба М38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22CF4" w:rsidRDefault="00CE2535" w:rsidP="00903F94">
            <w:pPr>
              <w:jc w:val="center"/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3850,0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22CF4" w:rsidRDefault="00CE2535" w:rsidP="00D111C6">
            <w:pPr>
              <w:jc w:val="center"/>
              <w:rPr>
                <w:sz w:val="19"/>
                <w:szCs w:val="19"/>
              </w:rPr>
            </w:pPr>
            <w:r w:rsidRPr="00722CF4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22CF4" w:rsidRDefault="00CE2535" w:rsidP="004915FA">
            <w:pPr>
              <w:jc w:val="center"/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3850,0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5814" w:rsidRDefault="00CE2535" w:rsidP="00D111C6">
            <w:pPr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03.10.2011г.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03.10.2011г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3E3BF3" w:rsidRDefault="00CE2535" w:rsidP="003E3BF3">
            <w:pPr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Тумба Т08-99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3E3BF3" w:rsidRDefault="00CE2535" w:rsidP="00903F94">
            <w:pPr>
              <w:jc w:val="center"/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3553,0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3E3BF3" w:rsidRDefault="00CE2535" w:rsidP="00D111C6">
            <w:pPr>
              <w:jc w:val="center"/>
              <w:rPr>
                <w:sz w:val="19"/>
                <w:szCs w:val="19"/>
              </w:rPr>
            </w:pPr>
            <w:r w:rsidRPr="003E3BF3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3E3BF3" w:rsidRDefault="00CE2535" w:rsidP="004915FA">
            <w:pPr>
              <w:jc w:val="center"/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3553,0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77A7A" w:rsidRDefault="00CE2535" w:rsidP="00D111C6">
            <w:pPr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Тумба МС1-31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77A7A" w:rsidRDefault="00CE2535" w:rsidP="00903F94">
            <w:pPr>
              <w:jc w:val="center"/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3478,0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23CB5" w:rsidRDefault="00CE2535" w:rsidP="008C31B0">
            <w:pPr>
              <w:rPr>
                <w:sz w:val="18"/>
                <w:szCs w:val="18"/>
              </w:rPr>
            </w:pPr>
            <w:r>
              <w:t xml:space="preserve">       </w:t>
            </w:r>
            <w:r w:rsidRPr="00B23CB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77A7A" w:rsidRDefault="00CE2535" w:rsidP="004915FA">
            <w:pPr>
              <w:jc w:val="center"/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3478,0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E1F5E" w:rsidRDefault="00CE2535" w:rsidP="00D111C6">
            <w:pPr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Стол ЕВ2-31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E1F5E" w:rsidRDefault="00CE2535" w:rsidP="00903F94">
            <w:pPr>
              <w:jc w:val="center"/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3422,0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23CB5" w:rsidRDefault="00CE2535" w:rsidP="008C31B0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AE1F5E" w:rsidRDefault="00CE2535" w:rsidP="004915FA">
            <w:pPr>
              <w:jc w:val="center"/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3422,0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02EB0" w:rsidRDefault="00CE2535" w:rsidP="00D111C6">
            <w:pPr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Шкаф S75-31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02EB0" w:rsidRDefault="00CE2535" w:rsidP="00903F94">
            <w:pPr>
              <w:jc w:val="center"/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7580,0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23CB5" w:rsidRDefault="00CE2535" w:rsidP="008C31B0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B23CB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02EB0" w:rsidRDefault="00CE2535" w:rsidP="004915FA">
            <w:pPr>
              <w:jc w:val="center"/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7580,0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D21A8" w:rsidRDefault="00CE2535" w:rsidP="00D111C6">
            <w:pPr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 xml:space="preserve">Отопительный котел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D21A8" w:rsidRDefault="00CE2535" w:rsidP="00903F94">
            <w:pPr>
              <w:jc w:val="center"/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>12490,0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23CB5" w:rsidRDefault="00CE2535" w:rsidP="008C31B0">
            <w:pPr>
              <w:rPr>
                <w:sz w:val="18"/>
                <w:szCs w:val="18"/>
              </w:rPr>
            </w:pPr>
            <w:r>
              <w:t xml:space="preserve"> 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D21A8" w:rsidRDefault="00CE2535" w:rsidP="004915FA">
            <w:pPr>
              <w:jc w:val="center"/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>12490,0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31.12.2013г.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446B1" w:rsidRDefault="00CE2535" w:rsidP="00D111C6">
            <w:pPr>
              <w:rPr>
                <w:sz w:val="18"/>
                <w:szCs w:val="18"/>
              </w:rPr>
            </w:pPr>
            <w:r w:rsidRPr="007446B1">
              <w:rPr>
                <w:sz w:val="18"/>
                <w:szCs w:val="18"/>
              </w:rPr>
              <w:t>Счет от 20.12.2013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Пожарный колокол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174903" w:rsidRDefault="00CE2535" w:rsidP="00174903">
            <w:pPr>
              <w:jc w:val="center"/>
              <w:rPr>
                <w:sz w:val="18"/>
                <w:szCs w:val="18"/>
              </w:rPr>
            </w:pPr>
            <w:r w:rsidRPr="00174903">
              <w:rPr>
                <w:sz w:val="18"/>
                <w:szCs w:val="18"/>
              </w:rPr>
              <w:t>7800,0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23CB5" w:rsidRDefault="00CE2535" w:rsidP="008C31B0">
            <w:pPr>
              <w:rPr>
                <w:sz w:val="18"/>
                <w:szCs w:val="18"/>
              </w:rPr>
            </w:pPr>
            <w:r>
              <w:t xml:space="preserve">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174903" w:rsidRDefault="00CE2535" w:rsidP="004915FA">
            <w:pPr>
              <w:jc w:val="center"/>
              <w:rPr>
                <w:sz w:val="18"/>
                <w:szCs w:val="18"/>
              </w:rPr>
            </w:pPr>
            <w:r w:rsidRPr="00174903">
              <w:rPr>
                <w:sz w:val="18"/>
                <w:szCs w:val="18"/>
              </w:rPr>
              <w:t>7800,0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31.12.2013г.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446B1" w:rsidRDefault="00CE2535" w:rsidP="002F7A5E">
            <w:pPr>
              <w:rPr>
                <w:sz w:val="18"/>
                <w:szCs w:val="18"/>
              </w:rPr>
            </w:pPr>
            <w:r w:rsidRPr="007446B1">
              <w:rPr>
                <w:sz w:val="18"/>
                <w:szCs w:val="18"/>
              </w:rPr>
              <w:t>Счет от 20.12.2013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Сирена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0B3EDB" w:rsidRDefault="00CE2535" w:rsidP="000B3EDB">
            <w:pPr>
              <w:jc w:val="center"/>
              <w:rPr>
                <w:sz w:val="18"/>
                <w:szCs w:val="18"/>
              </w:rPr>
            </w:pPr>
            <w:r w:rsidRPr="000B3EDB">
              <w:rPr>
                <w:sz w:val="18"/>
                <w:szCs w:val="18"/>
              </w:rPr>
              <w:t>26000,0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23CB5" w:rsidRDefault="00CE2535" w:rsidP="008C31B0">
            <w:pPr>
              <w:rPr>
                <w:sz w:val="18"/>
                <w:szCs w:val="18"/>
              </w:rPr>
            </w:pPr>
            <w:r w:rsidRPr="00B23CB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0B3EDB" w:rsidRDefault="00CE2535" w:rsidP="004915FA">
            <w:pPr>
              <w:jc w:val="center"/>
              <w:rPr>
                <w:sz w:val="18"/>
                <w:szCs w:val="18"/>
              </w:rPr>
            </w:pPr>
            <w:r w:rsidRPr="000B3EDB">
              <w:rPr>
                <w:sz w:val="18"/>
                <w:szCs w:val="18"/>
              </w:rPr>
              <w:t>26000,0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91575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11.02.2015г.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8"/>
                <w:szCs w:val="18"/>
              </w:rPr>
            </w:pPr>
            <w:r w:rsidRPr="00B11D26">
              <w:rPr>
                <w:sz w:val="18"/>
                <w:szCs w:val="18"/>
              </w:rPr>
              <w:t>Счет7от11.02.2015</w:t>
            </w:r>
          </w:p>
          <w:p w:rsidR="00CE2535" w:rsidRPr="00B11D26" w:rsidRDefault="00CE2535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Югстройбезопасность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Водонагреватель </w:t>
            </w:r>
            <w:proofErr w:type="gramStart"/>
            <w:r>
              <w:rPr>
                <w:sz w:val="19"/>
                <w:szCs w:val="19"/>
              </w:rPr>
              <w:t>–</w:t>
            </w:r>
            <w:proofErr w:type="spellStart"/>
            <w:r>
              <w:rPr>
                <w:sz w:val="19"/>
                <w:szCs w:val="19"/>
              </w:rPr>
              <w:t>к</w:t>
            </w:r>
            <w:proofErr w:type="gramEnd"/>
            <w:r>
              <w:rPr>
                <w:sz w:val="19"/>
                <w:szCs w:val="19"/>
              </w:rPr>
              <w:t>улер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342125" w:rsidRDefault="00CE2535" w:rsidP="00342125">
            <w:pPr>
              <w:jc w:val="center"/>
              <w:rPr>
                <w:sz w:val="18"/>
                <w:szCs w:val="18"/>
              </w:rPr>
            </w:pPr>
            <w:r w:rsidRPr="00342125">
              <w:rPr>
                <w:sz w:val="18"/>
                <w:szCs w:val="18"/>
              </w:rPr>
              <w:t>3900,0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342125" w:rsidRDefault="00CE2535" w:rsidP="004915FA">
            <w:pPr>
              <w:jc w:val="center"/>
              <w:rPr>
                <w:sz w:val="18"/>
                <w:szCs w:val="18"/>
              </w:rPr>
            </w:pPr>
            <w:r w:rsidRPr="00342125">
              <w:rPr>
                <w:sz w:val="18"/>
                <w:szCs w:val="18"/>
              </w:rPr>
              <w:t>3900,0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34212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12.11.2015г.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8"/>
                <w:szCs w:val="18"/>
              </w:rPr>
            </w:pPr>
            <w:r w:rsidRPr="00B6681B">
              <w:rPr>
                <w:sz w:val="18"/>
                <w:szCs w:val="18"/>
              </w:rPr>
              <w:t>Сч</w:t>
            </w:r>
            <w:r>
              <w:rPr>
                <w:sz w:val="18"/>
                <w:szCs w:val="18"/>
              </w:rPr>
              <w:t>ет</w:t>
            </w:r>
            <w:r w:rsidRPr="00B6681B">
              <w:rPr>
                <w:sz w:val="18"/>
                <w:szCs w:val="18"/>
              </w:rPr>
              <w:t>10029от12.11.2015</w:t>
            </w:r>
          </w:p>
          <w:p w:rsidR="00CE2535" w:rsidRPr="00B6681B" w:rsidRDefault="00CE2535" w:rsidP="00B6681B">
            <w:pPr>
              <w:rPr>
                <w:sz w:val="18"/>
                <w:szCs w:val="18"/>
              </w:rPr>
            </w:pPr>
          </w:p>
          <w:p w:rsidR="00CE2535" w:rsidRDefault="00CE2535" w:rsidP="00B6681B">
            <w:pPr>
              <w:rPr>
                <w:sz w:val="18"/>
                <w:szCs w:val="18"/>
              </w:rPr>
            </w:pPr>
          </w:p>
          <w:p w:rsidR="00CE2535" w:rsidRPr="00B6681B" w:rsidRDefault="00CE2535" w:rsidP="002C3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gramEnd"/>
            <w:r>
              <w:rPr>
                <w:sz w:val="18"/>
                <w:szCs w:val="18"/>
              </w:rPr>
              <w:t>Союз»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Газонокосилка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62615" w:rsidRDefault="00CE2535" w:rsidP="00662615">
            <w:pPr>
              <w:jc w:val="center"/>
              <w:rPr>
                <w:sz w:val="18"/>
                <w:szCs w:val="18"/>
              </w:rPr>
            </w:pPr>
            <w:r w:rsidRPr="00662615">
              <w:rPr>
                <w:sz w:val="18"/>
                <w:szCs w:val="18"/>
              </w:rPr>
              <w:t>8435,0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62615" w:rsidRDefault="00CE2535" w:rsidP="004915FA">
            <w:pPr>
              <w:jc w:val="center"/>
              <w:rPr>
                <w:sz w:val="18"/>
                <w:szCs w:val="18"/>
              </w:rPr>
            </w:pPr>
            <w:r w:rsidRPr="00662615">
              <w:rPr>
                <w:sz w:val="18"/>
                <w:szCs w:val="18"/>
              </w:rPr>
              <w:t>8435,0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626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17.05.2017г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6681B" w:rsidRDefault="00CE2535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174от 17.05.2017г</w:t>
            </w:r>
            <w:r w:rsidRPr="00B6681B">
              <w:rPr>
                <w:sz w:val="18"/>
                <w:szCs w:val="18"/>
              </w:rPr>
              <w:t>ОООКалмэлектроторг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Арлекин лицевая сторона (бархат)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F6369" w:rsidRDefault="00CE2535" w:rsidP="00CF6369">
            <w:pPr>
              <w:jc w:val="center"/>
              <w:rPr>
                <w:sz w:val="18"/>
                <w:szCs w:val="18"/>
              </w:rPr>
            </w:pPr>
            <w:r w:rsidRPr="00CF6369">
              <w:rPr>
                <w:sz w:val="18"/>
                <w:szCs w:val="18"/>
              </w:rPr>
              <w:t>50400,00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F6369" w:rsidRDefault="00CE2535" w:rsidP="002F7A5E">
            <w:pPr>
              <w:jc w:val="center"/>
              <w:rPr>
                <w:sz w:val="18"/>
                <w:szCs w:val="18"/>
              </w:rPr>
            </w:pPr>
            <w:r w:rsidRPr="00CF6369">
              <w:rPr>
                <w:sz w:val="18"/>
                <w:szCs w:val="18"/>
              </w:rPr>
              <w:t>50400,00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CF63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Счет№1от 13.06.2019гакт5от13.06.2019г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Гримерный столик на 2 места с освещением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F6369" w:rsidRDefault="00CE2535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F6369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BB6118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Диван для отдыха трехместный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BB6118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0E144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Занавес </w:t>
            </w:r>
            <w:proofErr w:type="spellStart"/>
            <w:r>
              <w:rPr>
                <w:sz w:val="19"/>
                <w:szCs w:val="19"/>
              </w:rPr>
              <w:t>антрактно-раздвижной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161700,00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115500,00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Счет№27от 20.12.2019г акт5от20.122019г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0E144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(700х700х1000)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02.2020г.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(700х700х1000)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F571E5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23510F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(1600х700х100</w:t>
            </w:r>
            <w:r w:rsidR="00CE2535">
              <w:rPr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F571E5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Кресло для руководителя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F571E5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F571E5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>
              <w:rPr>
                <w:sz w:val="19"/>
                <w:szCs w:val="19"/>
              </w:rPr>
              <w:t>О»</w:t>
            </w:r>
            <w:proofErr w:type="spellStart"/>
            <w:proofErr w:type="gramEnd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7D1053">
              <w:rPr>
                <w:sz w:val="19"/>
                <w:szCs w:val="19"/>
              </w:rPr>
              <w:t>31.12.2019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F7639" w:rsidRDefault="00CE2535" w:rsidP="00460B47">
            <w:pPr>
              <w:rPr>
                <w:sz w:val="19"/>
                <w:szCs w:val="19"/>
              </w:rPr>
            </w:pPr>
            <w:r w:rsidRPr="006F7639">
              <w:rPr>
                <w:sz w:val="19"/>
                <w:szCs w:val="19"/>
              </w:rPr>
              <w:t>Счет№19от 31.10.2019гакт5от31.10.2019г ОО</w:t>
            </w:r>
            <w:proofErr w:type="gramStart"/>
            <w:r w:rsidRPr="006F7639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6F7639">
              <w:rPr>
                <w:sz w:val="19"/>
                <w:szCs w:val="19"/>
              </w:rPr>
              <w:t>Кишг</w:t>
            </w:r>
            <w:proofErr w:type="spellEnd"/>
            <w:r w:rsidRPr="006F7639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5264C" w:rsidRDefault="00CE2535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lastRenderedPageBreak/>
              <w:t>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lastRenderedPageBreak/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lastRenderedPageBreak/>
              <w:t>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Сейф офисный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26520,00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5264C" w:rsidRDefault="00CE2535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E0D01" w:rsidRDefault="00CE2535" w:rsidP="00D111C6">
            <w:pPr>
              <w:rPr>
                <w:sz w:val="19"/>
                <w:szCs w:val="19"/>
              </w:rPr>
            </w:pPr>
            <w:r w:rsidRPr="00CE0D01">
              <w:rPr>
                <w:sz w:val="19"/>
                <w:szCs w:val="19"/>
              </w:rPr>
              <w:t xml:space="preserve">Сейф офисный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C17D3" w:rsidRDefault="00CE2535" w:rsidP="00D111C6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26520,00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         26520,00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5264C" w:rsidRDefault="00CE2535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2038" w:rsidRDefault="00CE2535" w:rsidP="00D111C6">
            <w:pPr>
              <w:rPr>
                <w:sz w:val="19"/>
                <w:szCs w:val="19"/>
              </w:rPr>
            </w:pPr>
            <w:r w:rsidRPr="00732038">
              <w:rPr>
                <w:sz w:val="19"/>
                <w:szCs w:val="19"/>
              </w:rPr>
              <w:t xml:space="preserve">Стол </w:t>
            </w:r>
            <w:proofErr w:type="gramStart"/>
            <w:r w:rsidRPr="00732038">
              <w:rPr>
                <w:sz w:val="19"/>
                <w:szCs w:val="19"/>
              </w:rPr>
              <w:t>-д</w:t>
            </w:r>
            <w:proofErr w:type="gramEnd"/>
            <w:r w:rsidRPr="00732038">
              <w:rPr>
                <w:sz w:val="19"/>
                <w:szCs w:val="19"/>
              </w:rPr>
              <w:t xml:space="preserve">оска для утюжильных работ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2038" w:rsidRDefault="00CE2535" w:rsidP="00D111C6">
            <w:pPr>
              <w:jc w:val="center"/>
              <w:rPr>
                <w:sz w:val="18"/>
                <w:szCs w:val="18"/>
              </w:rPr>
            </w:pPr>
            <w:r w:rsidRPr="00732038">
              <w:rPr>
                <w:sz w:val="18"/>
                <w:szCs w:val="18"/>
              </w:rPr>
              <w:t>10260,00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2038" w:rsidRDefault="00CE2535" w:rsidP="002F7A5E">
            <w:pPr>
              <w:jc w:val="center"/>
              <w:rPr>
                <w:sz w:val="18"/>
                <w:szCs w:val="18"/>
              </w:rPr>
            </w:pPr>
            <w:r w:rsidRPr="00732038">
              <w:rPr>
                <w:sz w:val="18"/>
                <w:szCs w:val="18"/>
              </w:rPr>
              <w:t>10260,00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5264C" w:rsidRDefault="00CE2535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Трибуна </w:t>
            </w:r>
          </w:p>
          <w:p w:rsidR="00CE2535" w:rsidRPr="00732038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600х600х1135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2038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732038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5264C" w:rsidRDefault="00CE2535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</w:t>
            </w:r>
            <w:proofErr w:type="gramStart"/>
            <w:r w:rsidRPr="00B5264C">
              <w:rPr>
                <w:sz w:val="19"/>
                <w:szCs w:val="19"/>
              </w:rPr>
              <w:t>О»</w:t>
            </w:r>
            <w:proofErr w:type="spellStart"/>
            <w:proofErr w:type="gramEnd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Комплект штор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>
              <w:rPr>
                <w:sz w:val="19"/>
                <w:szCs w:val="19"/>
              </w:rPr>
              <w:t>27.01.2020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09130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27.01.2020г</w:t>
            </w:r>
          </w:p>
          <w:p w:rsidR="00CE2535" w:rsidRPr="006F7639" w:rsidRDefault="00CE2535" w:rsidP="00091301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ИПЛиджиеваС</w:t>
            </w:r>
            <w:proofErr w:type="gramStart"/>
            <w:r>
              <w:rPr>
                <w:sz w:val="19"/>
                <w:szCs w:val="19"/>
              </w:rPr>
              <w:t>.А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Договор№24/01от24.01.20г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Рулонные шторы</w:t>
            </w:r>
          </w:p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(ткань </w:t>
            </w:r>
            <w:proofErr w:type="spellStart"/>
            <w:r>
              <w:rPr>
                <w:sz w:val="19"/>
                <w:szCs w:val="19"/>
              </w:rPr>
              <w:t>Авалон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серый</w:t>
            </w:r>
            <w:proofErr w:type="gramEnd"/>
            <w:r>
              <w:rPr>
                <w:sz w:val="19"/>
                <w:szCs w:val="19"/>
              </w:rPr>
              <w:t xml:space="preserve">)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12078,00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>
            <w:r>
              <w:rPr>
                <w:sz w:val="19"/>
                <w:szCs w:val="19"/>
              </w:rPr>
              <w:t>27.01.2020г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CE2535" w:rsidRPr="00805443" w:rsidRDefault="00CE2535" w:rsidP="00D111C6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Рулонные шторы (ткань </w:t>
            </w:r>
            <w:proofErr w:type="spellStart"/>
            <w:r>
              <w:rPr>
                <w:sz w:val="19"/>
                <w:szCs w:val="19"/>
              </w:rPr>
              <w:t>Плейн-ролекс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27.01.2020г.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CE2535" w:rsidRPr="00CB2206" w:rsidRDefault="00CE2535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Рулонные шторы (ткань </w:t>
            </w:r>
            <w:proofErr w:type="spellStart"/>
            <w:r>
              <w:rPr>
                <w:sz w:val="19"/>
                <w:szCs w:val="19"/>
              </w:rPr>
              <w:t>Авалон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бежевый</w:t>
            </w:r>
            <w:proofErr w:type="gramEnd"/>
            <w:r>
              <w:rPr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27.01.2020г.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CE2535" w:rsidRDefault="00CE2535" w:rsidP="00805443"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D55A33" w:rsidRDefault="00CE2535" w:rsidP="00D55A33">
            <w:pPr>
              <w:rPr>
                <w:b/>
                <w:sz w:val="19"/>
                <w:szCs w:val="19"/>
              </w:rPr>
            </w:pPr>
            <w:r w:rsidRPr="00D55A33">
              <w:rPr>
                <w:b/>
                <w:sz w:val="19"/>
                <w:szCs w:val="19"/>
              </w:rPr>
              <w:t xml:space="preserve">Итого произв. и </w:t>
            </w:r>
            <w:proofErr w:type="spellStart"/>
            <w:r w:rsidRPr="00D55A33">
              <w:rPr>
                <w:b/>
                <w:sz w:val="19"/>
                <w:szCs w:val="19"/>
              </w:rPr>
              <w:t>хоз</w:t>
            </w:r>
            <w:proofErr w:type="gramStart"/>
            <w:r w:rsidRPr="00D55A33">
              <w:rPr>
                <w:b/>
                <w:sz w:val="19"/>
                <w:szCs w:val="19"/>
              </w:rPr>
              <w:t>.и</w:t>
            </w:r>
            <w:proofErr w:type="gramEnd"/>
            <w:r w:rsidRPr="00D55A33">
              <w:rPr>
                <w:b/>
                <w:sz w:val="19"/>
                <w:szCs w:val="19"/>
              </w:rPr>
              <w:t>нвентарь</w:t>
            </w:r>
            <w:proofErr w:type="spellEnd"/>
            <w:r w:rsidRPr="00D55A33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460B47" w:rsidRDefault="00CE2535" w:rsidP="00D111C6">
            <w:pPr>
              <w:jc w:val="center"/>
              <w:rPr>
                <w:b/>
                <w:sz w:val="18"/>
                <w:szCs w:val="18"/>
              </w:rPr>
            </w:pPr>
            <w:r w:rsidRPr="00460B47">
              <w:rPr>
                <w:b/>
                <w:sz w:val="18"/>
                <w:szCs w:val="18"/>
              </w:rPr>
              <w:t>723794,00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460B47" w:rsidRDefault="00CE2535" w:rsidP="00FC42C5">
            <w:pPr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>161700,00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460B47" w:rsidRDefault="00CE2535" w:rsidP="00D111C6">
            <w:pPr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 xml:space="preserve">     562094,00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F7F44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FB6B6A" w:rsidRDefault="00CE2535" w:rsidP="00D111C6">
            <w:pPr>
              <w:rPr>
                <w:sz w:val="19"/>
                <w:szCs w:val="19"/>
              </w:rPr>
            </w:pP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55A33">
            <w:pPr>
              <w:rPr>
                <w:sz w:val="19"/>
                <w:szCs w:val="19"/>
              </w:rPr>
            </w:pPr>
            <w:r w:rsidRPr="0061184A">
              <w:rPr>
                <w:sz w:val="19"/>
                <w:szCs w:val="19"/>
              </w:rPr>
              <w:t xml:space="preserve">Детская площадка в комплекте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111C6">
            <w:pPr>
              <w:jc w:val="center"/>
              <w:rPr>
                <w:sz w:val="18"/>
                <w:szCs w:val="18"/>
              </w:rPr>
            </w:pPr>
            <w:r w:rsidRPr="0061184A">
              <w:rPr>
                <w:sz w:val="18"/>
                <w:szCs w:val="18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111C6">
            <w:pPr>
              <w:jc w:val="center"/>
              <w:rPr>
                <w:sz w:val="19"/>
                <w:szCs w:val="19"/>
              </w:rPr>
            </w:pPr>
            <w:r w:rsidRPr="0061184A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22.03.2016г.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11D26" w:rsidRDefault="00CE2535" w:rsidP="00D111C6">
            <w:pPr>
              <w:rPr>
                <w:sz w:val="18"/>
                <w:szCs w:val="18"/>
              </w:rPr>
            </w:pPr>
            <w:r w:rsidRPr="00B11D26">
              <w:rPr>
                <w:sz w:val="18"/>
                <w:szCs w:val="18"/>
              </w:rPr>
              <w:t>Счет 207от11.03.2016</w:t>
            </w:r>
            <w:r>
              <w:rPr>
                <w:sz w:val="18"/>
                <w:szCs w:val="18"/>
              </w:rPr>
              <w:t xml:space="preserve"> ИП </w:t>
            </w:r>
            <w:proofErr w:type="spellStart"/>
            <w:r>
              <w:rPr>
                <w:sz w:val="18"/>
                <w:szCs w:val="18"/>
              </w:rPr>
              <w:t>Допулом</w:t>
            </w:r>
            <w:proofErr w:type="spellEnd"/>
            <w:r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Спортивный комплекс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89100,00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№340от30.11.2018г</w:t>
            </w:r>
          </w:p>
          <w:p w:rsidR="00CE2535" w:rsidRPr="00C923E7" w:rsidRDefault="00CE2535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Лидер»Договор78от30.11.2018г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Детское игровое оборудование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CB418E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№339от30.11.2018г</w:t>
            </w:r>
          </w:p>
          <w:p w:rsidR="00CE2535" w:rsidRPr="00690095" w:rsidRDefault="00CE2535" w:rsidP="00CB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Лидер»Договор79от30.11.2018г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Детский игровой комплекс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CB418E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№338от29.11.2018г</w:t>
            </w:r>
          </w:p>
          <w:p w:rsidR="00CE2535" w:rsidRDefault="00CE2535" w:rsidP="00CB418E"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омпания ВМК Лидер»Договор77от29.11.2018г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4E6651" w:rsidRDefault="00CE2535" w:rsidP="00D55A33">
            <w:pPr>
              <w:rPr>
                <w:sz w:val="19"/>
                <w:szCs w:val="19"/>
              </w:rPr>
            </w:pPr>
            <w:r w:rsidRPr="004E6651">
              <w:rPr>
                <w:sz w:val="19"/>
                <w:szCs w:val="19"/>
              </w:rPr>
              <w:t>Контейнеры (мусорные)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CB418E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Счет </w:t>
            </w:r>
            <w:r>
              <w:rPr>
                <w:sz w:val="18"/>
                <w:szCs w:val="18"/>
              </w:rPr>
              <w:t>267/11от 10.12.18</w:t>
            </w:r>
            <w:r w:rsidRPr="00805443">
              <w:rPr>
                <w:sz w:val="18"/>
                <w:szCs w:val="18"/>
              </w:rPr>
              <w:t>г</w:t>
            </w:r>
          </w:p>
          <w:p w:rsidR="00CE2535" w:rsidRDefault="00CE2535" w:rsidP="00CB418E">
            <w:r>
              <w:rPr>
                <w:sz w:val="18"/>
                <w:szCs w:val="18"/>
              </w:rPr>
              <w:t xml:space="preserve">ИП Гаврилов П.Н </w:t>
            </w:r>
            <w:r>
              <w:rPr>
                <w:sz w:val="18"/>
                <w:szCs w:val="18"/>
              </w:rPr>
              <w:lastRenderedPageBreak/>
              <w:t>Договор№573/11от10.12.2018г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5F7F44">
              <w:rPr>
                <w:sz w:val="19"/>
                <w:szCs w:val="19"/>
              </w:rPr>
              <w:lastRenderedPageBreak/>
              <w:t xml:space="preserve">Администрация </w:t>
            </w:r>
            <w:proofErr w:type="gramStart"/>
            <w:r>
              <w:rPr>
                <w:sz w:val="19"/>
                <w:szCs w:val="19"/>
              </w:rPr>
              <w:t>Первомайского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t xml:space="preserve"> </w:t>
            </w:r>
            <w:r w:rsidRPr="005F7F44">
              <w:rPr>
                <w:sz w:val="19"/>
                <w:szCs w:val="19"/>
              </w:rPr>
              <w:lastRenderedPageBreak/>
              <w:t>СМО РК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CE2535" w:rsidTr="009377E2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9B43F6" w:rsidRDefault="00CE2535" w:rsidP="00D55A33">
            <w:pPr>
              <w:rPr>
                <w:b/>
                <w:sz w:val="19"/>
                <w:szCs w:val="19"/>
              </w:rPr>
            </w:pPr>
            <w:r w:rsidRPr="009B43F6">
              <w:rPr>
                <w:b/>
                <w:sz w:val="19"/>
                <w:szCs w:val="19"/>
              </w:rPr>
              <w:t xml:space="preserve">Итого прочие основные средства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A4961" w:rsidRDefault="00CE2535" w:rsidP="00D111C6">
            <w:pPr>
              <w:jc w:val="center"/>
              <w:rPr>
                <w:b/>
                <w:sz w:val="18"/>
                <w:szCs w:val="18"/>
              </w:rPr>
            </w:pPr>
            <w:r w:rsidRPr="005A4961">
              <w:rPr>
                <w:b/>
                <w:sz w:val="18"/>
                <w:szCs w:val="18"/>
              </w:rPr>
              <w:t>343500,00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61184A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2C3B62" w:rsidRDefault="00CE2535" w:rsidP="004915FA">
            <w:pPr>
              <w:jc w:val="center"/>
              <w:rPr>
                <w:b/>
                <w:sz w:val="19"/>
                <w:szCs w:val="19"/>
              </w:rPr>
            </w:pPr>
            <w:r w:rsidRPr="002C3B62">
              <w:rPr>
                <w:b/>
                <w:sz w:val="19"/>
                <w:szCs w:val="19"/>
              </w:rPr>
              <w:t>343500,00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5F7F44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FB6B6A" w:rsidRDefault="00CE2535" w:rsidP="00D111C6">
            <w:pPr>
              <w:rPr>
                <w:sz w:val="19"/>
                <w:szCs w:val="19"/>
              </w:rPr>
            </w:pPr>
          </w:p>
        </w:tc>
      </w:tr>
      <w:tr w:rsidR="00CE2535" w:rsidTr="009377E2">
        <w:trPr>
          <w:trHeight w:val="2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460B47" w:rsidRDefault="00CE2535" w:rsidP="00D111C6">
            <w:pPr>
              <w:jc w:val="center"/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>5561940,00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460B47" w:rsidRDefault="00CE2535" w:rsidP="00D111C6">
            <w:pPr>
              <w:jc w:val="center"/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>3481628,37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354CB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2080311,63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E2535" w:rsidTr="00CE2535">
        <w:trPr>
          <w:trHeight w:val="22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sz w:val="19"/>
                <w:szCs w:val="19"/>
              </w:rPr>
            </w:pPr>
          </w:p>
          <w:p w:rsidR="00CE2535" w:rsidRDefault="00CE2535" w:rsidP="00C57E8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3. Юридические лица (в которых муниципальное образование является учредителем)</w:t>
            </w:r>
          </w:p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E2535" w:rsidTr="009377E2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Pr="00B312D6" w:rsidRDefault="00CE2535" w:rsidP="00D111C6">
            <w:pPr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Наименование юридического лица Организационно-правовая форма юридического лица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312D6" w:rsidRDefault="00CE2535" w:rsidP="00B312D6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Адрес местонахождение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312D6" w:rsidRDefault="00CE2535" w:rsidP="00AA04D9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ОГРН</w:t>
            </w:r>
            <w:proofErr w:type="gramStart"/>
            <w:r w:rsidRPr="00B312D6">
              <w:rPr>
                <w:b/>
                <w:i/>
                <w:sz w:val="17"/>
                <w:szCs w:val="17"/>
              </w:rPr>
              <w:t xml:space="preserve">  ,</w:t>
            </w:r>
            <w:proofErr w:type="gramEnd"/>
            <w:r w:rsidRPr="00B312D6">
              <w:rPr>
                <w:b/>
                <w:i/>
                <w:sz w:val="17"/>
                <w:szCs w:val="17"/>
              </w:rPr>
              <w:t xml:space="preserve"> дата гос</w:t>
            </w:r>
            <w:r>
              <w:rPr>
                <w:b/>
                <w:i/>
                <w:sz w:val="17"/>
                <w:szCs w:val="17"/>
              </w:rPr>
              <w:t xml:space="preserve">ударственной </w:t>
            </w:r>
            <w:r w:rsidRPr="00B312D6">
              <w:rPr>
                <w:b/>
                <w:i/>
                <w:sz w:val="17"/>
                <w:szCs w:val="17"/>
              </w:rPr>
              <w:t>регистрации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312D6" w:rsidRDefault="00CE2535" w:rsidP="00962AC5">
            <w:pPr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 xml:space="preserve">Реквизиты </w:t>
            </w:r>
            <w:r>
              <w:rPr>
                <w:b/>
                <w:i/>
                <w:sz w:val="17"/>
                <w:szCs w:val="17"/>
              </w:rPr>
              <w:t xml:space="preserve">документа, являющегося основанием для </w:t>
            </w:r>
            <w:r w:rsidRPr="00B312D6">
              <w:rPr>
                <w:b/>
                <w:i/>
                <w:sz w:val="17"/>
                <w:szCs w:val="17"/>
              </w:rPr>
              <w:t xml:space="preserve"> создания </w:t>
            </w:r>
            <w:r>
              <w:rPr>
                <w:b/>
                <w:i/>
                <w:sz w:val="17"/>
                <w:szCs w:val="17"/>
              </w:rPr>
              <w:t>юридического лица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312D6" w:rsidRDefault="00CE2535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Размер уставного фонда (для муниципальных  унитарных предприятий)</w:t>
            </w:r>
            <w:r>
              <w:rPr>
                <w:b/>
                <w:i/>
                <w:sz w:val="17"/>
                <w:szCs w:val="17"/>
              </w:rPr>
              <w:t>, руб.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312D6" w:rsidRDefault="00CE2535" w:rsidP="00D111C6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Балансовая/остаточная стоимость недвижимого имущества,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312D6" w:rsidRDefault="00CE2535" w:rsidP="0001043D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 xml:space="preserve">Балансовая/ остаточная </w:t>
            </w:r>
            <w:r w:rsidRPr="00B312D6">
              <w:rPr>
                <w:b/>
                <w:i/>
                <w:sz w:val="17"/>
                <w:szCs w:val="17"/>
              </w:rPr>
              <w:t xml:space="preserve">стоимость </w:t>
            </w:r>
            <w:r>
              <w:rPr>
                <w:b/>
                <w:i/>
                <w:sz w:val="17"/>
                <w:szCs w:val="17"/>
              </w:rPr>
              <w:t>движимого имущества,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B312D6" w:rsidRDefault="00CE2535" w:rsidP="0001043D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 xml:space="preserve">Среднесписочная численность работников (для муниципальных </w:t>
            </w:r>
            <w:r>
              <w:rPr>
                <w:b/>
                <w:i/>
                <w:sz w:val="17"/>
                <w:szCs w:val="17"/>
              </w:rPr>
              <w:t xml:space="preserve">предприятий  </w:t>
            </w:r>
            <w:r w:rsidRPr="00B312D6">
              <w:rPr>
                <w:b/>
                <w:i/>
                <w:sz w:val="17"/>
                <w:szCs w:val="17"/>
              </w:rPr>
              <w:t xml:space="preserve"> и муниципальных</w:t>
            </w:r>
            <w:r>
              <w:rPr>
                <w:b/>
                <w:i/>
                <w:sz w:val="17"/>
                <w:szCs w:val="17"/>
              </w:rPr>
              <w:t xml:space="preserve"> учреждений</w:t>
            </w:r>
            <w:r w:rsidRPr="00B312D6">
              <w:rPr>
                <w:b/>
                <w:i/>
                <w:sz w:val="17"/>
                <w:szCs w:val="17"/>
              </w:rPr>
              <w:t>)</w:t>
            </w:r>
            <w:r>
              <w:rPr>
                <w:b/>
                <w:i/>
                <w:sz w:val="17"/>
                <w:szCs w:val="17"/>
              </w:rPr>
              <w:t>, чел.</w:t>
            </w:r>
          </w:p>
        </w:tc>
      </w:tr>
      <w:tr w:rsidR="00CE2535" w:rsidTr="009377E2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35" w:rsidRPr="0001043D" w:rsidRDefault="00CE2535" w:rsidP="00D111C6">
            <w:pPr>
              <w:pStyle w:val="ac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06546">
              <w:rPr>
                <w:b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7" type="#_x0000_t32" style="position:absolute;left:0;text-align:left;margin-left:9.3pt;margin-top:8.05pt;width:689.85pt;height:.05pt;z-index:251823104;mso-position-horizontal-relative:text;mso-position-vertical-relative:text" o:connectortype="straight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138" type="#_x0000_t32" style="position:absolute;left:0;text-align:left;margin-left:9.45pt;margin-top:7.9pt;width:697.4pt;height:48.6pt;flip:x;z-index:251824128;mso-position-horizontal-relative:text;mso-position-vertical-relative:text" o:connectortype="straight"/>
              </w:pic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35" w:rsidRPr="0001043D" w:rsidRDefault="00CE2535" w:rsidP="00D111C6">
            <w:pPr>
              <w:pStyle w:val="ac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35" w:rsidRPr="0001043D" w:rsidRDefault="00CE2535" w:rsidP="00D111C6">
            <w:pPr>
              <w:pStyle w:val="ac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35" w:rsidRPr="0001043D" w:rsidRDefault="00CE2535" w:rsidP="00D111C6">
            <w:pPr>
              <w:pStyle w:val="ac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35" w:rsidRPr="0001043D" w:rsidRDefault="00CE2535" w:rsidP="00D111C6">
            <w:pPr>
              <w:pStyle w:val="ac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35" w:rsidRPr="0001043D" w:rsidRDefault="00CE2535" w:rsidP="00D111C6">
            <w:pPr>
              <w:pStyle w:val="ac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35" w:rsidRPr="0001043D" w:rsidRDefault="00CE2535" w:rsidP="00D111C6">
            <w:pPr>
              <w:pStyle w:val="ac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35" w:rsidRPr="0001043D" w:rsidRDefault="00CE2535" w:rsidP="00D111C6">
            <w:pPr>
              <w:pStyle w:val="ac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CE2535" w:rsidTr="009377E2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E2535" w:rsidTr="009377E2">
        <w:trPr>
          <w:trHeight w:val="220"/>
        </w:trPr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030B54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E2535" w:rsidTr="009377E2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77DFB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</w:p>
          <w:p w:rsidR="00CE2535" w:rsidRDefault="00CE2535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E2535" w:rsidTr="009377E2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77DFB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E2535" w:rsidTr="009377E2"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C77DFB" w:rsidRDefault="00CE2535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</w:p>
          <w:p w:rsidR="00CE2535" w:rsidRDefault="00CE2535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ИТОГО по СМО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460B47" w:rsidRDefault="00CE2535" w:rsidP="00D111C6">
            <w:pPr>
              <w:jc w:val="center"/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>25772262,50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Pr="00460B47" w:rsidRDefault="00CE2535" w:rsidP="00D111C6">
            <w:pPr>
              <w:jc w:val="center"/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>22140173,93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3632088,57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35" w:rsidRDefault="00CE2535" w:rsidP="00D111C6">
            <w:pPr>
              <w:jc w:val="center"/>
              <w:rPr>
                <w:sz w:val="19"/>
                <w:szCs w:val="19"/>
              </w:rPr>
            </w:pPr>
          </w:p>
        </w:tc>
      </w:tr>
    </w:tbl>
    <w:p w:rsidR="00B55B0F" w:rsidRDefault="008E708D" w:rsidP="00EA60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B55B0F" w:rsidRDefault="00B55B0F" w:rsidP="00EA603B">
      <w:pPr>
        <w:rPr>
          <w:sz w:val="20"/>
          <w:szCs w:val="20"/>
        </w:rPr>
      </w:pPr>
    </w:p>
    <w:p w:rsidR="00B55B0F" w:rsidRDefault="00B55B0F" w:rsidP="00EA603B">
      <w:pPr>
        <w:rPr>
          <w:sz w:val="20"/>
          <w:szCs w:val="20"/>
        </w:rPr>
      </w:pPr>
    </w:p>
    <w:p w:rsidR="00E30BD8" w:rsidRPr="00B55B0F" w:rsidRDefault="00B55B0F" w:rsidP="00EA603B">
      <w:r w:rsidRPr="00B55B0F">
        <w:t xml:space="preserve">                  </w:t>
      </w:r>
      <w:r w:rsidR="008E708D" w:rsidRPr="00B55B0F">
        <w:t xml:space="preserve"> </w:t>
      </w:r>
      <w:r w:rsidR="00EA603B" w:rsidRPr="00B55B0F">
        <w:t xml:space="preserve">Глава </w:t>
      </w:r>
      <w:proofErr w:type="gramStart"/>
      <w:r w:rsidR="00BE4749" w:rsidRPr="00B55B0F">
        <w:t>Первомайского</w:t>
      </w:r>
      <w:proofErr w:type="gramEnd"/>
      <w:r w:rsidR="00BE4749" w:rsidRPr="00B55B0F">
        <w:t xml:space="preserve"> </w:t>
      </w:r>
      <w:r w:rsidR="00EA603B" w:rsidRPr="00B55B0F">
        <w:t xml:space="preserve"> СМО РК                                    </w:t>
      </w:r>
      <w:r w:rsidR="00935978" w:rsidRPr="00B55B0F">
        <w:t xml:space="preserve">В.Д. Санджиев </w:t>
      </w:r>
    </w:p>
    <w:p w:rsidR="008E708D" w:rsidRPr="00B55B0F" w:rsidRDefault="008E708D" w:rsidP="00EA603B"/>
    <w:p w:rsidR="00EA603B" w:rsidRPr="00B55B0F" w:rsidRDefault="00E30BD8" w:rsidP="00EA603B">
      <w:r w:rsidRPr="00B55B0F">
        <w:t xml:space="preserve">                   </w:t>
      </w:r>
      <w:r w:rsidR="00EA603B" w:rsidRPr="00B55B0F">
        <w:t xml:space="preserve">Ведущий специалист </w:t>
      </w:r>
      <w:proofErr w:type="spellStart"/>
      <w:r w:rsidR="00EA603B" w:rsidRPr="00B55B0F">
        <w:t>адм</w:t>
      </w:r>
      <w:proofErr w:type="spellEnd"/>
      <w:r w:rsidR="00EA603B" w:rsidRPr="00B55B0F">
        <w:t xml:space="preserve">. СМО                                   </w:t>
      </w:r>
      <w:proofErr w:type="spellStart"/>
      <w:r w:rsidR="00935978" w:rsidRPr="00B55B0F">
        <w:t>С.В.Эрднеева</w:t>
      </w:r>
      <w:proofErr w:type="spellEnd"/>
    </w:p>
    <w:sectPr w:rsidR="00EA603B" w:rsidRPr="00B55B0F" w:rsidSect="00C652C4">
      <w:pgSz w:w="16838" w:h="11906" w:orient="landscape"/>
      <w:pgMar w:top="360" w:right="820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CC8"/>
    <w:multiLevelType w:val="hybridMultilevel"/>
    <w:tmpl w:val="091243C4"/>
    <w:lvl w:ilvl="0" w:tplc="3D566A54">
      <w:start w:val="1"/>
      <w:numFmt w:val="decimal"/>
      <w:lvlText w:val="%1."/>
      <w:lvlJc w:val="left"/>
      <w:pPr>
        <w:ind w:left="118" w:hanging="331"/>
        <w:jc w:val="left"/>
      </w:pPr>
      <w:rPr>
        <w:rFonts w:hint="default"/>
        <w:spacing w:val="-34"/>
        <w:w w:val="100"/>
        <w:lang w:val="ru-RU" w:eastAsia="ru-RU" w:bidi="ru-RU"/>
      </w:rPr>
    </w:lvl>
    <w:lvl w:ilvl="1" w:tplc="A0508392">
      <w:numFmt w:val="bullet"/>
      <w:lvlText w:val="•"/>
      <w:lvlJc w:val="left"/>
      <w:pPr>
        <w:ind w:left="1128" w:hanging="331"/>
      </w:pPr>
      <w:rPr>
        <w:rFonts w:hint="default"/>
        <w:lang w:val="ru-RU" w:eastAsia="ru-RU" w:bidi="ru-RU"/>
      </w:rPr>
    </w:lvl>
    <w:lvl w:ilvl="2" w:tplc="F466710C">
      <w:numFmt w:val="bullet"/>
      <w:lvlText w:val="•"/>
      <w:lvlJc w:val="left"/>
      <w:pPr>
        <w:ind w:left="2136" w:hanging="331"/>
      </w:pPr>
      <w:rPr>
        <w:rFonts w:hint="default"/>
        <w:lang w:val="ru-RU" w:eastAsia="ru-RU" w:bidi="ru-RU"/>
      </w:rPr>
    </w:lvl>
    <w:lvl w:ilvl="3" w:tplc="516ACEF4">
      <w:numFmt w:val="bullet"/>
      <w:lvlText w:val="•"/>
      <w:lvlJc w:val="left"/>
      <w:pPr>
        <w:ind w:left="3144" w:hanging="331"/>
      </w:pPr>
      <w:rPr>
        <w:rFonts w:hint="default"/>
        <w:lang w:val="ru-RU" w:eastAsia="ru-RU" w:bidi="ru-RU"/>
      </w:rPr>
    </w:lvl>
    <w:lvl w:ilvl="4" w:tplc="184A1D1E">
      <w:numFmt w:val="bullet"/>
      <w:lvlText w:val="•"/>
      <w:lvlJc w:val="left"/>
      <w:pPr>
        <w:ind w:left="4152" w:hanging="331"/>
      </w:pPr>
      <w:rPr>
        <w:rFonts w:hint="default"/>
        <w:lang w:val="ru-RU" w:eastAsia="ru-RU" w:bidi="ru-RU"/>
      </w:rPr>
    </w:lvl>
    <w:lvl w:ilvl="5" w:tplc="5EFC7796">
      <w:numFmt w:val="bullet"/>
      <w:lvlText w:val="•"/>
      <w:lvlJc w:val="left"/>
      <w:pPr>
        <w:ind w:left="5160" w:hanging="331"/>
      </w:pPr>
      <w:rPr>
        <w:rFonts w:hint="default"/>
        <w:lang w:val="ru-RU" w:eastAsia="ru-RU" w:bidi="ru-RU"/>
      </w:rPr>
    </w:lvl>
    <w:lvl w:ilvl="6" w:tplc="109A483C">
      <w:numFmt w:val="bullet"/>
      <w:lvlText w:val="•"/>
      <w:lvlJc w:val="left"/>
      <w:pPr>
        <w:ind w:left="6168" w:hanging="331"/>
      </w:pPr>
      <w:rPr>
        <w:rFonts w:hint="default"/>
        <w:lang w:val="ru-RU" w:eastAsia="ru-RU" w:bidi="ru-RU"/>
      </w:rPr>
    </w:lvl>
    <w:lvl w:ilvl="7" w:tplc="71AEC2BE">
      <w:numFmt w:val="bullet"/>
      <w:lvlText w:val="•"/>
      <w:lvlJc w:val="left"/>
      <w:pPr>
        <w:ind w:left="7176" w:hanging="331"/>
      </w:pPr>
      <w:rPr>
        <w:rFonts w:hint="default"/>
        <w:lang w:val="ru-RU" w:eastAsia="ru-RU" w:bidi="ru-RU"/>
      </w:rPr>
    </w:lvl>
    <w:lvl w:ilvl="8" w:tplc="A3C41094">
      <w:numFmt w:val="bullet"/>
      <w:lvlText w:val="•"/>
      <w:lvlJc w:val="left"/>
      <w:pPr>
        <w:ind w:left="8184" w:hanging="331"/>
      </w:pPr>
      <w:rPr>
        <w:rFonts w:hint="default"/>
        <w:lang w:val="ru-RU" w:eastAsia="ru-RU" w:bidi="ru-RU"/>
      </w:rPr>
    </w:lvl>
  </w:abstractNum>
  <w:abstractNum w:abstractNumId="1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A6C3C"/>
    <w:rsid w:val="00003A02"/>
    <w:rsid w:val="00010133"/>
    <w:rsid w:val="0001043D"/>
    <w:rsid w:val="000214F4"/>
    <w:rsid w:val="00024386"/>
    <w:rsid w:val="0002649A"/>
    <w:rsid w:val="00030B54"/>
    <w:rsid w:val="00031A25"/>
    <w:rsid w:val="00040806"/>
    <w:rsid w:val="00046799"/>
    <w:rsid w:val="0005379D"/>
    <w:rsid w:val="000541C3"/>
    <w:rsid w:val="0006782B"/>
    <w:rsid w:val="00083E73"/>
    <w:rsid w:val="00090A6B"/>
    <w:rsid w:val="00091301"/>
    <w:rsid w:val="000933A3"/>
    <w:rsid w:val="000937E0"/>
    <w:rsid w:val="000A340A"/>
    <w:rsid w:val="000B3EDB"/>
    <w:rsid w:val="000B4830"/>
    <w:rsid w:val="000B5310"/>
    <w:rsid w:val="000B63D3"/>
    <w:rsid w:val="000C28E3"/>
    <w:rsid w:val="000C54BE"/>
    <w:rsid w:val="000C668C"/>
    <w:rsid w:val="000D53E8"/>
    <w:rsid w:val="000E144A"/>
    <w:rsid w:val="000E16BA"/>
    <w:rsid w:val="000E1948"/>
    <w:rsid w:val="000E4CB0"/>
    <w:rsid w:val="000F6352"/>
    <w:rsid w:val="000F7451"/>
    <w:rsid w:val="001029E1"/>
    <w:rsid w:val="00104EF5"/>
    <w:rsid w:val="001108F4"/>
    <w:rsid w:val="00116C86"/>
    <w:rsid w:val="00121829"/>
    <w:rsid w:val="0012203D"/>
    <w:rsid w:val="00125F90"/>
    <w:rsid w:val="00127DC0"/>
    <w:rsid w:val="00132548"/>
    <w:rsid w:val="0013588F"/>
    <w:rsid w:val="00137C01"/>
    <w:rsid w:val="00142A8A"/>
    <w:rsid w:val="001435FD"/>
    <w:rsid w:val="0014373A"/>
    <w:rsid w:val="001449DB"/>
    <w:rsid w:val="00162016"/>
    <w:rsid w:val="00163115"/>
    <w:rsid w:val="00163749"/>
    <w:rsid w:val="00163C75"/>
    <w:rsid w:val="00166286"/>
    <w:rsid w:val="00172290"/>
    <w:rsid w:val="0017430C"/>
    <w:rsid w:val="00174903"/>
    <w:rsid w:val="00184633"/>
    <w:rsid w:val="00185934"/>
    <w:rsid w:val="00193ECF"/>
    <w:rsid w:val="001A1182"/>
    <w:rsid w:val="001A4BD1"/>
    <w:rsid w:val="001B05DA"/>
    <w:rsid w:val="001B08EA"/>
    <w:rsid w:val="001B2604"/>
    <w:rsid w:val="001B535D"/>
    <w:rsid w:val="001C1476"/>
    <w:rsid w:val="001C41AE"/>
    <w:rsid w:val="001C4F53"/>
    <w:rsid w:val="001C5BD1"/>
    <w:rsid w:val="001D4AC5"/>
    <w:rsid w:val="001E39E2"/>
    <w:rsid w:val="001F4207"/>
    <w:rsid w:val="001F6FC1"/>
    <w:rsid w:val="002012DC"/>
    <w:rsid w:val="002102E2"/>
    <w:rsid w:val="00222B5A"/>
    <w:rsid w:val="00224568"/>
    <w:rsid w:val="0023510F"/>
    <w:rsid w:val="00236CC1"/>
    <w:rsid w:val="00236FAF"/>
    <w:rsid w:val="00256202"/>
    <w:rsid w:val="0026157D"/>
    <w:rsid w:val="00261A5C"/>
    <w:rsid w:val="0026331B"/>
    <w:rsid w:val="00264506"/>
    <w:rsid w:val="00270F8F"/>
    <w:rsid w:val="00273C28"/>
    <w:rsid w:val="00275225"/>
    <w:rsid w:val="00277A7A"/>
    <w:rsid w:val="00286766"/>
    <w:rsid w:val="002937D8"/>
    <w:rsid w:val="00293CBC"/>
    <w:rsid w:val="002A7D81"/>
    <w:rsid w:val="002B6CA7"/>
    <w:rsid w:val="002B7E2C"/>
    <w:rsid w:val="002C0443"/>
    <w:rsid w:val="002C17D3"/>
    <w:rsid w:val="002C388F"/>
    <w:rsid w:val="002C3B62"/>
    <w:rsid w:val="002C411F"/>
    <w:rsid w:val="002D0FC9"/>
    <w:rsid w:val="002D3E5E"/>
    <w:rsid w:val="002E1B06"/>
    <w:rsid w:val="002E469C"/>
    <w:rsid w:val="002E75A0"/>
    <w:rsid w:val="002F1DD8"/>
    <w:rsid w:val="002F4F88"/>
    <w:rsid w:val="002F7A5E"/>
    <w:rsid w:val="00300040"/>
    <w:rsid w:val="00301342"/>
    <w:rsid w:val="0030394B"/>
    <w:rsid w:val="00307236"/>
    <w:rsid w:val="00307A2B"/>
    <w:rsid w:val="00311FF5"/>
    <w:rsid w:val="00313513"/>
    <w:rsid w:val="0031430E"/>
    <w:rsid w:val="00314CF6"/>
    <w:rsid w:val="00314FC7"/>
    <w:rsid w:val="00332E4B"/>
    <w:rsid w:val="0033524D"/>
    <w:rsid w:val="00340EF8"/>
    <w:rsid w:val="003411AD"/>
    <w:rsid w:val="00342125"/>
    <w:rsid w:val="00346535"/>
    <w:rsid w:val="00354CB6"/>
    <w:rsid w:val="00360654"/>
    <w:rsid w:val="00361196"/>
    <w:rsid w:val="0036130B"/>
    <w:rsid w:val="003643F5"/>
    <w:rsid w:val="00376E1B"/>
    <w:rsid w:val="0037794B"/>
    <w:rsid w:val="00381C1A"/>
    <w:rsid w:val="0038261A"/>
    <w:rsid w:val="003832F2"/>
    <w:rsid w:val="003860A9"/>
    <w:rsid w:val="00395F10"/>
    <w:rsid w:val="003979B5"/>
    <w:rsid w:val="003A0BD5"/>
    <w:rsid w:val="003A5913"/>
    <w:rsid w:val="003A6695"/>
    <w:rsid w:val="003A6C3C"/>
    <w:rsid w:val="003B0BC3"/>
    <w:rsid w:val="003B2E95"/>
    <w:rsid w:val="003B4EA3"/>
    <w:rsid w:val="003E147E"/>
    <w:rsid w:val="003E3BF3"/>
    <w:rsid w:val="003E4956"/>
    <w:rsid w:val="003E4AB3"/>
    <w:rsid w:val="003F2693"/>
    <w:rsid w:val="003F43D5"/>
    <w:rsid w:val="00400299"/>
    <w:rsid w:val="00405E6E"/>
    <w:rsid w:val="0041320E"/>
    <w:rsid w:val="00415348"/>
    <w:rsid w:val="00415D58"/>
    <w:rsid w:val="00416A5D"/>
    <w:rsid w:val="00423071"/>
    <w:rsid w:val="00424EFF"/>
    <w:rsid w:val="0042778A"/>
    <w:rsid w:val="0043035E"/>
    <w:rsid w:val="00430CD2"/>
    <w:rsid w:val="00431762"/>
    <w:rsid w:val="00436CA3"/>
    <w:rsid w:val="00446E38"/>
    <w:rsid w:val="004543B2"/>
    <w:rsid w:val="00460B47"/>
    <w:rsid w:val="004638FF"/>
    <w:rsid w:val="00471D87"/>
    <w:rsid w:val="00472E52"/>
    <w:rsid w:val="00475F80"/>
    <w:rsid w:val="00484116"/>
    <w:rsid w:val="004914EF"/>
    <w:rsid w:val="004915FA"/>
    <w:rsid w:val="00491D40"/>
    <w:rsid w:val="004A060E"/>
    <w:rsid w:val="004A2D00"/>
    <w:rsid w:val="004A47C3"/>
    <w:rsid w:val="004B1C93"/>
    <w:rsid w:val="004B51CD"/>
    <w:rsid w:val="004B7DAB"/>
    <w:rsid w:val="004C5AE8"/>
    <w:rsid w:val="004C693A"/>
    <w:rsid w:val="004C6B21"/>
    <w:rsid w:val="004C7BBD"/>
    <w:rsid w:val="004E6651"/>
    <w:rsid w:val="004E7435"/>
    <w:rsid w:val="004F20F3"/>
    <w:rsid w:val="004F740F"/>
    <w:rsid w:val="005174AF"/>
    <w:rsid w:val="00521ABA"/>
    <w:rsid w:val="00530663"/>
    <w:rsid w:val="0053478B"/>
    <w:rsid w:val="00536590"/>
    <w:rsid w:val="00541E82"/>
    <w:rsid w:val="00557046"/>
    <w:rsid w:val="005572E8"/>
    <w:rsid w:val="00562021"/>
    <w:rsid w:val="00571F53"/>
    <w:rsid w:val="00597C7E"/>
    <w:rsid w:val="005A4961"/>
    <w:rsid w:val="005B68AC"/>
    <w:rsid w:val="005B7456"/>
    <w:rsid w:val="005B77B6"/>
    <w:rsid w:val="005C004A"/>
    <w:rsid w:val="005C21B7"/>
    <w:rsid w:val="005D266C"/>
    <w:rsid w:val="005E5A1E"/>
    <w:rsid w:val="005F0E54"/>
    <w:rsid w:val="005F1F84"/>
    <w:rsid w:val="005F3080"/>
    <w:rsid w:val="005F37CA"/>
    <w:rsid w:val="005F7E81"/>
    <w:rsid w:val="00603404"/>
    <w:rsid w:val="0060470A"/>
    <w:rsid w:val="0061184A"/>
    <w:rsid w:val="00613982"/>
    <w:rsid w:val="00633283"/>
    <w:rsid w:val="00635398"/>
    <w:rsid w:val="00640DEC"/>
    <w:rsid w:val="0064614D"/>
    <w:rsid w:val="006522F2"/>
    <w:rsid w:val="00652F26"/>
    <w:rsid w:val="00662615"/>
    <w:rsid w:val="00662C30"/>
    <w:rsid w:val="006647E8"/>
    <w:rsid w:val="00665803"/>
    <w:rsid w:val="0066703F"/>
    <w:rsid w:val="00675943"/>
    <w:rsid w:val="006811ED"/>
    <w:rsid w:val="006858B5"/>
    <w:rsid w:val="006A42EB"/>
    <w:rsid w:val="006A51B1"/>
    <w:rsid w:val="006B1C20"/>
    <w:rsid w:val="006B1FFE"/>
    <w:rsid w:val="006B2A84"/>
    <w:rsid w:val="006C7FE8"/>
    <w:rsid w:val="006D02DA"/>
    <w:rsid w:val="006D17CC"/>
    <w:rsid w:val="006E57FD"/>
    <w:rsid w:val="006E5E3F"/>
    <w:rsid w:val="006F08FE"/>
    <w:rsid w:val="006F3410"/>
    <w:rsid w:val="006F4E81"/>
    <w:rsid w:val="007002FD"/>
    <w:rsid w:val="00702EB0"/>
    <w:rsid w:val="00704196"/>
    <w:rsid w:val="007202FC"/>
    <w:rsid w:val="00722CF4"/>
    <w:rsid w:val="007305F3"/>
    <w:rsid w:val="00732038"/>
    <w:rsid w:val="007329F2"/>
    <w:rsid w:val="00735814"/>
    <w:rsid w:val="00737480"/>
    <w:rsid w:val="00741C5F"/>
    <w:rsid w:val="0074406F"/>
    <w:rsid w:val="0074443E"/>
    <w:rsid w:val="007446B1"/>
    <w:rsid w:val="00752E86"/>
    <w:rsid w:val="00755A23"/>
    <w:rsid w:val="0076264E"/>
    <w:rsid w:val="00766684"/>
    <w:rsid w:val="0077258C"/>
    <w:rsid w:val="00781D22"/>
    <w:rsid w:val="007855D2"/>
    <w:rsid w:val="007908F3"/>
    <w:rsid w:val="00791B2C"/>
    <w:rsid w:val="0079336D"/>
    <w:rsid w:val="007A599A"/>
    <w:rsid w:val="007B7B7A"/>
    <w:rsid w:val="007C262A"/>
    <w:rsid w:val="007C3A85"/>
    <w:rsid w:val="007C3B6E"/>
    <w:rsid w:val="007C6BF1"/>
    <w:rsid w:val="007D0377"/>
    <w:rsid w:val="007E47E0"/>
    <w:rsid w:val="007F0653"/>
    <w:rsid w:val="007F1528"/>
    <w:rsid w:val="007F2202"/>
    <w:rsid w:val="007F2940"/>
    <w:rsid w:val="007F3AFC"/>
    <w:rsid w:val="007F608C"/>
    <w:rsid w:val="007F742C"/>
    <w:rsid w:val="008033D2"/>
    <w:rsid w:val="00805443"/>
    <w:rsid w:val="008157F2"/>
    <w:rsid w:val="00816495"/>
    <w:rsid w:val="008220BD"/>
    <w:rsid w:val="0082493D"/>
    <w:rsid w:val="00825E1B"/>
    <w:rsid w:val="008279AB"/>
    <w:rsid w:val="00836BCB"/>
    <w:rsid w:val="00844C9B"/>
    <w:rsid w:val="008463BF"/>
    <w:rsid w:val="00856E74"/>
    <w:rsid w:val="00861E49"/>
    <w:rsid w:val="00863660"/>
    <w:rsid w:val="00882213"/>
    <w:rsid w:val="00882E2E"/>
    <w:rsid w:val="008837A0"/>
    <w:rsid w:val="008848EB"/>
    <w:rsid w:val="00891705"/>
    <w:rsid w:val="00891B10"/>
    <w:rsid w:val="0089620A"/>
    <w:rsid w:val="008A3CCB"/>
    <w:rsid w:val="008B284A"/>
    <w:rsid w:val="008B3D0E"/>
    <w:rsid w:val="008B519D"/>
    <w:rsid w:val="008C31B0"/>
    <w:rsid w:val="008C3491"/>
    <w:rsid w:val="008C408A"/>
    <w:rsid w:val="008C42EE"/>
    <w:rsid w:val="008C6732"/>
    <w:rsid w:val="008C7FE9"/>
    <w:rsid w:val="008D402C"/>
    <w:rsid w:val="008D6A0E"/>
    <w:rsid w:val="008E015B"/>
    <w:rsid w:val="008E616F"/>
    <w:rsid w:val="008E7020"/>
    <w:rsid w:val="008E708D"/>
    <w:rsid w:val="008F08FF"/>
    <w:rsid w:val="00901A1B"/>
    <w:rsid w:val="00903F94"/>
    <w:rsid w:val="00915243"/>
    <w:rsid w:val="0091540F"/>
    <w:rsid w:val="009155CF"/>
    <w:rsid w:val="0091575D"/>
    <w:rsid w:val="00924F05"/>
    <w:rsid w:val="0092717C"/>
    <w:rsid w:val="00935978"/>
    <w:rsid w:val="009377E2"/>
    <w:rsid w:val="009415DD"/>
    <w:rsid w:val="00950597"/>
    <w:rsid w:val="009610A4"/>
    <w:rsid w:val="00962AC5"/>
    <w:rsid w:val="00970D3A"/>
    <w:rsid w:val="009813B3"/>
    <w:rsid w:val="0098272F"/>
    <w:rsid w:val="00983489"/>
    <w:rsid w:val="00986E80"/>
    <w:rsid w:val="00997CC2"/>
    <w:rsid w:val="009A0334"/>
    <w:rsid w:val="009A3132"/>
    <w:rsid w:val="009B3B2E"/>
    <w:rsid w:val="009B43F6"/>
    <w:rsid w:val="009B54A8"/>
    <w:rsid w:val="009C340C"/>
    <w:rsid w:val="009D5C41"/>
    <w:rsid w:val="009D62BA"/>
    <w:rsid w:val="009E3FEF"/>
    <w:rsid w:val="009E6C54"/>
    <w:rsid w:val="009F053A"/>
    <w:rsid w:val="009F1468"/>
    <w:rsid w:val="009F53C5"/>
    <w:rsid w:val="009F5656"/>
    <w:rsid w:val="009F7218"/>
    <w:rsid w:val="00A01C53"/>
    <w:rsid w:val="00A02A0E"/>
    <w:rsid w:val="00A03666"/>
    <w:rsid w:val="00A04A36"/>
    <w:rsid w:val="00A13E41"/>
    <w:rsid w:val="00A20EFA"/>
    <w:rsid w:val="00A23C6D"/>
    <w:rsid w:val="00A24AEB"/>
    <w:rsid w:val="00A32F1B"/>
    <w:rsid w:val="00A34BF5"/>
    <w:rsid w:val="00A45223"/>
    <w:rsid w:val="00A5728F"/>
    <w:rsid w:val="00A7435C"/>
    <w:rsid w:val="00A748FA"/>
    <w:rsid w:val="00A75C01"/>
    <w:rsid w:val="00A82ED5"/>
    <w:rsid w:val="00A900DA"/>
    <w:rsid w:val="00A92710"/>
    <w:rsid w:val="00A95EE0"/>
    <w:rsid w:val="00A96606"/>
    <w:rsid w:val="00A976FB"/>
    <w:rsid w:val="00AA04D9"/>
    <w:rsid w:val="00AC30BF"/>
    <w:rsid w:val="00AC7E12"/>
    <w:rsid w:val="00AE0C01"/>
    <w:rsid w:val="00AE1F5E"/>
    <w:rsid w:val="00AF0D2C"/>
    <w:rsid w:val="00AF7936"/>
    <w:rsid w:val="00B042C1"/>
    <w:rsid w:val="00B05E35"/>
    <w:rsid w:val="00B07BB6"/>
    <w:rsid w:val="00B11D26"/>
    <w:rsid w:val="00B13000"/>
    <w:rsid w:val="00B23CB5"/>
    <w:rsid w:val="00B241CD"/>
    <w:rsid w:val="00B25FFE"/>
    <w:rsid w:val="00B260F1"/>
    <w:rsid w:val="00B312D6"/>
    <w:rsid w:val="00B36ECF"/>
    <w:rsid w:val="00B375F3"/>
    <w:rsid w:val="00B4026A"/>
    <w:rsid w:val="00B40459"/>
    <w:rsid w:val="00B42276"/>
    <w:rsid w:val="00B46CF3"/>
    <w:rsid w:val="00B502D8"/>
    <w:rsid w:val="00B5187B"/>
    <w:rsid w:val="00B53B23"/>
    <w:rsid w:val="00B54982"/>
    <w:rsid w:val="00B55B0F"/>
    <w:rsid w:val="00B56F6A"/>
    <w:rsid w:val="00B65D4B"/>
    <w:rsid w:val="00B6681B"/>
    <w:rsid w:val="00B7510F"/>
    <w:rsid w:val="00B75BDE"/>
    <w:rsid w:val="00B83E85"/>
    <w:rsid w:val="00B92098"/>
    <w:rsid w:val="00B92E1A"/>
    <w:rsid w:val="00BA172A"/>
    <w:rsid w:val="00BA6877"/>
    <w:rsid w:val="00BB059C"/>
    <w:rsid w:val="00BB1AA2"/>
    <w:rsid w:val="00BB1BAE"/>
    <w:rsid w:val="00BB48AC"/>
    <w:rsid w:val="00BB79E3"/>
    <w:rsid w:val="00BC333B"/>
    <w:rsid w:val="00BC5FE9"/>
    <w:rsid w:val="00BC618D"/>
    <w:rsid w:val="00BC7137"/>
    <w:rsid w:val="00BD21A8"/>
    <w:rsid w:val="00BE4749"/>
    <w:rsid w:val="00C01136"/>
    <w:rsid w:val="00C01560"/>
    <w:rsid w:val="00C04F19"/>
    <w:rsid w:val="00C06546"/>
    <w:rsid w:val="00C22D43"/>
    <w:rsid w:val="00C336DF"/>
    <w:rsid w:val="00C42DC1"/>
    <w:rsid w:val="00C50D55"/>
    <w:rsid w:val="00C53CA6"/>
    <w:rsid w:val="00C57E8D"/>
    <w:rsid w:val="00C652C4"/>
    <w:rsid w:val="00C77DFB"/>
    <w:rsid w:val="00C81168"/>
    <w:rsid w:val="00C841F4"/>
    <w:rsid w:val="00C923E7"/>
    <w:rsid w:val="00C947DE"/>
    <w:rsid w:val="00CA0613"/>
    <w:rsid w:val="00CB1FF3"/>
    <w:rsid w:val="00CB292D"/>
    <w:rsid w:val="00CB418E"/>
    <w:rsid w:val="00CB74FF"/>
    <w:rsid w:val="00CB7A76"/>
    <w:rsid w:val="00CC107A"/>
    <w:rsid w:val="00CC44F2"/>
    <w:rsid w:val="00CC56E7"/>
    <w:rsid w:val="00CD0753"/>
    <w:rsid w:val="00CD094F"/>
    <w:rsid w:val="00CD65BA"/>
    <w:rsid w:val="00CE0D01"/>
    <w:rsid w:val="00CE2535"/>
    <w:rsid w:val="00CE440A"/>
    <w:rsid w:val="00CE56AD"/>
    <w:rsid w:val="00CE7FD7"/>
    <w:rsid w:val="00CF1B44"/>
    <w:rsid w:val="00CF3DD6"/>
    <w:rsid w:val="00CF6369"/>
    <w:rsid w:val="00CF654B"/>
    <w:rsid w:val="00D038DD"/>
    <w:rsid w:val="00D111C6"/>
    <w:rsid w:val="00D26309"/>
    <w:rsid w:val="00D3086C"/>
    <w:rsid w:val="00D35960"/>
    <w:rsid w:val="00D443D4"/>
    <w:rsid w:val="00D4642F"/>
    <w:rsid w:val="00D55A33"/>
    <w:rsid w:val="00D565FA"/>
    <w:rsid w:val="00D64251"/>
    <w:rsid w:val="00D747F6"/>
    <w:rsid w:val="00D764BB"/>
    <w:rsid w:val="00D77595"/>
    <w:rsid w:val="00D817D3"/>
    <w:rsid w:val="00D83189"/>
    <w:rsid w:val="00D871B6"/>
    <w:rsid w:val="00D87AC4"/>
    <w:rsid w:val="00D901FE"/>
    <w:rsid w:val="00D92033"/>
    <w:rsid w:val="00D9536B"/>
    <w:rsid w:val="00D95642"/>
    <w:rsid w:val="00DA2187"/>
    <w:rsid w:val="00DA4555"/>
    <w:rsid w:val="00DA6AAD"/>
    <w:rsid w:val="00DA7754"/>
    <w:rsid w:val="00DC44B2"/>
    <w:rsid w:val="00DC65C2"/>
    <w:rsid w:val="00DD1EF0"/>
    <w:rsid w:val="00DD2895"/>
    <w:rsid w:val="00DD5306"/>
    <w:rsid w:val="00DD5A85"/>
    <w:rsid w:val="00DF7DA7"/>
    <w:rsid w:val="00E046A6"/>
    <w:rsid w:val="00E065C8"/>
    <w:rsid w:val="00E161BF"/>
    <w:rsid w:val="00E216D7"/>
    <w:rsid w:val="00E2198D"/>
    <w:rsid w:val="00E25D08"/>
    <w:rsid w:val="00E30BD8"/>
    <w:rsid w:val="00E351B6"/>
    <w:rsid w:val="00E4086D"/>
    <w:rsid w:val="00E42439"/>
    <w:rsid w:val="00E4572D"/>
    <w:rsid w:val="00E46BAC"/>
    <w:rsid w:val="00E4758C"/>
    <w:rsid w:val="00E50C11"/>
    <w:rsid w:val="00E51BAC"/>
    <w:rsid w:val="00E53204"/>
    <w:rsid w:val="00E55529"/>
    <w:rsid w:val="00E57AFB"/>
    <w:rsid w:val="00E615D8"/>
    <w:rsid w:val="00E66FFA"/>
    <w:rsid w:val="00E7060C"/>
    <w:rsid w:val="00E81DA3"/>
    <w:rsid w:val="00E82137"/>
    <w:rsid w:val="00E83A80"/>
    <w:rsid w:val="00E85C4D"/>
    <w:rsid w:val="00E954AE"/>
    <w:rsid w:val="00EA603B"/>
    <w:rsid w:val="00EA73C0"/>
    <w:rsid w:val="00EC1AD8"/>
    <w:rsid w:val="00EC1F45"/>
    <w:rsid w:val="00EC6C28"/>
    <w:rsid w:val="00EC7DB9"/>
    <w:rsid w:val="00ED1B8B"/>
    <w:rsid w:val="00ED5F6E"/>
    <w:rsid w:val="00ED6B94"/>
    <w:rsid w:val="00EE40B6"/>
    <w:rsid w:val="00EE5796"/>
    <w:rsid w:val="00EE6AB4"/>
    <w:rsid w:val="00EF22D7"/>
    <w:rsid w:val="00EF4097"/>
    <w:rsid w:val="00F175C9"/>
    <w:rsid w:val="00F21C8D"/>
    <w:rsid w:val="00F26FBC"/>
    <w:rsid w:val="00F41269"/>
    <w:rsid w:val="00F43E00"/>
    <w:rsid w:val="00F46978"/>
    <w:rsid w:val="00F52DDA"/>
    <w:rsid w:val="00F5714F"/>
    <w:rsid w:val="00F60EA1"/>
    <w:rsid w:val="00F67C3D"/>
    <w:rsid w:val="00F67CE3"/>
    <w:rsid w:val="00F73469"/>
    <w:rsid w:val="00F76430"/>
    <w:rsid w:val="00F77927"/>
    <w:rsid w:val="00F818F3"/>
    <w:rsid w:val="00F8506A"/>
    <w:rsid w:val="00F8732D"/>
    <w:rsid w:val="00F93828"/>
    <w:rsid w:val="00FA0C18"/>
    <w:rsid w:val="00FA0FB7"/>
    <w:rsid w:val="00FB5F33"/>
    <w:rsid w:val="00FB7C0B"/>
    <w:rsid w:val="00FC0618"/>
    <w:rsid w:val="00FC42C5"/>
    <w:rsid w:val="00FC449F"/>
    <w:rsid w:val="00FC791E"/>
    <w:rsid w:val="00FD7ED6"/>
    <w:rsid w:val="00FE17C0"/>
    <w:rsid w:val="00FE22A0"/>
    <w:rsid w:val="00FE41C1"/>
    <w:rsid w:val="00FE71DB"/>
    <w:rsid w:val="00FE7255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9" type="connector" idref="#_x0000_s1138"/>
        <o:r id="V:Rule10" type="connector" idref="#_x0000_s1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0B6"/>
    <w:rPr>
      <w:sz w:val="24"/>
      <w:szCs w:val="24"/>
    </w:rPr>
  </w:style>
  <w:style w:type="paragraph" w:styleId="3">
    <w:name w:val="heading 3"/>
    <w:basedOn w:val="a"/>
    <w:next w:val="a"/>
    <w:qFormat/>
    <w:rsid w:val="00EE40B6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0B6"/>
    <w:pPr>
      <w:autoSpaceDE w:val="0"/>
      <w:autoSpaceDN w:val="0"/>
      <w:jc w:val="both"/>
    </w:pPr>
  </w:style>
  <w:style w:type="paragraph" w:styleId="2">
    <w:name w:val="Body Text 2"/>
    <w:basedOn w:val="a"/>
    <w:link w:val="20"/>
    <w:rsid w:val="00EE40B6"/>
    <w:pPr>
      <w:jc w:val="center"/>
    </w:pPr>
    <w:rPr>
      <w:b/>
      <w:bCs/>
    </w:rPr>
  </w:style>
  <w:style w:type="paragraph" w:styleId="a5">
    <w:name w:val="Body Text Indent"/>
    <w:basedOn w:val="a"/>
    <w:rsid w:val="00EE40B6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EA603B"/>
    <w:pPr>
      <w:ind w:left="720"/>
      <w:contextualSpacing/>
    </w:pPr>
    <w:rPr>
      <w:rFonts w:ascii="Calibri" w:hAnsi="Calibri"/>
      <w:sz w:val="20"/>
      <w:szCs w:val="22"/>
    </w:rPr>
  </w:style>
  <w:style w:type="paragraph" w:customStyle="1" w:styleId="ac">
    <w:name w:val="Стиль"/>
    <w:rsid w:val="007E47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Абзац списка Знак"/>
    <w:link w:val="aa"/>
    <w:uiPriority w:val="1"/>
    <w:locked/>
    <w:rsid w:val="00B75BDE"/>
    <w:rPr>
      <w:rFonts w:ascii="Calibri" w:hAnsi="Calibri"/>
      <w:szCs w:val="22"/>
    </w:rPr>
  </w:style>
  <w:style w:type="paragraph" w:customStyle="1" w:styleId="1">
    <w:name w:val="Гиперссылка1"/>
    <w:basedOn w:val="a"/>
    <w:link w:val="ad"/>
    <w:uiPriority w:val="99"/>
    <w:rsid w:val="00B75BDE"/>
    <w:pPr>
      <w:spacing w:after="200" w:line="276" w:lineRule="auto"/>
    </w:pPr>
    <w:rPr>
      <w:rFonts w:ascii="Calibri" w:hAnsi="Calibri"/>
      <w:color w:val="0000FF"/>
      <w:sz w:val="20"/>
      <w:szCs w:val="20"/>
      <w:u w:val="single"/>
    </w:rPr>
  </w:style>
  <w:style w:type="character" w:styleId="ad">
    <w:name w:val="Hyperlink"/>
    <w:link w:val="1"/>
    <w:uiPriority w:val="99"/>
    <w:rsid w:val="00B75BDE"/>
    <w:rPr>
      <w:rFonts w:ascii="Calibri" w:hAnsi="Calibri"/>
      <w:color w:val="0000FF"/>
      <w:u w:val="single"/>
    </w:rPr>
  </w:style>
  <w:style w:type="paragraph" w:customStyle="1" w:styleId="ConsPlusNormal">
    <w:name w:val="ConsPlusNormal"/>
    <w:uiPriority w:val="99"/>
    <w:rsid w:val="00EE579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77;&#1088;&#1074;&#1086;&#1084;&#1072;&#1081;&#1089;&#1082;&#1086;&#1077;-&#1089;&#1084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6827F810E831F233327C39B2015EEDEC630DC025211F01E130FD7EFFH26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1DA9-2620-42AA-81A8-24F40B2F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Компютер</cp:lastModifiedBy>
  <cp:revision>302</cp:revision>
  <cp:lastPrinted>2022-04-11T07:03:00Z</cp:lastPrinted>
  <dcterms:created xsi:type="dcterms:W3CDTF">2022-01-28T06:01:00Z</dcterms:created>
  <dcterms:modified xsi:type="dcterms:W3CDTF">2022-04-13T08:17:00Z</dcterms:modified>
</cp:coreProperties>
</file>