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77593B" w:rsidRPr="009A3B07" w:rsidRDefault="0077593B" w:rsidP="0077593B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5</w:t>
            </w:r>
          </w:p>
          <w:p w:rsidR="0077593B" w:rsidRPr="009A3B07" w:rsidRDefault="0077593B" w:rsidP="0077593B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77593B" w:rsidRPr="009A3B07" w:rsidRDefault="0077593B" w:rsidP="0077593B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  <w:r>
              <w:rPr>
                <w:sz w:val="22"/>
                <w:szCs w:val="22"/>
              </w:rPr>
              <w:t xml:space="preserve"> № </w:t>
            </w:r>
            <w:r w:rsidR="007F0F9E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>от 30.04.2019г</w:t>
            </w:r>
          </w:p>
          <w:p w:rsidR="008475A7" w:rsidRPr="003A0D9A" w:rsidRDefault="0077593B" w:rsidP="0077593B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изменений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Pr="009A3B07">
              <w:rPr>
                <w:sz w:val="22"/>
                <w:szCs w:val="22"/>
              </w:rPr>
              <w:t>МО РК на 201</w:t>
            </w:r>
            <w:r>
              <w:rPr>
                <w:sz w:val="22"/>
                <w:szCs w:val="22"/>
              </w:rPr>
              <w:t>9г и  плановый период.</w:t>
            </w:r>
            <w:r w:rsidRPr="009A3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2020-2021гг»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>
        <w:rPr>
          <w:b/>
          <w:sz w:val="22"/>
          <w:szCs w:val="22"/>
        </w:rPr>
        <w:t xml:space="preserve"> на 2019</w:t>
      </w:r>
      <w:r w:rsidR="00365936">
        <w:rPr>
          <w:b/>
          <w:sz w:val="22"/>
          <w:szCs w:val="22"/>
        </w:rPr>
        <w:t>г и плановый период 2020-2021гг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90" w:type="dxa"/>
        <w:tblInd w:w="-684" w:type="dxa"/>
        <w:tblLayout w:type="fixed"/>
        <w:tblLook w:val="0000"/>
      </w:tblPr>
      <w:tblGrid>
        <w:gridCol w:w="3119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CB1C73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775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775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CB1C73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775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2021год</w:t>
            </w:r>
          </w:p>
        </w:tc>
      </w:tr>
      <w:tr w:rsidR="00CB1C73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77593B" w:rsidP="007E5A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873D6E">
              <w:rPr>
                <w:b/>
                <w:bCs/>
                <w:sz w:val="20"/>
                <w:szCs w:val="20"/>
              </w:rPr>
              <w:t>8</w:t>
            </w:r>
            <w:r w:rsidR="00CB1C73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1354,7</w:t>
            </w:r>
          </w:p>
        </w:tc>
      </w:tr>
      <w:tr w:rsidR="00CB1C73" w:rsidTr="00CB1C73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7E5A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CB1C73" w:rsidP="007E5A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CB1C73" w:rsidP="007E5A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</w:tr>
      <w:tr w:rsidR="00CB1C73" w:rsidTr="00CB1C7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CB1C73" w:rsidTr="00CB1C73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CB1C73" w:rsidTr="00CB1C7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77593B" w:rsidP="007E5AB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  <w:r w:rsidR="00CB1C7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CB1C73" w:rsidP="007E5AB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</w:p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</w:p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</w:p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</w:p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</w:p>
          <w:p w:rsidR="00CB1C73" w:rsidRDefault="00CB1C73" w:rsidP="007E5ABE">
            <w:pPr>
              <w:rPr>
                <w:b/>
                <w:sz w:val="20"/>
                <w:szCs w:val="20"/>
              </w:rPr>
            </w:pPr>
          </w:p>
          <w:p w:rsidR="00EA3857" w:rsidRPr="00B04122" w:rsidRDefault="00EA3857" w:rsidP="007E5ABE">
            <w:pPr>
              <w:rPr>
                <w:b/>
                <w:sz w:val="20"/>
                <w:szCs w:val="20"/>
              </w:rPr>
            </w:pPr>
          </w:p>
          <w:p w:rsidR="00CB1C73" w:rsidRPr="00B04122" w:rsidRDefault="00CB1C73" w:rsidP="007E5ABE">
            <w:pPr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902,2</w:t>
            </w:r>
          </w:p>
        </w:tc>
      </w:tr>
      <w:tr w:rsidR="00CB1C73" w:rsidTr="00CB1C73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012388" w:rsidRDefault="00CB1C73" w:rsidP="00E17725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CB1C73" w:rsidRPr="00EC13BD" w:rsidRDefault="00CB1C73" w:rsidP="00E17725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CB1C73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Default="00EA3857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Default="00EA3857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</w:tc>
      </w:tr>
      <w:tr w:rsidR="00CB1C73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972974" w:rsidRDefault="00CB1C7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CB1C73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rPr>
                <w:sz w:val="20"/>
                <w:szCs w:val="20"/>
              </w:rPr>
            </w:pPr>
          </w:p>
          <w:p w:rsidR="00CB1C73" w:rsidRPr="003700A4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</w:tr>
      <w:tr w:rsidR="00CB1C73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CB1C73"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rPr>
                <w:sz w:val="20"/>
                <w:szCs w:val="20"/>
              </w:rPr>
            </w:pPr>
          </w:p>
          <w:p w:rsidR="00CB1C73" w:rsidRPr="0053766E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7E5ABE">
            <w:pPr>
              <w:rPr>
                <w:sz w:val="20"/>
                <w:szCs w:val="20"/>
              </w:rPr>
            </w:pPr>
          </w:p>
          <w:p w:rsidR="000B36E0" w:rsidRDefault="000B36E0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rPr>
                <w:sz w:val="20"/>
                <w:szCs w:val="20"/>
              </w:rPr>
            </w:pPr>
          </w:p>
          <w:p w:rsidR="00CB1C73" w:rsidRPr="000B36E0" w:rsidRDefault="000B36E0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441,6</w:t>
            </w:r>
          </w:p>
        </w:tc>
      </w:tr>
      <w:tr w:rsidR="00CB1C73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</w:p>
          <w:p w:rsidR="00CB1C73" w:rsidRPr="0053766E" w:rsidRDefault="00CB1C73" w:rsidP="007E5ABE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7E5ABE">
            <w:pPr>
              <w:rPr>
                <w:sz w:val="20"/>
                <w:szCs w:val="20"/>
              </w:rPr>
            </w:pPr>
          </w:p>
          <w:p w:rsidR="00EA3857" w:rsidRDefault="00EA3857" w:rsidP="007E5ABE">
            <w:pPr>
              <w:rPr>
                <w:sz w:val="20"/>
                <w:szCs w:val="20"/>
              </w:rPr>
            </w:pPr>
          </w:p>
          <w:p w:rsidR="00CB1C73" w:rsidRPr="00FF4C5B" w:rsidRDefault="00FF4C5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7050A9" w:rsidRDefault="0077593B" w:rsidP="0077593B">
            <w:pPr>
              <w:rPr>
                <w:b/>
                <w:sz w:val="20"/>
                <w:szCs w:val="20"/>
              </w:rPr>
            </w:pPr>
            <w:r w:rsidRPr="007050A9">
              <w:rPr>
                <w:b/>
              </w:rPr>
              <w:t xml:space="preserve">Иные </w:t>
            </w:r>
            <w:proofErr w:type="spellStart"/>
            <w:r w:rsidRPr="007050A9">
              <w:rPr>
                <w:b/>
              </w:rPr>
              <w:t>непрограммные</w:t>
            </w:r>
            <w:proofErr w:type="spellEnd"/>
            <w:r w:rsidRPr="007050A9">
              <w:rPr>
                <w:b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77593B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77593B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77593B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78 3 0000000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42A03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42A03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42A03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C62564" w:rsidRDefault="0077593B" w:rsidP="0077593B">
            <w:pPr>
              <w:rPr>
                <w:sz w:val="20"/>
                <w:szCs w:val="20"/>
              </w:rPr>
            </w:pPr>
            <w:r w:rsidRPr="00C62564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  <w:p w:rsidR="0077593B" w:rsidRPr="00C62564" w:rsidRDefault="0077593B" w:rsidP="007759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E5ABE">
            <w:pPr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BC10D1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BC10D1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C62564" w:rsidRDefault="0077593B" w:rsidP="0077593B">
            <w:pPr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Расходы на реализацию иных </w:t>
            </w:r>
            <w:proofErr w:type="spellStart"/>
            <w:r>
              <w:rPr>
                <w:snapToGrid w:val="0"/>
              </w:rPr>
              <w:t>непрограммных</w:t>
            </w:r>
            <w:proofErr w:type="spellEnd"/>
            <w:r>
              <w:rPr>
                <w:snapToGrid w:val="0"/>
              </w:rPr>
              <w:t xml:space="preserve"> мероприятий.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7E5ABE">
            <w:pPr>
              <w:rPr>
                <w:sz w:val="20"/>
                <w:szCs w:val="20"/>
              </w:rPr>
            </w:pPr>
          </w:p>
          <w:p w:rsidR="004178CF" w:rsidRDefault="004178CF" w:rsidP="00417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593B" w:rsidRPr="004178CF" w:rsidRDefault="004178CF" w:rsidP="00417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7E5ABE">
            <w:pPr>
              <w:rPr>
                <w:sz w:val="20"/>
                <w:szCs w:val="20"/>
              </w:rPr>
            </w:pPr>
          </w:p>
          <w:p w:rsidR="004178CF" w:rsidRDefault="004178CF" w:rsidP="004178CF">
            <w:pPr>
              <w:rPr>
                <w:sz w:val="20"/>
                <w:szCs w:val="20"/>
              </w:rPr>
            </w:pPr>
          </w:p>
          <w:p w:rsidR="0077593B" w:rsidRPr="004178CF" w:rsidRDefault="004178CF" w:rsidP="00417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Default="0077593B" w:rsidP="007759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4178CF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C10D1" w:rsidRDefault="0077593B" w:rsidP="007E5ABE">
            <w:pPr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C10D1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7E1870" w:rsidRDefault="0077593B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7E1870" w:rsidRDefault="0077593B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7E1870" w:rsidRDefault="0077593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7E1870" w:rsidRDefault="0077593B" w:rsidP="007E5ABE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7E1870" w:rsidRDefault="0077593B" w:rsidP="007E5ABE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7E1870" w:rsidRDefault="0077593B" w:rsidP="007E5ABE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1D2BE2" w:rsidRDefault="0077593B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1D2BE2" w:rsidRDefault="0077593B" w:rsidP="001D2BE2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1D2BE2" w:rsidRDefault="0077593B" w:rsidP="001D2BE2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EF0041" w:rsidRDefault="0077593B" w:rsidP="00EF0041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  <w:p w:rsidR="0077593B" w:rsidRPr="00EF0041" w:rsidRDefault="0077593B" w:rsidP="001D2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EF0041" w:rsidRDefault="0077593B" w:rsidP="00EF0041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C207D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C207D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C207D3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Default="0077593B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207D3" w:rsidTr="004C4BBC">
        <w:trPr>
          <w:trHeight w:val="8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7D3" w:rsidRPr="00D838FA" w:rsidRDefault="004C4BBC" w:rsidP="00EF004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Национальная безопасность </w:t>
            </w:r>
            <w:r w:rsidRPr="00B05D48">
              <w:rPr>
                <w:b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7D3" w:rsidRPr="00D838FA" w:rsidRDefault="00C207D3" w:rsidP="00D363DE">
            <w:pPr>
              <w:jc w:val="center"/>
              <w:rPr>
                <w:b/>
                <w:sz w:val="20"/>
                <w:szCs w:val="20"/>
              </w:rPr>
            </w:pPr>
            <w:r w:rsidRPr="00D838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7D3" w:rsidRDefault="00C207D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7D3" w:rsidRDefault="00C207D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7D3" w:rsidRDefault="00C207D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7D3" w:rsidRPr="00A82D86" w:rsidRDefault="00D838FA" w:rsidP="007E5ABE">
            <w:pPr>
              <w:rPr>
                <w:b/>
                <w:sz w:val="20"/>
                <w:szCs w:val="20"/>
              </w:rPr>
            </w:pPr>
            <w:r w:rsidRPr="00A82D86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7D3" w:rsidRPr="00A82D86" w:rsidRDefault="00D838FA" w:rsidP="007E5ABE">
            <w:pPr>
              <w:rPr>
                <w:b/>
                <w:sz w:val="20"/>
                <w:szCs w:val="20"/>
              </w:rPr>
            </w:pPr>
            <w:r w:rsidRPr="00A82D86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7D3" w:rsidRPr="00A82D86" w:rsidRDefault="00D838FA" w:rsidP="007E5ABE">
            <w:pPr>
              <w:rPr>
                <w:b/>
                <w:sz w:val="20"/>
                <w:szCs w:val="20"/>
              </w:rPr>
            </w:pPr>
            <w:r w:rsidRPr="00A82D86">
              <w:rPr>
                <w:b/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B05D48" w:rsidRDefault="0077593B" w:rsidP="001D2BE2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4122" w:rsidRDefault="0077593B" w:rsidP="00D363DE">
            <w:pPr>
              <w:jc w:val="center"/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4122" w:rsidRDefault="0077593B" w:rsidP="00D363DE">
            <w:pPr>
              <w:jc w:val="center"/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4122" w:rsidRDefault="0077593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4122" w:rsidRDefault="0077593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Pr="00B04122" w:rsidRDefault="0077593B" w:rsidP="007E5ABE">
            <w:pPr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B05D48" w:rsidRDefault="0077593B" w:rsidP="001D2B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05D48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B05D48">
              <w:rPr>
                <w:b/>
                <w:i/>
                <w:sz w:val="20"/>
                <w:szCs w:val="20"/>
              </w:rPr>
              <w:t xml:space="preserve"> направления обеспечения деятельности органов  местного самоуправления Первомайского СМО РК.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5D48" w:rsidRDefault="0077593B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</w:p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B05D48" w:rsidRDefault="0077593B" w:rsidP="001D2BE2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Pr="00B05D48" w:rsidRDefault="0077593B" w:rsidP="00B05D48">
            <w:pPr>
              <w:rPr>
                <w:sz w:val="20"/>
                <w:szCs w:val="20"/>
                <w:lang w:val="en-US"/>
              </w:rPr>
            </w:pPr>
          </w:p>
          <w:p w:rsidR="0077593B" w:rsidRDefault="0077593B" w:rsidP="00B05D48">
            <w:pPr>
              <w:jc w:val="center"/>
              <w:rPr>
                <w:sz w:val="20"/>
                <w:szCs w:val="20"/>
              </w:rPr>
            </w:pPr>
          </w:p>
          <w:p w:rsidR="0077593B" w:rsidRDefault="0077593B" w:rsidP="00B05D48">
            <w:pPr>
              <w:jc w:val="center"/>
              <w:rPr>
                <w:sz w:val="20"/>
                <w:szCs w:val="20"/>
              </w:rPr>
            </w:pPr>
          </w:p>
          <w:p w:rsidR="0077593B" w:rsidRPr="00B05D48" w:rsidRDefault="0077593B" w:rsidP="00B05D48">
            <w:pPr>
              <w:jc w:val="center"/>
              <w:rPr>
                <w:sz w:val="20"/>
                <w:szCs w:val="20"/>
                <w:lang w:val="en-US"/>
              </w:rPr>
            </w:pPr>
            <w:r w:rsidRPr="00B05D48">
              <w:rPr>
                <w:sz w:val="20"/>
                <w:szCs w:val="20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B05D48" w:rsidRDefault="0077593B" w:rsidP="001D2BE2">
            <w:pPr>
              <w:rPr>
                <w:sz w:val="20"/>
                <w:szCs w:val="20"/>
              </w:rPr>
            </w:pPr>
            <w:r w:rsidRPr="004628F9">
              <w:rPr>
                <w:sz w:val="20"/>
                <w:szCs w:val="20"/>
              </w:rPr>
              <w:t>Основные мероприятия «Прочие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Default="0077593B" w:rsidP="00B05D48">
            <w:pPr>
              <w:rPr>
                <w:sz w:val="20"/>
                <w:szCs w:val="20"/>
              </w:rPr>
            </w:pPr>
          </w:p>
          <w:p w:rsidR="0077593B" w:rsidRPr="004628F9" w:rsidRDefault="0077593B" w:rsidP="00B05D48">
            <w:pPr>
              <w:rPr>
                <w:sz w:val="20"/>
                <w:szCs w:val="20"/>
                <w:lang w:val="en-US"/>
              </w:rPr>
            </w:pPr>
            <w:r w:rsidRPr="004628F9">
              <w:rPr>
                <w:sz w:val="20"/>
                <w:szCs w:val="20"/>
              </w:rPr>
              <w:t>78 2 12 00000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7593B" w:rsidTr="0077593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4628F9" w:rsidRDefault="0077593B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5D48" w:rsidRDefault="0077593B" w:rsidP="0077593B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B05D48" w:rsidRDefault="0077593B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77593B" w:rsidRPr="00B05D48" w:rsidRDefault="0077593B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B05D48" w:rsidRDefault="0077593B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B05D48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7593B" w:rsidTr="00CB1C73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A975C4" w:rsidRDefault="0077593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A975C4" w:rsidRDefault="0077593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A975C4" w:rsidRDefault="0077593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A975C4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A975C4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A975C4" w:rsidRDefault="004178CF" w:rsidP="007E5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A975C4" w:rsidRDefault="0077593B" w:rsidP="007E5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/>
                <w:sz w:val="20"/>
                <w:szCs w:val="20"/>
              </w:rPr>
            </w:pPr>
          </w:p>
          <w:p w:rsidR="0077593B" w:rsidRPr="00A975C4" w:rsidRDefault="0077593B" w:rsidP="007E5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749,9</w:t>
            </w:r>
          </w:p>
        </w:tc>
      </w:tr>
      <w:tr w:rsidR="0077593B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972974" w:rsidRDefault="0077593B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D363DE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D363DE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77593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D92ED8" w:rsidRDefault="004178CF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1609,9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Pr="00D92ED8" w:rsidRDefault="0077593B" w:rsidP="007E5ABE">
            <w:pPr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749,9</w:t>
            </w:r>
          </w:p>
        </w:tc>
      </w:tr>
      <w:tr w:rsidR="0077593B" w:rsidTr="00CB1C7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3B" w:rsidRPr="000B09CB" w:rsidRDefault="0077593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77593B" w:rsidRPr="00972974" w:rsidRDefault="0077593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972974" w:rsidRDefault="0077593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972974" w:rsidRDefault="0077593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972974" w:rsidRDefault="0077593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972974" w:rsidRDefault="0077593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3B" w:rsidRPr="00972974" w:rsidRDefault="004178CF" w:rsidP="007E5A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Cs/>
                <w:iCs/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3B" w:rsidRDefault="0077593B" w:rsidP="007E5ABE">
            <w:pPr>
              <w:rPr>
                <w:bCs/>
                <w:iCs/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  <w:p w:rsidR="0077593B" w:rsidRDefault="0077593B" w:rsidP="007E5ABE">
            <w:pPr>
              <w:rPr>
                <w:sz w:val="20"/>
                <w:szCs w:val="20"/>
              </w:rPr>
            </w:pPr>
          </w:p>
          <w:p w:rsidR="0077593B" w:rsidRPr="001C0C10" w:rsidRDefault="0077593B" w:rsidP="007E5ABE">
            <w:pPr>
              <w:rPr>
                <w:sz w:val="20"/>
                <w:szCs w:val="20"/>
              </w:rPr>
            </w:pPr>
          </w:p>
        </w:tc>
      </w:tr>
      <w:tr w:rsidR="004178CF" w:rsidTr="00CB1C73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8CF" w:rsidRPr="00736E9C" w:rsidRDefault="004178CF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4178CF" w:rsidRPr="00F82F65" w:rsidRDefault="004178CF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736E9C" w:rsidRDefault="004178CF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736E9C" w:rsidRDefault="004178CF" w:rsidP="0069371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C207D3">
            <w:pPr>
              <w:rPr>
                <w:bCs/>
                <w:iCs/>
                <w:sz w:val="20"/>
                <w:szCs w:val="20"/>
              </w:rPr>
            </w:pPr>
          </w:p>
          <w:p w:rsidR="004178CF" w:rsidRPr="001C0C10" w:rsidRDefault="004178CF" w:rsidP="00C207D3">
            <w:pPr>
              <w:rPr>
                <w:sz w:val="20"/>
                <w:szCs w:val="20"/>
              </w:rPr>
            </w:pPr>
          </w:p>
          <w:p w:rsidR="004178CF" w:rsidRDefault="004178CF" w:rsidP="00C207D3">
            <w:pPr>
              <w:rPr>
                <w:sz w:val="20"/>
                <w:szCs w:val="20"/>
              </w:rPr>
            </w:pPr>
          </w:p>
          <w:p w:rsidR="004178CF" w:rsidRDefault="004178CF" w:rsidP="00C2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  <w:p w:rsidR="004178CF" w:rsidRPr="001C0C10" w:rsidRDefault="004178CF" w:rsidP="00C207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bCs/>
                <w:iCs/>
                <w:sz w:val="20"/>
                <w:szCs w:val="20"/>
              </w:rPr>
            </w:pPr>
          </w:p>
          <w:p w:rsidR="004178CF" w:rsidRPr="001C0C10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  <w:p w:rsidR="004178CF" w:rsidRPr="001C0C10" w:rsidRDefault="004178CF" w:rsidP="00693719">
            <w:pPr>
              <w:rPr>
                <w:sz w:val="20"/>
                <w:szCs w:val="20"/>
              </w:rPr>
            </w:pPr>
          </w:p>
        </w:tc>
      </w:tr>
      <w:tr w:rsidR="004178CF" w:rsidTr="00CB1C7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8CF" w:rsidRPr="00736E9C" w:rsidRDefault="004178CF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Default="004178CF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82F65" w:rsidRDefault="004178CF" w:rsidP="0069371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bCs/>
                <w:iCs/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bCs/>
                <w:iCs/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Pr="000B09CB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78CF" w:rsidTr="00CB1C73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8CF" w:rsidRDefault="004178CF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972974" w:rsidRDefault="004178CF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Default="004178C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04122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78CF" w:rsidTr="00CB1C73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8CF" w:rsidRDefault="004178CF" w:rsidP="0077593B">
            <w:pPr>
              <w:rPr>
                <w:sz w:val="20"/>
                <w:szCs w:val="20"/>
              </w:rPr>
            </w:pPr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C57CE" w:rsidRDefault="004178CF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C57CE" w:rsidRDefault="004178CF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C57CE" w:rsidRDefault="004178CF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C57CE" w:rsidRDefault="004178CF" w:rsidP="007759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FC57CE" w:rsidRDefault="004178CF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tabs>
                <w:tab w:val="left" w:pos="1170"/>
              </w:tabs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873D6E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873D6E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78CF" w:rsidTr="00CB1C73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8CF" w:rsidRPr="005153A0" w:rsidRDefault="004800C7" w:rsidP="00C207D3">
            <w:pPr>
              <w:rPr>
                <w:sz w:val="20"/>
                <w:szCs w:val="20"/>
              </w:rPr>
            </w:pPr>
            <w:r>
              <w:t xml:space="preserve"> </w:t>
            </w:r>
            <w:r w:rsidR="004178CF">
              <w:t xml:space="preserve"> </w:t>
            </w:r>
            <w:r w:rsidR="004178CF"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4178CF" w:rsidRPr="00A73529" w:rsidRDefault="004178CF" w:rsidP="00C207D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BC10D1" w:rsidRDefault="004178CF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BC10D1" w:rsidRDefault="004178CF" w:rsidP="0077593B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BC10D1" w:rsidRDefault="004178CF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</w:t>
            </w:r>
            <w:r w:rsidRPr="00BC10D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BC10D1" w:rsidRDefault="004178CF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CF" w:rsidRPr="00BC10D1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10D1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Pr="00BC10D1" w:rsidRDefault="004178CF" w:rsidP="00693719">
            <w:pPr>
              <w:rPr>
                <w:sz w:val="20"/>
                <w:szCs w:val="20"/>
              </w:rPr>
            </w:pPr>
          </w:p>
          <w:p w:rsidR="004178CF" w:rsidRPr="00BC10D1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BC10D1" w:rsidRDefault="004178CF" w:rsidP="00693719">
            <w:pPr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Default="004178CF" w:rsidP="00693719">
            <w:pPr>
              <w:rPr>
                <w:sz w:val="20"/>
                <w:szCs w:val="20"/>
              </w:rPr>
            </w:pPr>
          </w:p>
          <w:p w:rsidR="004178CF" w:rsidRPr="006D3735" w:rsidRDefault="004178CF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10E7" w:rsidTr="00CB1C73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CF1EAF" w:rsidRDefault="002310E7" w:rsidP="00C207D3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BC10D1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BC10D1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2310E7" w:rsidRDefault="002310E7" w:rsidP="002310E7">
            <w:pPr>
              <w:rPr>
                <w:sz w:val="20"/>
                <w:szCs w:val="20"/>
              </w:rPr>
            </w:pPr>
          </w:p>
          <w:p w:rsidR="002310E7" w:rsidRDefault="002310E7" w:rsidP="002310E7">
            <w:pPr>
              <w:rPr>
                <w:sz w:val="20"/>
                <w:szCs w:val="20"/>
              </w:rPr>
            </w:pPr>
          </w:p>
          <w:p w:rsidR="002310E7" w:rsidRPr="002310E7" w:rsidRDefault="002310E7" w:rsidP="0023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2310E7" w:rsidRDefault="002310E7" w:rsidP="002310E7">
            <w:pPr>
              <w:rPr>
                <w:sz w:val="20"/>
                <w:szCs w:val="20"/>
              </w:rPr>
            </w:pPr>
          </w:p>
          <w:p w:rsidR="002310E7" w:rsidRDefault="002310E7" w:rsidP="002310E7">
            <w:pPr>
              <w:rPr>
                <w:sz w:val="20"/>
                <w:szCs w:val="20"/>
              </w:rPr>
            </w:pPr>
          </w:p>
          <w:p w:rsidR="002310E7" w:rsidRPr="002310E7" w:rsidRDefault="002310E7" w:rsidP="0023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10E7" w:rsidTr="00CB1C73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9279DE" w:rsidRDefault="002310E7" w:rsidP="007759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6D3735" w:rsidRDefault="002310E7" w:rsidP="0077593B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6D3735" w:rsidRDefault="002310E7" w:rsidP="0077593B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6D3735" w:rsidRDefault="002310E7" w:rsidP="0077593B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7841290520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6D3735" w:rsidRDefault="002310E7" w:rsidP="0077593B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6D3735" w:rsidRDefault="002310E7" w:rsidP="00693719">
            <w:pPr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F776DB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F776DB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10E7" w:rsidTr="00CB1C73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FC57CE" w:rsidRDefault="002310E7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972974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972974" w:rsidRDefault="002310E7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C61826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  <w:r w:rsidR="004800C7">
              <w:rPr>
                <w:b/>
                <w:sz w:val="20"/>
                <w:szCs w:val="20"/>
              </w:rPr>
              <w:t>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311,4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FC57CE" w:rsidRDefault="002310E7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C61826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4800C7">
              <w:rPr>
                <w:b/>
                <w:sz w:val="20"/>
                <w:szCs w:val="20"/>
              </w:rPr>
              <w:t>865,2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311,4</w:t>
            </w:r>
          </w:p>
        </w:tc>
      </w:tr>
      <w:tr w:rsidR="002310E7" w:rsidTr="00CB1C73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012388" w:rsidRDefault="002310E7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</w:t>
            </w:r>
            <w:r w:rsidRPr="00AD579A">
              <w:rPr>
                <w:sz w:val="20"/>
                <w:szCs w:val="20"/>
              </w:rPr>
              <w:lastRenderedPageBreak/>
              <w:t xml:space="preserve">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2310E7" w:rsidRPr="00FC57CE" w:rsidRDefault="002310E7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4800C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4800C7" w:rsidRPr="00B40540" w:rsidRDefault="004800C7" w:rsidP="00480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4800C7" w:rsidRPr="0054332A" w:rsidRDefault="004800C7" w:rsidP="00480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54332A" w:rsidRDefault="002310E7" w:rsidP="00693719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</w:tc>
      </w:tr>
      <w:tr w:rsidR="002310E7" w:rsidTr="00CB1C73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Default="002310E7" w:rsidP="001C0A72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1C0A72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1C0A72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2310E7" w:rsidRDefault="002310E7" w:rsidP="001C0A72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2310E7" w:rsidRDefault="002310E7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B40540" w:rsidRDefault="002310E7" w:rsidP="00B4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2310E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200A68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1C0A72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2310E7" w:rsidTr="00CB1C73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1C0A72" w:rsidRDefault="002310E7" w:rsidP="001C0A7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B40540" w:rsidRDefault="002310E7" w:rsidP="00775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2310E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  <w:p w:rsidR="00C61826" w:rsidRDefault="00C61826" w:rsidP="00693719">
            <w:pPr>
              <w:rPr>
                <w:sz w:val="20"/>
                <w:szCs w:val="20"/>
              </w:rPr>
            </w:pPr>
          </w:p>
        </w:tc>
      </w:tr>
      <w:tr w:rsidR="00C61826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826" w:rsidRPr="002A29A2" w:rsidRDefault="00C61826" w:rsidP="0077593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826" w:rsidRPr="002A29A2" w:rsidRDefault="00C61826" w:rsidP="0077593B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826" w:rsidRPr="00FC57CE" w:rsidRDefault="00C61826" w:rsidP="0077593B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826" w:rsidRDefault="00C6182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826" w:rsidRPr="00FC57CE" w:rsidRDefault="00C61826" w:rsidP="007759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826" w:rsidRPr="00FC57CE" w:rsidRDefault="00C61826" w:rsidP="0069371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826" w:rsidRDefault="00C61826" w:rsidP="00C207D3">
            <w:pPr>
              <w:rPr>
                <w:bCs/>
                <w:iCs/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826" w:rsidRDefault="00C61826" w:rsidP="00C207D3">
            <w:pPr>
              <w:rPr>
                <w:bCs/>
                <w:iCs/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Default="00C61826" w:rsidP="00C207D3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</w:p>
          <w:p w:rsidR="00C61826" w:rsidRDefault="00C61826" w:rsidP="00C61826">
            <w:pPr>
              <w:rPr>
                <w:sz w:val="20"/>
                <w:szCs w:val="20"/>
              </w:rPr>
            </w:pPr>
          </w:p>
          <w:p w:rsidR="00C61826" w:rsidRPr="00C61826" w:rsidRDefault="00C61826" w:rsidP="00C6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Default="002310E7" w:rsidP="007759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C61826" w:rsidP="0069371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</w:t>
            </w:r>
            <w:r w:rsidR="002310E7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Cs/>
                <w:iCs/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Cs/>
                <w:iCs/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B40540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CC7846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846" w:rsidRDefault="00CC7846" w:rsidP="0077593B">
            <w:pPr>
              <w:rPr>
                <w:sz w:val="20"/>
                <w:szCs w:val="20"/>
              </w:rPr>
            </w:pPr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77593B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7830000000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7759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C207D3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Pr="009279DE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7846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846" w:rsidRPr="005153A0" w:rsidRDefault="00CC7846" w:rsidP="00C61826">
            <w:pPr>
              <w:rPr>
                <w:sz w:val="20"/>
                <w:szCs w:val="20"/>
              </w:rPr>
            </w:pP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CC7846" w:rsidRDefault="00CC7846" w:rsidP="007759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Default="00CC7846" w:rsidP="0077593B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C207D3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Pr="009279DE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7846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846" w:rsidRDefault="00CC7846" w:rsidP="00C61826">
            <w:pPr>
              <w:rPr>
                <w:snapToGrid w:val="0"/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lastRenderedPageBreak/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  <w:p w:rsidR="00CC7846" w:rsidRDefault="00CC7846" w:rsidP="00C61826">
            <w:pPr>
              <w:rPr>
                <w:sz w:val="20"/>
                <w:szCs w:val="20"/>
              </w:rPr>
            </w:pPr>
          </w:p>
          <w:p w:rsidR="00CC7846" w:rsidRPr="005153A0" w:rsidRDefault="00CC7846" w:rsidP="00C618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Default="00CC7846" w:rsidP="0077593B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C207D3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Pr="009279DE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7846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846" w:rsidRDefault="00CC7846" w:rsidP="00C61826">
            <w:pPr>
              <w:rPr>
                <w:sz w:val="20"/>
                <w:szCs w:val="20"/>
              </w:rPr>
            </w:pPr>
            <w:r w:rsidRPr="00CF1EAF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  <w:p w:rsidR="00CC7846" w:rsidRPr="005153A0" w:rsidRDefault="00CC7846" w:rsidP="00C618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Default="00CC7846" w:rsidP="0077593B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FC57CE" w:rsidRDefault="00CC7846" w:rsidP="0077593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846" w:rsidRPr="00D92ED8" w:rsidRDefault="00CC7846" w:rsidP="00C207D3">
            <w:pPr>
              <w:jc w:val="center"/>
              <w:rPr>
                <w:sz w:val="20"/>
                <w:szCs w:val="20"/>
              </w:rPr>
            </w:pPr>
            <w:r w:rsidRPr="00D92ED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846" w:rsidRDefault="00CC7846" w:rsidP="00C207D3">
            <w:pPr>
              <w:jc w:val="center"/>
              <w:rPr>
                <w:b/>
                <w:sz w:val="20"/>
                <w:szCs w:val="20"/>
              </w:rPr>
            </w:pPr>
          </w:p>
          <w:p w:rsidR="00CC7846" w:rsidRPr="009279DE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Default="00CC7846" w:rsidP="00C207D3">
            <w:pPr>
              <w:jc w:val="center"/>
              <w:rPr>
                <w:sz w:val="20"/>
                <w:szCs w:val="20"/>
              </w:rPr>
            </w:pPr>
          </w:p>
          <w:p w:rsidR="00CC7846" w:rsidRPr="00CE547F" w:rsidRDefault="00CC7846" w:rsidP="00C2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7D3874" w:rsidRDefault="002310E7" w:rsidP="00116AB1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 xml:space="preserve">асходы на поддержку государственных программ субъектов Российской Федерации и муниципальных программ на поддержку отрасли культуры  за счет субсидий федерального, регионального и муниципального бюджетов на бюджетные инвестиции в объекты капитального строительства муниципальной собственности в рамках Государственной программы Республики Калмыкия «Развитие культуры и туризма Республики Калмыкия на 2013-2020 годы»   и муниципальной программы </w:t>
            </w:r>
            <w:r w:rsidRPr="007D3874">
              <w:rPr>
                <w:bCs/>
                <w:color w:val="000000"/>
                <w:sz w:val="20"/>
                <w:szCs w:val="20"/>
              </w:rPr>
              <w:t xml:space="preserve">«Развитие культуры и туризма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района Республики</w:t>
            </w:r>
            <w:proofErr w:type="gramEnd"/>
            <w:r w:rsidRPr="007D3874">
              <w:rPr>
                <w:bCs/>
                <w:color w:val="000000"/>
                <w:sz w:val="20"/>
                <w:szCs w:val="20"/>
              </w:rPr>
              <w:t xml:space="preserve"> Калмыкия на 2019-2024 гг.»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 xml:space="preserve"> на бюджетные инвестиции в объекты капитального строительства муниципальной собственности  в рамках подпрограммы </w:t>
            </w:r>
            <w:r w:rsidRPr="007D3874">
              <w:rPr>
                <w:bCs/>
                <w:color w:val="000000"/>
                <w:sz w:val="20"/>
                <w:szCs w:val="20"/>
              </w:rPr>
              <w:t xml:space="preserve">«Капитальное строительство дома культуры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района Республики Калмыкия на 2019-2024гг.»</w:t>
            </w:r>
            <w:r w:rsidRPr="007D3874">
              <w:rPr>
                <w:snapToGrid w:val="0"/>
                <w:sz w:val="20"/>
                <w:szCs w:val="20"/>
              </w:rPr>
              <w:t xml:space="preserve"> бюджетам муниципальных образований 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>Республики Калмыкия на 2019 год и на плановый период 2020 и 2021 годов.</w:t>
            </w:r>
          </w:p>
          <w:p w:rsidR="002310E7" w:rsidRPr="007D3874" w:rsidRDefault="002310E7" w:rsidP="00116AB1">
            <w:pPr>
              <w:rPr>
                <w:color w:val="000000"/>
                <w:sz w:val="20"/>
                <w:szCs w:val="20"/>
              </w:rPr>
            </w:pPr>
          </w:p>
          <w:p w:rsidR="002310E7" w:rsidRDefault="002310E7" w:rsidP="007759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48 1 А</w:t>
            </w:r>
            <w:proofErr w:type="gramStart"/>
            <w:r w:rsidRPr="00D745CB">
              <w:rPr>
                <w:sz w:val="20"/>
                <w:szCs w:val="20"/>
              </w:rPr>
              <w:t>1</w:t>
            </w:r>
            <w:proofErr w:type="gramEnd"/>
            <w:r w:rsidRPr="00D745CB">
              <w:rPr>
                <w:sz w:val="20"/>
                <w:szCs w:val="20"/>
              </w:rPr>
              <w:t xml:space="preserve">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C61826" w:rsidP="0069371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2357</w:t>
            </w:r>
            <w:r w:rsidR="002310E7">
              <w:rPr>
                <w:bCs/>
                <w:iCs/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Cs/>
                <w:iCs/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116AB1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Cs/>
                <w:iCs/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2310E7" w:rsidRPr="006D11EC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Default="002310E7" w:rsidP="00775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D745CB" w:rsidRDefault="002310E7" w:rsidP="0077593B">
            <w:pPr>
              <w:jc w:val="center"/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48 1 А</w:t>
            </w:r>
            <w:proofErr w:type="gramStart"/>
            <w:r w:rsidRPr="00D745CB">
              <w:rPr>
                <w:sz w:val="20"/>
                <w:szCs w:val="20"/>
              </w:rPr>
              <w:t>1</w:t>
            </w:r>
            <w:proofErr w:type="gramEnd"/>
            <w:r w:rsidRPr="00D745CB">
              <w:rPr>
                <w:sz w:val="20"/>
                <w:szCs w:val="20"/>
              </w:rPr>
              <w:t xml:space="preserve">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D745CB" w:rsidRDefault="002310E7" w:rsidP="0077593B">
            <w:pPr>
              <w:jc w:val="center"/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D745CB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745CB">
              <w:rPr>
                <w:sz w:val="20"/>
                <w:szCs w:val="20"/>
              </w:rPr>
              <w:t>23598,1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2310E7" w:rsidTr="00CB1C73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FC57CE" w:rsidRDefault="002310E7" w:rsidP="0077593B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02570A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sz w:val="20"/>
                <w:szCs w:val="20"/>
              </w:rPr>
            </w:pPr>
          </w:p>
          <w:p w:rsidR="002310E7" w:rsidRDefault="002310E7" w:rsidP="00693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106,3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Pr="00FC57CE" w:rsidRDefault="002310E7" w:rsidP="0077593B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FC57CE" w:rsidRDefault="002310E7" w:rsidP="00775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02570A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2310E7" w:rsidTr="00CB1C73">
        <w:trPr>
          <w:trHeight w:val="27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E7" w:rsidRPr="00FC57CE" w:rsidRDefault="002310E7" w:rsidP="0077593B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2310E7" w:rsidTr="00CB1C7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E7" w:rsidRDefault="002310E7" w:rsidP="00775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2310E7" w:rsidP="00693719">
            <w:pPr>
              <w:rPr>
                <w:sz w:val="20"/>
                <w:szCs w:val="20"/>
              </w:rPr>
            </w:pPr>
          </w:p>
          <w:p w:rsidR="002310E7" w:rsidRDefault="002310E7" w:rsidP="00693719">
            <w:pPr>
              <w:rPr>
                <w:sz w:val="20"/>
                <w:szCs w:val="20"/>
              </w:rPr>
            </w:pPr>
          </w:p>
          <w:p w:rsidR="002310E7" w:rsidRPr="00A27488" w:rsidRDefault="00C61826" w:rsidP="0069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2310E7" w:rsidTr="0069371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0E7" w:rsidRDefault="002310E7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2310E7" w:rsidTr="0069371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693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2310E7" w:rsidTr="0069371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693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2310E7" w:rsidTr="0069371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Pr="0003103C" w:rsidRDefault="002310E7" w:rsidP="00693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2310E7" w:rsidTr="0069371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2310E7" w:rsidP="00775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0E7" w:rsidRDefault="0002570A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E7" w:rsidRDefault="002310E7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2776,7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368D3"/>
    <w:multiLevelType w:val="hybridMultilevel"/>
    <w:tmpl w:val="4AAAC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70A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7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8CF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0C7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BBC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CD2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93B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9E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2F48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1FCC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D4A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D86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6E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7D3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826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A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46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8F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ED8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809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0670-3EA1-4644-B171-D6E68AB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63</cp:revision>
  <cp:lastPrinted>2019-05-06T05:29:00Z</cp:lastPrinted>
  <dcterms:created xsi:type="dcterms:W3CDTF">2017-12-22T12:15:00Z</dcterms:created>
  <dcterms:modified xsi:type="dcterms:W3CDTF">2019-05-06T05:29:00Z</dcterms:modified>
</cp:coreProperties>
</file>