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781C10" w:rsidP="0015352D">
            <w:pPr>
              <w:keepNext/>
              <w:keepLines/>
            </w:pPr>
            <w:r>
              <w:t xml:space="preserve"> </w:t>
            </w: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4</w:t>
            </w:r>
            <w:r w:rsidRPr="009A3B07">
              <w:rPr>
                <w:sz w:val="22"/>
                <w:szCs w:val="22"/>
              </w:rPr>
              <w:t>.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>ского С</w:t>
            </w:r>
            <w:r w:rsidR="008475A7" w:rsidRPr="009A3B07">
              <w:rPr>
                <w:sz w:val="22"/>
                <w:szCs w:val="22"/>
              </w:rPr>
              <w:t>МО РК</w:t>
            </w:r>
          </w:p>
          <w:p w:rsidR="008475A7" w:rsidRPr="003A0D9A" w:rsidRDefault="00E17725" w:rsidP="008C59CA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781C10">
              <w:rPr>
                <w:sz w:val="22"/>
                <w:szCs w:val="22"/>
              </w:rPr>
              <w:t>МО РК на 2021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 xml:space="preserve">и </w:t>
            </w:r>
            <w:r w:rsidR="004C1781">
              <w:rPr>
                <w:sz w:val="22"/>
                <w:szCs w:val="22"/>
              </w:rPr>
              <w:t xml:space="preserve"> </w:t>
            </w:r>
            <w:r w:rsidR="008C59CA">
              <w:rPr>
                <w:sz w:val="22"/>
                <w:szCs w:val="22"/>
              </w:rPr>
              <w:t>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8475A7" w:rsidRPr="009A3B07">
              <w:rPr>
                <w:sz w:val="22"/>
                <w:szCs w:val="22"/>
              </w:rPr>
              <w:t xml:space="preserve">  </w:t>
            </w:r>
            <w:r w:rsidR="00781C10">
              <w:rPr>
                <w:sz w:val="22"/>
                <w:szCs w:val="22"/>
              </w:rPr>
              <w:t>2022-2023</w:t>
            </w:r>
            <w:r w:rsidR="008C59CA">
              <w:rPr>
                <w:sz w:val="22"/>
                <w:szCs w:val="22"/>
              </w:rPr>
              <w:t>гг»</w:t>
            </w:r>
            <w:r w:rsidR="00F52BF2">
              <w:rPr>
                <w:sz w:val="22"/>
                <w:szCs w:val="22"/>
              </w:rPr>
              <w:t xml:space="preserve"> </w:t>
            </w:r>
            <w:r w:rsidR="00781C10">
              <w:rPr>
                <w:sz w:val="22"/>
                <w:szCs w:val="22"/>
              </w:rPr>
              <w:t>№</w:t>
            </w:r>
            <w:r w:rsidR="00F52BF2">
              <w:rPr>
                <w:sz w:val="22"/>
                <w:szCs w:val="22"/>
              </w:rPr>
              <w:t>15</w:t>
            </w:r>
            <w:r w:rsidR="00781C10">
              <w:rPr>
                <w:sz w:val="22"/>
                <w:szCs w:val="22"/>
              </w:rPr>
              <w:t>от</w:t>
            </w:r>
            <w:r w:rsidR="00F52BF2">
              <w:rPr>
                <w:sz w:val="22"/>
                <w:szCs w:val="22"/>
              </w:rPr>
              <w:t xml:space="preserve"> 29</w:t>
            </w:r>
            <w:r w:rsidR="00781C10">
              <w:rPr>
                <w:sz w:val="22"/>
                <w:szCs w:val="22"/>
              </w:rPr>
              <w:t>.12.2020</w:t>
            </w:r>
            <w:r w:rsidR="00146041">
              <w:rPr>
                <w:sz w:val="22"/>
                <w:szCs w:val="22"/>
              </w:rPr>
              <w:t>г</w:t>
            </w:r>
            <w:r w:rsidR="008475A7" w:rsidRPr="009A3B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781C10">
        <w:rPr>
          <w:b/>
          <w:sz w:val="22"/>
          <w:szCs w:val="22"/>
        </w:rPr>
        <w:t>в муниципального бюджета на 2021</w:t>
      </w:r>
      <w:r w:rsidR="008C59CA">
        <w:rPr>
          <w:b/>
          <w:sz w:val="22"/>
          <w:szCs w:val="22"/>
        </w:rPr>
        <w:t>год</w:t>
      </w:r>
      <w:r w:rsidR="00781C10">
        <w:rPr>
          <w:b/>
          <w:sz w:val="22"/>
          <w:szCs w:val="22"/>
        </w:rPr>
        <w:t xml:space="preserve"> и плановый период 2022-2023</w:t>
      </w:r>
      <w:r w:rsidR="00DF6B4B">
        <w:rPr>
          <w:b/>
          <w:sz w:val="22"/>
          <w:szCs w:val="22"/>
        </w:rPr>
        <w:t>годов.</w:t>
      </w:r>
      <w:r w:rsidRPr="00336922">
        <w:rPr>
          <w:b/>
          <w:sz w:val="22"/>
          <w:szCs w:val="22"/>
        </w:rPr>
        <w:t xml:space="preserve"> </w:t>
      </w:r>
    </w:p>
    <w:p w:rsidR="008475A7" w:rsidRPr="00CE47D7" w:rsidRDefault="00EC13BD" w:rsidP="00EC13BD">
      <w:pPr>
        <w:tabs>
          <w:tab w:val="left" w:pos="5580"/>
        </w:tabs>
        <w:rPr>
          <w:bCs/>
          <w:szCs w:val="28"/>
        </w:rPr>
      </w:pPr>
      <w:r>
        <w:t xml:space="preserve">                                                                                                                                                       </w:t>
      </w:r>
      <w:r w:rsidR="008475A7"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781C10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D363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781C10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781C10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0F549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2397</w:t>
            </w:r>
            <w:r w:rsidR="00AA677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453C9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D35A28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2321,5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F34358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AA677D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81E91">
              <w:rPr>
                <w:b/>
                <w:bCs/>
                <w:sz w:val="20"/>
                <w:szCs w:val="20"/>
              </w:rPr>
              <w:t>4</w:t>
            </w:r>
            <w:r w:rsidR="00453C90"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581E91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34DA6">
              <w:rPr>
                <w:b/>
                <w:bCs/>
                <w:sz w:val="20"/>
                <w:szCs w:val="20"/>
              </w:rPr>
              <w:t xml:space="preserve">377,0 </w:t>
            </w:r>
          </w:p>
        </w:tc>
      </w:tr>
      <w:tr w:rsidR="003700A4" w:rsidTr="009B23A5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667E75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667E75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A975C4" w:rsidRDefault="00667E75" w:rsidP="00BA191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513,8 </w:t>
            </w:r>
          </w:p>
        </w:tc>
      </w:tr>
      <w:tr w:rsidR="003700A4" w:rsidTr="009B23A5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781C1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667E7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667E7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3700A4" w:rsidTr="009B23A5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781C1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781C1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Default="00667E7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</w:t>
            </w:r>
          </w:p>
        </w:tc>
      </w:tr>
      <w:tr w:rsidR="003700A4" w:rsidTr="00E34DA6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B11817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970</w:t>
            </w:r>
            <w:r w:rsidR="00F34358">
              <w:rPr>
                <w:b/>
                <w:bCs/>
                <w:i/>
                <w:iCs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453C90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  <w:r w:rsidRPr="00E34DA6">
              <w:rPr>
                <w:b/>
                <w:sz w:val="20"/>
                <w:szCs w:val="20"/>
              </w:rPr>
              <w:t>863,2</w:t>
            </w:r>
          </w:p>
        </w:tc>
      </w:tr>
      <w:tr w:rsidR="00D363DE" w:rsidTr="00453C90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эффективности муниципального управления (осуществление деятельности аппарата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администрации) в Первомайском сельском муниципальном образовании Республики Калмыкия на 2019-202</w:t>
            </w:r>
            <w:r w:rsidR="002809F8">
              <w:rPr>
                <w:color w:val="000000"/>
                <w:sz w:val="20"/>
                <w:szCs w:val="20"/>
              </w:rPr>
              <w:t>4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E17725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муниципальной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snapToGrid w:val="0"/>
                <w:sz w:val="20"/>
                <w:szCs w:val="20"/>
              </w:rPr>
              <w:t>программы</w:t>
            </w:r>
            <w:r w:rsidR="00D363DE">
              <w:rPr>
                <w:snapToGrid w:val="0"/>
                <w:sz w:val="20"/>
                <w:szCs w:val="20"/>
              </w:rPr>
              <w:t xml:space="preserve"> </w:t>
            </w:r>
            <w:r w:rsidR="00D363DE"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 w:rsidR="00D363DE"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="00D363DE"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="00D363DE" w:rsidRPr="00EC13BD">
              <w:rPr>
                <w:sz w:val="20"/>
                <w:szCs w:val="20"/>
              </w:rPr>
              <w:t xml:space="preserve"> сельс</w:t>
            </w:r>
            <w:r w:rsidR="00D363DE">
              <w:rPr>
                <w:sz w:val="20"/>
                <w:szCs w:val="20"/>
              </w:rPr>
              <w:t xml:space="preserve">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</w:t>
            </w:r>
            <w:r w:rsidR="00D363DE">
              <w:rPr>
                <w:sz w:val="20"/>
                <w:szCs w:val="20"/>
              </w:rPr>
              <w:t xml:space="preserve"> </w:t>
            </w:r>
            <w:r w:rsidR="00D363DE" w:rsidRPr="00EC13BD">
              <w:rPr>
                <w:sz w:val="20"/>
                <w:szCs w:val="20"/>
              </w:rPr>
              <w:t>-</w:t>
            </w:r>
            <w:r w:rsidR="00D363DE">
              <w:rPr>
                <w:sz w:val="20"/>
                <w:szCs w:val="20"/>
              </w:rPr>
              <w:t xml:space="preserve"> </w:t>
            </w:r>
            <w:r w:rsidR="002809F8">
              <w:rPr>
                <w:sz w:val="20"/>
                <w:szCs w:val="20"/>
              </w:rPr>
              <w:t>2024</w:t>
            </w:r>
            <w:r w:rsidR="00D363DE"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F3435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453C90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74" w:rsidRDefault="00386474" w:rsidP="00BA1916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D363DE" w:rsidRPr="00386474" w:rsidRDefault="00386474" w:rsidP="00386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863,2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972974" w:rsidRDefault="00D363DE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D363DE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 w:rsidR="001A5F4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3700A4" w:rsidRPr="003700A4" w:rsidRDefault="003700A4" w:rsidP="00BA1916">
            <w:pPr>
              <w:jc w:val="center"/>
              <w:rPr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700A4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522,1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F3435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453C90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38647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334,6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8C59CA" w:rsidRDefault="00E559B8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E559B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817B87" w:rsidRDefault="00D223EC" w:rsidP="003B49E9">
            <w:pPr>
              <w:rPr>
                <w:sz w:val="20"/>
                <w:szCs w:val="20"/>
              </w:rPr>
            </w:pPr>
            <w:r w:rsidRPr="00817B87">
              <w:rPr>
                <w:snapToGrid w:val="0"/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817B87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17B87">
              <w:rPr>
                <w:snapToGrid w:val="0"/>
                <w:sz w:val="20"/>
                <w:szCs w:val="20"/>
              </w:rPr>
              <w:t xml:space="preserve"> мероприятий (расходы на погашение кред</w:t>
            </w:r>
            <w:r w:rsidR="008F1553">
              <w:rPr>
                <w:snapToGrid w:val="0"/>
                <w:sz w:val="20"/>
                <w:szCs w:val="20"/>
              </w:rPr>
              <w:t>иторской задолженности по расходам на содержание ОМС</w:t>
            </w:r>
            <w:r w:rsidRPr="00817B87">
              <w:rPr>
                <w:snapToGrid w:val="0"/>
                <w:sz w:val="20"/>
                <w:szCs w:val="20"/>
              </w:rPr>
              <w:t>)</w:t>
            </w:r>
            <w:r w:rsidRPr="00817B87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17B87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17B87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817B87">
              <w:rPr>
                <w:snapToGrid w:val="0"/>
                <w:sz w:val="20"/>
                <w:szCs w:val="20"/>
              </w:rPr>
              <w:t>Первомайского</w:t>
            </w:r>
            <w:r w:rsidRPr="00817B87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CB4BA7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78 302</w:t>
            </w:r>
            <w:r w:rsidR="00D223EC">
              <w:rPr>
                <w:sz w:val="20"/>
                <w:szCs w:val="20"/>
              </w:rPr>
              <w:t xml:space="preserve">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BC10D1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B5284B" w:rsidP="00BA1916">
            <w:pPr>
              <w:jc w:val="center"/>
              <w:rPr>
                <w:b/>
                <w:sz w:val="20"/>
                <w:szCs w:val="20"/>
              </w:rPr>
            </w:pPr>
            <w:r w:rsidRPr="00DF0984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  <w:r w:rsidRPr="00DF098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DF0984" w:rsidRDefault="00D223EC" w:rsidP="00BA1916">
            <w:pPr>
              <w:jc w:val="center"/>
              <w:rPr>
                <w:b/>
                <w:sz w:val="20"/>
                <w:szCs w:val="20"/>
              </w:rPr>
            </w:pPr>
            <w:r w:rsidRPr="00DF0984">
              <w:rPr>
                <w:b/>
                <w:sz w:val="20"/>
                <w:szCs w:val="20"/>
              </w:rPr>
              <w:t>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A73529" w:rsidRDefault="00D223EC" w:rsidP="003B4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="00CB4BA7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9279DE">
              <w:rPr>
                <w:sz w:val="20"/>
                <w:szCs w:val="20"/>
              </w:rPr>
              <w:t>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D223EC" w:rsidP="003B49E9">
            <w:pPr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9279DE" w:rsidRDefault="00B5284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Default="00D223EC" w:rsidP="00BA1916">
            <w:pPr>
              <w:jc w:val="center"/>
              <w:rPr>
                <w:sz w:val="20"/>
                <w:szCs w:val="20"/>
              </w:rPr>
            </w:pPr>
          </w:p>
          <w:p w:rsidR="00D223EC" w:rsidRPr="009279DE" w:rsidRDefault="00D223EC" w:rsidP="00BA1916">
            <w:pPr>
              <w:jc w:val="center"/>
              <w:rPr>
                <w:sz w:val="20"/>
                <w:szCs w:val="20"/>
              </w:rPr>
            </w:pPr>
            <w:r w:rsidRPr="009279DE">
              <w:rPr>
                <w:sz w:val="20"/>
                <w:szCs w:val="20"/>
              </w:rPr>
              <w:t>0,0</w:t>
            </w:r>
          </w:p>
        </w:tc>
      </w:tr>
      <w:tr w:rsidR="00D223EC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Default="00D223E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223E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3EC" w:rsidRPr="007E1870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EC" w:rsidRDefault="00D223EC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223EC" w:rsidRPr="007E1870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</w:tr>
      <w:tr w:rsidR="0091200F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1D2BE2" w:rsidRDefault="0091200F" w:rsidP="00A534E4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</w:tr>
      <w:tr w:rsidR="0091200F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6A62" w:rsidRDefault="0091200F" w:rsidP="00A53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60258A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7E1870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112,0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E2C57">
              <w:rPr>
                <w:sz w:val="20"/>
                <w:szCs w:val="20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DE2C57" w:rsidTr="00DE2C57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DE2C57" w:rsidP="00DE2C57">
            <w:pPr>
              <w:jc w:val="center"/>
              <w:rPr>
                <w:b/>
              </w:rPr>
            </w:pPr>
            <w:r w:rsidRPr="00DE2C5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DE2C57" w:rsidP="00DE2C57">
            <w:pPr>
              <w:jc w:val="center"/>
              <w:rPr>
                <w:b/>
              </w:rPr>
            </w:pPr>
            <w:r w:rsidRPr="00DE2C57">
              <w:rPr>
                <w:b/>
                <w:sz w:val="20"/>
                <w:szCs w:val="20"/>
              </w:rPr>
              <w:t>20,0</w:t>
            </w:r>
          </w:p>
        </w:tc>
      </w:tr>
      <w:tr w:rsidR="008C70A4" w:rsidTr="00E920D3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Pr="00526DEB" w:rsidRDefault="008C70A4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8C70A4" w:rsidRPr="002265BF" w:rsidRDefault="008C70A4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0A4" w:rsidRP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0A4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Default="008C70A4" w:rsidP="00BA1916">
            <w:pPr>
              <w:jc w:val="center"/>
              <w:rPr>
                <w:sz w:val="20"/>
                <w:szCs w:val="20"/>
              </w:rPr>
            </w:pPr>
          </w:p>
          <w:p w:rsidR="008C70A4" w:rsidRPr="008C70A4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0A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0A4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70A4">
              <w:rPr>
                <w:sz w:val="20"/>
                <w:szCs w:val="20"/>
              </w:rPr>
              <w:t>0,0</w:t>
            </w:r>
          </w:p>
        </w:tc>
      </w:tr>
      <w:tr w:rsidR="0091200F" w:rsidTr="004136DE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CD35AA" w:rsidRDefault="008C70A4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proofErr w:type="spellStart"/>
            <w:r w:rsidRPr="004628F9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136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B05D48" w:rsidRDefault="004136DE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36D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91200F" w:rsidRPr="004136DE" w:rsidRDefault="00DE2C57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  <w:r w:rsidR="004136D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Pr="004136DE" w:rsidRDefault="004136DE" w:rsidP="004136DE">
            <w:pPr>
              <w:rPr>
                <w:sz w:val="20"/>
                <w:szCs w:val="20"/>
              </w:rPr>
            </w:pPr>
          </w:p>
          <w:p w:rsidR="004136DE" w:rsidRDefault="004136DE" w:rsidP="004136DE">
            <w:pPr>
              <w:rPr>
                <w:sz w:val="20"/>
                <w:szCs w:val="20"/>
              </w:rPr>
            </w:pPr>
          </w:p>
          <w:p w:rsidR="0091200F" w:rsidRPr="004136DE" w:rsidRDefault="00DE2C57" w:rsidP="0041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  <w:r w:rsidR="004136DE">
              <w:rPr>
                <w:sz w:val="20"/>
                <w:szCs w:val="20"/>
              </w:rPr>
              <w:t>0,0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B05D48" w:rsidRDefault="0091200F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91200F" w:rsidRPr="00B05D48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B05D48" w:rsidRDefault="0091200F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200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20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05D48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200F">
              <w:rPr>
                <w:sz w:val="20"/>
                <w:szCs w:val="20"/>
              </w:rPr>
              <w:t>0,0</w:t>
            </w:r>
          </w:p>
        </w:tc>
      </w:tr>
      <w:tr w:rsidR="0091200F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 w:rsidRPr="00A97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DE2C5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55360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55360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</w:t>
            </w:r>
            <w:r w:rsidR="00D35A28">
              <w:rPr>
                <w:b/>
                <w:sz w:val="20"/>
                <w:szCs w:val="20"/>
              </w:rPr>
              <w:t>2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55360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55360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553607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</w:t>
            </w:r>
            <w:r w:rsidR="00D35A28">
              <w:rPr>
                <w:b/>
                <w:sz w:val="20"/>
                <w:szCs w:val="20"/>
              </w:rPr>
              <w:t>2</w:t>
            </w:r>
          </w:p>
        </w:tc>
      </w:tr>
      <w:tr w:rsidR="0091200F" w:rsidTr="009C711C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B09CB" w:rsidRDefault="0091200F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>
              <w:rPr>
                <w:sz w:val="20"/>
                <w:szCs w:val="20"/>
              </w:rPr>
              <w:t>Республики Калмыкия на 2019-2021</w:t>
            </w:r>
            <w:r w:rsidRPr="000B09CB">
              <w:rPr>
                <w:sz w:val="20"/>
                <w:szCs w:val="20"/>
              </w:rPr>
              <w:t>гг.»</w:t>
            </w:r>
          </w:p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DE2C57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1C0C10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</w:t>
            </w:r>
            <w:r w:rsidR="00D35A28">
              <w:rPr>
                <w:sz w:val="20"/>
                <w:szCs w:val="20"/>
              </w:rPr>
              <w:t>9</w:t>
            </w:r>
          </w:p>
        </w:tc>
      </w:tr>
      <w:tr w:rsidR="00240B6B" w:rsidTr="00AA73EA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Default="00240B6B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29229B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240B6B" w:rsidP="0029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DE2C5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</w:t>
            </w:r>
            <w:r w:rsidR="00D35A28">
              <w:rPr>
                <w:sz w:val="20"/>
                <w:szCs w:val="20"/>
              </w:rPr>
              <w:t>9</w:t>
            </w:r>
          </w:p>
        </w:tc>
      </w:tr>
      <w:tr w:rsidR="0091200F" w:rsidTr="00D26946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36E9C" w:rsidRDefault="0091200F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2019-2024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82F65" w:rsidRDefault="00DE2C57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53</w:t>
            </w:r>
            <w:r w:rsidR="0091200F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553607">
            <w:pPr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553607" w:rsidP="00BA1916">
            <w:pPr>
              <w:tabs>
                <w:tab w:val="left" w:pos="12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0B09CB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553607" w:rsidP="00BA1916">
            <w:pPr>
              <w:tabs>
                <w:tab w:val="center" w:pos="388"/>
                <w:tab w:val="right" w:pos="7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91200F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5536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91200F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E187E" w:rsidRDefault="00FE187E" w:rsidP="00BA1916">
            <w:pPr>
              <w:jc w:val="center"/>
              <w:rPr>
                <w:b/>
                <w:sz w:val="20"/>
                <w:szCs w:val="20"/>
              </w:rPr>
            </w:pPr>
            <w:r w:rsidRPr="00FE187E">
              <w:rPr>
                <w:b/>
                <w:sz w:val="20"/>
                <w:szCs w:val="20"/>
              </w:rPr>
              <w:t>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FE187E" w:rsidRDefault="00FE187E" w:rsidP="00BA1916">
            <w:pPr>
              <w:jc w:val="center"/>
              <w:rPr>
                <w:b/>
                <w:sz w:val="20"/>
                <w:szCs w:val="20"/>
              </w:rPr>
            </w:pPr>
            <w:r w:rsidRPr="00FE187E">
              <w:rPr>
                <w:b/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FE187E" w:rsidRDefault="00FE187E" w:rsidP="00BA1916">
            <w:pPr>
              <w:jc w:val="center"/>
              <w:rPr>
                <w:b/>
                <w:sz w:val="20"/>
                <w:szCs w:val="20"/>
              </w:rPr>
            </w:pPr>
            <w:r w:rsidRPr="00FE187E">
              <w:rPr>
                <w:b/>
                <w:sz w:val="20"/>
                <w:szCs w:val="20"/>
              </w:rPr>
              <w:t>533,9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E187E" w:rsidRDefault="00FE187E" w:rsidP="00BA1916">
            <w:pPr>
              <w:jc w:val="center"/>
              <w:rPr>
                <w:sz w:val="20"/>
                <w:szCs w:val="20"/>
              </w:rPr>
            </w:pPr>
            <w:r w:rsidRPr="00FE187E">
              <w:rPr>
                <w:sz w:val="20"/>
                <w:szCs w:val="20"/>
              </w:rPr>
              <w:t>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FE187E" w:rsidP="00BA1916">
            <w:pPr>
              <w:jc w:val="center"/>
              <w:rPr>
                <w:sz w:val="20"/>
                <w:szCs w:val="20"/>
              </w:rPr>
            </w:pPr>
            <w:r w:rsidRPr="00FE187E">
              <w:rPr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FE187E" w:rsidRDefault="00FE187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</w:tr>
      <w:tr w:rsidR="0091200F" w:rsidTr="00E84493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012388" w:rsidRDefault="0091200F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FC57CE">
              <w:rPr>
                <w:snapToGrid w:val="0"/>
                <w:sz w:val="20"/>
                <w:szCs w:val="20"/>
              </w:rPr>
              <w:t xml:space="preserve"> </w:t>
            </w:r>
            <w:r w:rsidRPr="00FC57CE">
              <w:rPr>
                <w:sz w:val="20"/>
                <w:szCs w:val="20"/>
              </w:rPr>
              <w:t xml:space="preserve">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color w:val="000000"/>
                <w:sz w:val="20"/>
                <w:szCs w:val="20"/>
              </w:rPr>
              <w:t xml:space="preserve">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2019-2024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2019-2024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FE187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FE187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4502AF" w:rsidRDefault="00FE187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533,9</w:t>
            </w:r>
          </w:p>
        </w:tc>
      </w:tr>
      <w:tr w:rsidR="0091200F" w:rsidTr="00FE187E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15005D" w:rsidRDefault="0091200F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15005D">
              <w:rPr>
                <w:snapToGrid w:val="0"/>
                <w:sz w:val="20"/>
                <w:szCs w:val="20"/>
              </w:rPr>
              <w:t xml:space="preserve"> </w:t>
            </w:r>
            <w:r w:rsidRPr="0015005D">
              <w:rPr>
                <w:sz w:val="20"/>
                <w:szCs w:val="20"/>
              </w:rPr>
              <w:t xml:space="preserve">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Республики Калмыкия на 2019-2024гг.»,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образования Республики Калмыкия на 2019-2024годы».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FE187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FE187E">
            <w:pPr>
              <w:jc w:val="center"/>
              <w:rPr>
                <w:sz w:val="20"/>
                <w:szCs w:val="20"/>
              </w:rPr>
            </w:pPr>
          </w:p>
          <w:p w:rsidR="0091200F" w:rsidRPr="00423E62" w:rsidRDefault="00FE187E" w:rsidP="00FE1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Default="00860A7A" w:rsidP="008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91200F" w:rsidRDefault="0091200F" w:rsidP="00860A7A">
            <w:pPr>
              <w:rPr>
                <w:sz w:val="20"/>
                <w:szCs w:val="20"/>
              </w:rPr>
            </w:pPr>
          </w:p>
          <w:p w:rsidR="0091200F" w:rsidRPr="00423E62" w:rsidRDefault="003F0E07" w:rsidP="00860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4208C">
              <w:rPr>
                <w:sz w:val="20"/>
                <w:szCs w:val="20"/>
              </w:rPr>
              <w:t>226,4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FE187E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40540" w:rsidRDefault="00FE187E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B40540" w:rsidRDefault="003F0E07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226,4</w:t>
            </w:r>
          </w:p>
        </w:tc>
      </w:tr>
      <w:tr w:rsidR="00524607" w:rsidTr="00553607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07" w:rsidRPr="007D3874" w:rsidRDefault="00524607" w:rsidP="004631BB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 xml:space="preserve">на иные межбюджетные трансферты из бюджетов поселений в бюджет </w:t>
            </w:r>
            <w:r w:rsidRPr="007D3874">
              <w:rPr>
                <w:snapToGrid w:val="0"/>
                <w:sz w:val="20"/>
                <w:szCs w:val="20"/>
              </w:rPr>
              <w:lastRenderedPageBreak/>
              <w:t>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  <w:r w:rsidRPr="007D3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07" w:rsidRPr="00FC57CE" w:rsidRDefault="00524607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Pr="00FC57CE" w:rsidRDefault="00524607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Pr="00FC57CE" w:rsidRDefault="00524607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Pr="00B40540" w:rsidRDefault="00524607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Default="00524607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Default="00553607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607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Pr="00E36BC7" w:rsidRDefault="00553607" w:rsidP="0055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607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Pr="00B40540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Default="00553607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</w:p>
          <w:p w:rsidR="00524607" w:rsidRPr="007D3874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Pr="007D3874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Pr="007D3874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Pr="007E4BF6" w:rsidRDefault="00524607" w:rsidP="004631BB">
            <w:pPr>
              <w:jc w:val="center"/>
              <w:rPr>
                <w:sz w:val="20"/>
                <w:szCs w:val="20"/>
              </w:rPr>
            </w:pPr>
          </w:p>
        </w:tc>
      </w:tr>
      <w:tr w:rsidR="00524607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07" w:rsidRPr="007D3874" w:rsidRDefault="00524607" w:rsidP="004631BB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07" w:rsidRPr="00FC57CE" w:rsidRDefault="00524607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Pr="00FC57CE" w:rsidRDefault="00524607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Pr="00FC57CE" w:rsidRDefault="00524607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Default="00524607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Default="00524607" w:rsidP="00463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07" w:rsidRDefault="006A1748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607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Default="006A1748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607" w:rsidRDefault="00524607" w:rsidP="004631BB">
            <w:pPr>
              <w:jc w:val="center"/>
              <w:rPr>
                <w:sz w:val="20"/>
                <w:szCs w:val="20"/>
              </w:rPr>
            </w:pPr>
          </w:p>
          <w:p w:rsidR="00524607" w:rsidRDefault="006A1748" w:rsidP="0046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307,5</w:t>
            </w:r>
            <w:r w:rsidR="00207483">
              <w:rPr>
                <w:sz w:val="20"/>
                <w:szCs w:val="20"/>
              </w:rPr>
              <w:t xml:space="preserve"> </w:t>
            </w:r>
          </w:p>
        </w:tc>
      </w:tr>
      <w:tr w:rsidR="0091200F" w:rsidTr="009B23A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D3874" w:rsidRDefault="0091200F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Default="001D61B6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</w:t>
            </w:r>
            <w:r w:rsidR="00DF0984">
              <w:rPr>
                <w:b/>
                <w:sz w:val="20"/>
                <w:szCs w:val="20"/>
              </w:rPr>
              <w:t>9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7D3874" w:rsidRDefault="0091200F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D61B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</w:t>
            </w:r>
            <w:r w:rsidR="00DF0984">
              <w:rPr>
                <w:sz w:val="20"/>
                <w:szCs w:val="20"/>
              </w:rPr>
              <w:t>9</w:t>
            </w:r>
          </w:p>
        </w:tc>
      </w:tr>
      <w:tr w:rsidR="0091200F" w:rsidTr="004B11A9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0F" w:rsidRPr="00FC57CE" w:rsidRDefault="0091200F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2019-2021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2019-2021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Default="004B11A9" w:rsidP="004B11A9">
            <w:pPr>
              <w:rPr>
                <w:sz w:val="20"/>
                <w:szCs w:val="20"/>
              </w:rPr>
            </w:pPr>
          </w:p>
          <w:p w:rsidR="004B11A9" w:rsidRDefault="004B11A9" w:rsidP="004B11A9">
            <w:pPr>
              <w:rPr>
                <w:sz w:val="20"/>
                <w:szCs w:val="20"/>
              </w:rPr>
            </w:pPr>
          </w:p>
          <w:p w:rsidR="0091200F" w:rsidRPr="004B11A9" w:rsidRDefault="004B11A9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D61B6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Pr="004B11A9" w:rsidRDefault="004B11A9" w:rsidP="004B11A9">
            <w:pPr>
              <w:rPr>
                <w:sz w:val="20"/>
                <w:szCs w:val="20"/>
              </w:rPr>
            </w:pPr>
          </w:p>
          <w:p w:rsidR="004B11A9" w:rsidRDefault="004B11A9" w:rsidP="004B11A9">
            <w:pPr>
              <w:rPr>
                <w:sz w:val="20"/>
                <w:szCs w:val="20"/>
              </w:rPr>
            </w:pPr>
          </w:p>
          <w:p w:rsidR="004B11A9" w:rsidRDefault="004B11A9" w:rsidP="004B11A9">
            <w:pPr>
              <w:rPr>
                <w:sz w:val="20"/>
                <w:szCs w:val="20"/>
              </w:rPr>
            </w:pPr>
          </w:p>
          <w:p w:rsidR="0091200F" w:rsidRPr="004B11A9" w:rsidRDefault="004B11A9" w:rsidP="004B1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26,9</w:t>
            </w:r>
          </w:p>
        </w:tc>
      </w:tr>
      <w:tr w:rsidR="0091200F" w:rsidTr="00645BFB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200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1200F"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4B11A9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200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645BF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D61B6">
              <w:rPr>
                <w:sz w:val="20"/>
                <w:szCs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A27488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A27488" w:rsidRDefault="00645BFB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91200F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200F" w:rsidRDefault="009120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200F" w:rsidRDefault="001D61B6" w:rsidP="00BA191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200F" w:rsidRDefault="00D35A28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91200F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200F" w:rsidRDefault="009120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200F" w:rsidRPr="00D35A28" w:rsidRDefault="001D61B6" w:rsidP="00BA1916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200F" w:rsidRPr="00D35A28" w:rsidRDefault="00D35A28" w:rsidP="00BA1916">
            <w:pPr>
              <w:jc w:val="center"/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>110,5</w:t>
            </w:r>
          </w:p>
        </w:tc>
      </w:tr>
      <w:tr w:rsidR="0091200F" w:rsidTr="004650FE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200F" w:rsidRDefault="009120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Условно утвержденные расходы в рамках </w:t>
            </w:r>
            <w:proofErr w:type="spellStart"/>
            <w:r>
              <w:rPr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200F" w:rsidRPr="00D35A28" w:rsidRDefault="001D61B6" w:rsidP="00BA1916">
            <w:pPr>
              <w:jc w:val="center"/>
            </w:pPr>
            <w:r>
              <w:rPr>
                <w:bCs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1200F" w:rsidRPr="00D35A28" w:rsidRDefault="00D35A28" w:rsidP="00BA1916">
            <w:pPr>
              <w:jc w:val="center"/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>110,5</w:t>
            </w:r>
          </w:p>
        </w:tc>
      </w:tr>
      <w:tr w:rsidR="0091200F" w:rsidTr="007F0B14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200F" w:rsidRDefault="009120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Pr="00734EE1" w:rsidRDefault="00734EE1" w:rsidP="00BA1916">
            <w:pPr>
              <w:jc w:val="center"/>
              <w:rPr>
                <w:sz w:val="20"/>
                <w:szCs w:val="20"/>
              </w:rPr>
            </w:pPr>
            <w:r w:rsidRPr="00734EE1">
              <w:rPr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Pr="00D35A28" w:rsidRDefault="00D35A28" w:rsidP="00D35A28">
            <w:pPr>
              <w:rPr>
                <w:bCs/>
                <w:sz w:val="20"/>
                <w:szCs w:val="20"/>
              </w:rPr>
            </w:pPr>
            <w:r w:rsidRPr="00D35A28">
              <w:rPr>
                <w:bCs/>
                <w:sz w:val="20"/>
                <w:szCs w:val="20"/>
              </w:rPr>
              <w:t xml:space="preserve">   110,5</w:t>
            </w:r>
          </w:p>
        </w:tc>
      </w:tr>
      <w:tr w:rsidR="0091200F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DF0984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DF0984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D35A28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2321,5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sectPr w:rsidR="00100CE0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310A-58BB-461D-B65A-85A3A38E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125</cp:revision>
  <cp:lastPrinted>2020-12-16T13:56:00Z</cp:lastPrinted>
  <dcterms:created xsi:type="dcterms:W3CDTF">2017-12-22T12:15:00Z</dcterms:created>
  <dcterms:modified xsi:type="dcterms:W3CDTF">2020-12-28T16:15:00Z</dcterms:modified>
</cp:coreProperties>
</file>