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275C64" w:rsidP="0015352D">
            <w:pPr>
              <w:keepNext/>
              <w:keepLines/>
            </w:pPr>
            <w:r>
              <w:t xml:space="preserve">  </w:t>
            </w:r>
          </w:p>
        </w:tc>
        <w:tc>
          <w:tcPr>
            <w:tcW w:w="5279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AD2662">
              <w:rPr>
                <w:sz w:val="22"/>
                <w:szCs w:val="22"/>
              </w:rPr>
              <w:t>5.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365936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E17725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DB35B3">
              <w:rPr>
                <w:sz w:val="22"/>
                <w:szCs w:val="22"/>
              </w:rPr>
              <w:t>МО РК на 2021г и плановый период 2022-2023</w:t>
            </w:r>
            <w:r w:rsidR="00CB051C">
              <w:rPr>
                <w:sz w:val="22"/>
                <w:szCs w:val="22"/>
              </w:rPr>
              <w:t>гг от</w:t>
            </w:r>
            <w:r w:rsidR="00DB35B3">
              <w:rPr>
                <w:sz w:val="22"/>
                <w:szCs w:val="22"/>
              </w:rPr>
              <w:t xml:space="preserve"> «</w:t>
            </w:r>
            <w:r w:rsidR="00127E97">
              <w:rPr>
                <w:sz w:val="22"/>
                <w:szCs w:val="22"/>
              </w:rPr>
              <w:t xml:space="preserve">29 </w:t>
            </w:r>
            <w:r w:rsidR="00701A32">
              <w:rPr>
                <w:sz w:val="22"/>
                <w:szCs w:val="22"/>
              </w:rPr>
              <w:t>»</w:t>
            </w:r>
            <w:r w:rsidR="00DB35B3">
              <w:rPr>
                <w:sz w:val="22"/>
                <w:szCs w:val="22"/>
              </w:rPr>
              <w:t>декабря 2020</w:t>
            </w:r>
            <w:r w:rsidR="00365936">
              <w:rPr>
                <w:sz w:val="22"/>
                <w:szCs w:val="22"/>
              </w:rPr>
              <w:t>г</w:t>
            </w:r>
            <w:r w:rsidR="00DB35B3">
              <w:rPr>
                <w:sz w:val="22"/>
                <w:szCs w:val="22"/>
              </w:rPr>
              <w:t xml:space="preserve">  </w:t>
            </w:r>
            <w:r w:rsidR="00365936">
              <w:rPr>
                <w:sz w:val="22"/>
                <w:szCs w:val="22"/>
              </w:rPr>
              <w:t>№</w:t>
            </w:r>
            <w:r w:rsidR="009F5F61">
              <w:rPr>
                <w:sz w:val="22"/>
                <w:szCs w:val="22"/>
              </w:rPr>
              <w:t xml:space="preserve"> </w:t>
            </w:r>
            <w:r w:rsidR="00127E97">
              <w:rPr>
                <w:sz w:val="22"/>
                <w:szCs w:val="22"/>
              </w:rPr>
              <w:t>15</w:t>
            </w:r>
            <w:r w:rsidR="009F5F61">
              <w:rPr>
                <w:sz w:val="22"/>
                <w:szCs w:val="22"/>
              </w:rPr>
              <w:t xml:space="preserve">   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 xml:space="preserve"> </w:t>
      </w: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</w:t>
      </w:r>
      <w:proofErr w:type="spellStart"/>
      <w:r w:rsidRPr="008E4AF2">
        <w:rPr>
          <w:b/>
          <w:sz w:val="22"/>
          <w:szCs w:val="22"/>
        </w:rPr>
        <w:t>непрограммным</w:t>
      </w:r>
      <w:proofErr w:type="spellEnd"/>
      <w:r w:rsidRPr="008E4AF2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DB35B3">
        <w:rPr>
          <w:b/>
          <w:sz w:val="22"/>
          <w:szCs w:val="22"/>
        </w:rPr>
        <w:t xml:space="preserve"> на 2021г и плановый период 2022-2023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proofErr w:type="gramStart"/>
      <w:r w:rsidRPr="00B24A58">
        <w:rPr>
          <w:sz w:val="20"/>
          <w:szCs w:val="20"/>
        </w:rPr>
        <w:t>(тыс. рублей</w:t>
      </w:r>
      <w:r w:rsidR="00EC13BD">
        <w:t xml:space="preserve">                                                                                                                             </w:t>
      </w:r>
      <w:r w:rsidR="008475A7" w:rsidRPr="005E162A">
        <w:t>(тыс. рублей)</w:t>
      </w:r>
      <w:proofErr w:type="gramEnd"/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DB35B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DB35B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DB35B3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9F5F61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B35B3">
              <w:rPr>
                <w:b/>
                <w:bCs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9F5F61">
              <w:rPr>
                <w:b/>
                <w:bCs/>
                <w:sz w:val="20"/>
                <w:szCs w:val="20"/>
              </w:rPr>
              <w:t>14</w:t>
            </w:r>
            <w:r w:rsidR="00DB35B3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22F00" w:rsidP="00022F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B35B3">
              <w:rPr>
                <w:b/>
                <w:bCs/>
                <w:sz w:val="20"/>
                <w:szCs w:val="20"/>
              </w:rPr>
              <w:t>1377,0</w:t>
            </w:r>
          </w:p>
        </w:tc>
      </w:tr>
      <w:tr w:rsidR="00DB35B3" w:rsidTr="00DB35B3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A975C4" w:rsidRDefault="00DB35B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A975C4" w:rsidRDefault="00DB35B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A975C4" w:rsidRDefault="00DB35B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A975C4" w:rsidRDefault="00DB35B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A975C4" w:rsidRDefault="00DB35B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A975C4" w:rsidRDefault="00DB35B3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DB35B3" w:rsidP="00DB35B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DB35B3" w:rsidP="00DB35B3">
            <w:pPr>
              <w:jc w:val="center"/>
            </w:pPr>
            <w:r w:rsidRPr="00980AE6"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</w:tr>
      <w:tr w:rsidR="00DB35B3" w:rsidTr="00443266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Default="00DB35B3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DB35B3" w:rsidRDefault="00DB35B3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</w:tr>
      <w:tr w:rsidR="00DB35B3" w:rsidTr="00443266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Default="00DB35B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DB35B3" w:rsidRDefault="00DB35B3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jc w:val="center"/>
            </w:pPr>
            <w:r w:rsidRPr="00DB35B3">
              <w:rPr>
                <w:bCs/>
                <w:iCs/>
                <w:sz w:val="20"/>
                <w:szCs w:val="20"/>
              </w:rPr>
              <w:t>513,8</w:t>
            </w:r>
          </w:p>
        </w:tc>
      </w:tr>
      <w:tr w:rsidR="00CB1C73" w:rsidTr="00443266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A975C4" w:rsidRDefault="00CB1C73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A975C4" w:rsidRDefault="00CB1C73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972974" w:rsidRDefault="009F5F6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7E97">
              <w:rPr>
                <w:b/>
                <w:sz w:val="20"/>
                <w:szCs w:val="20"/>
              </w:rPr>
              <w:t>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972974" w:rsidRDefault="009F5F61" w:rsidP="00C73A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B35B3">
              <w:rPr>
                <w:b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EA3857" w:rsidRPr="00B04122" w:rsidRDefault="00EA3857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CB1C73" w:rsidRPr="00B04122" w:rsidRDefault="00DB35B3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863,2</w:t>
            </w:r>
          </w:p>
        </w:tc>
      </w:tr>
      <w:tr w:rsidR="00CB1C73" w:rsidTr="00443266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012388" w:rsidRDefault="00CB1C73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CB1C73" w:rsidRPr="00EC13BD" w:rsidRDefault="00CB1C73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snapToGrid w:val="0"/>
                <w:sz w:val="20"/>
                <w:szCs w:val="20"/>
              </w:rPr>
              <w:t>программы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2019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2021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3700A4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863,2</w:t>
            </w: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9F5F61" w:rsidRDefault="009F5F61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9F5F61" w:rsidRDefault="00CB1C73" w:rsidP="00C73A81">
            <w:pPr>
              <w:jc w:val="center"/>
              <w:rPr>
                <w:sz w:val="20"/>
                <w:szCs w:val="20"/>
              </w:rPr>
            </w:pPr>
          </w:p>
        </w:tc>
      </w:tr>
      <w:tr w:rsidR="00DB35B3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72974" w:rsidRDefault="00DB35B3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B35B3" w:rsidRDefault="00DB35B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EC13BD" w:rsidRDefault="00DB35B3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972974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DB35B3" w:rsidP="00DB35B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Default="00DB35B3" w:rsidP="00DB35B3">
            <w:pPr>
              <w:jc w:val="center"/>
            </w:pPr>
            <w:r w:rsidRPr="00D922C7">
              <w:rPr>
                <w:sz w:val="20"/>
                <w:szCs w:val="20"/>
              </w:rPr>
              <w:t>522,1</w:t>
            </w:r>
          </w:p>
        </w:tc>
      </w:tr>
      <w:tr w:rsidR="00CB1C73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EA0DC1" w:rsidRDefault="00CB1C73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CB1C73" w:rsidP="00D363DE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B1C73" w:rsidRPr="00972974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EC13BD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53766E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492" w:rsidRPr="00917492" w:rsidRDefault="00917492" w:rsidP="00C73A81">
            <w:pPr>
              <w:jc w:val="center"/>
              <w:rPr>
                <w:sz w:val="20"/>
                <w:szCs w:val="20"/>
              </w:rPr>
            </w:pPr>
          </w:p>
          <w:p w:rsidR="000B36E0" w:rsidRDefault="000B36E0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0B36E0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1D2BE2" w:rsidRDefault="00CB1C73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CB1C73" w:rsidRPr="001D2BE2" w:rsidRDefault="00CB1C73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5352D" w:rsidRDefault="00CB1C73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1D2BE2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C73" w:rsidRDefault="00CB1C73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CB1C73" w:rsidRPr="0053766E" w:rsidRDefault="00DB35B3" w:rsidP="00C73A81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5B" w:rsidRDefault="00FF4C5B" w:rsidP="00C73A81">
            <w:pPr>
              <w:jc w:val="center"/>
              <w:rPr>
                <w:sz w:val="20"/>
                <w:szCs w:val="20"/>
              </w:rPr>
            </w:pPr>
          </w:p>
          <w:p w:rsidR="00EA3857" w:rsidRDefault="00EA3857" w:rsidP="00C73A81">
            <w:pPr>
              <w:jc w:val="center"/>
              <w:rPr>
                <w:sz w:val="20"/>
                <w:szCs w:val="20"/>
              </w:rPr>
            </w:pPr>
          </w:p>
          <w:p w:rsidR="00CB1C73" w:rsidRPr="00FF4C5B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A6A27" w:rsidTr="0002315B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A27" w:rsidRPr="00817B87" w:rsidRDefault="000A6A27" w:rsidP="006A6832">
            <w:pPr>
              <w:jc w:val="both"/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Pr="000A6A27" w:rsidRDefault="000A6A27" w:rsidP="000B76D6"/>
          <w:p w:rsidR="000A6A27" w:rsidRDefault="000A6A27" w:rsidP="000B76D6"/>
          <w:p w:rsidR="000A6A27" w:rsidRPr="000A6A27" w:rsidRDefault="00795812" w:rsidP="000B76D6">
            <w:r>
              <w:rPr>
                <w:sz w:val="20"/>
                <w:szCs w:val="20"/>
              </w:rPr>
              <w:t xml:space="preserve">  </w:t>
            </w:r>
            <w:r w:rsidR="000A6A27">
              <w:rPr>
                <w:sz w:val="20"/>
                <w:szCs w:val="20"/>
              </w:rPr>
              <w:t>78 302 90520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0A6A27" w:rsidP="006A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A27" w:rsidRPr="00BC10D1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Default="000A6A27" w:rsidP="0002315B">
            <w:pPr>
              <w:jc w:val="center"/>
              <w:rPr>
                <w:sz w:val="20"/>
                <w:szCs w:val="20"/>
              </w:rPr>
            </w:pPr>
          </w:p>
          <w:p w:rsidR="000A6A27" w:rsidRPr="00EA3857" w:rsidRDefault="000A6A27" w:rsidP="00023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42A0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A03" w:rsidRDefault="00142A03" w:rsidP="006A68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A947D7" w:rsidP="006A6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78302</w:t>
            </w:r>
            <w:r w:rsidR="00142A03" w:rsidRPr="00BC10D1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142A03" w:rsidP="006A6832">
            <w:pPr>
              <w:jc w:val="center"/>
              <w:rPr>
                <w:sz w:val="20"/>
                <w:szCs w:val="20"/>
              </w:rPr>
            </w:pPr>
            <w:r w:rsidRPr="00BC10D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A03" w:rsidRPr="00BC10D1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03" w:rsidRDefault="00142A03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142A03" w:rsidRDefault="00142A03" w:rsidP="00C73A81">
            <w:pPr>
              <w:jc w:val="center"/>
              <w:rPr>
                <w:sz w:val="20"/>
                <w:szCs w:val="20"/>
              </w:rPr>
            </w:pPr>
          </w:p>
          <w:p w:rsidR="00817B87" w:rsidRDefault="00817B87" w:rsidP="00C73A81">
            <w:pPr>
              <w:jc w:val="center"/>
              <w:rPr>
                <w:sz w:val="20"/>
                <w:szCs w:val="20"/>
              </w:rPr>
            </w:pPr>
          </w:p>
          <w:p w:rsidR="00142A03" w:rsidRPr="00BC10D1" w:rsidRDefault="00142A0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Pr="007E1870" w:rsidRDefault="008D0077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="00CB1C73"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CB1C73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Pr="007E1870" w:rsidRDefault="00DB35B3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Pr="007E1870" w:rsidRDefault="00671A6D" w:rsidP="00671A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DB35B3"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671A6D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B35B3" w:rsidRPr="007E1870" w:rsidRDefault="00DB35B3" w:rsidP="00DB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112,0</w:t>
            </w:r>
          </w:p>
        </w:tc>
      </w:tr>
      <w:tr w:rsidR="00DB35B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1D2BE2" w:rsidRDefault="00DB35B3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DB35B3" w:rsidRDefault="00DB35B3" w:rsidP="00504C3D">
            <w:pPr>
              <w:jc w:val="center"/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     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</w:t>
            </w:r>
          </w:p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112,0</w:t>
            </w:r>
          </w:p>
        </w:tc>
      </w:tr>
      <w:tr w:rsidR="00DB35B3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5B3" w:rsidRPr="009218D6" w:rsidRDefault="00DB35B3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1D2BE2" w:rsidRDefault="00DB35B3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Default="00DB35B3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5B3" w:rsidRPr="00DB35B3" w:rsidRDefault="00DB35B3" w:rsidP="00504C3D">
            <w:pPr>
              <w:jc w:val="center"/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     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 </w:t>
            </w:r>
          </w:p>
          <w:p w:rsidR="00DB35B3" w:rsidRPr="00DB35B3" w:rsidRDefault="00DB35B3" w:rsidP="00504C3D">
            <w:pPr>
              <w:rPr>
                <w:sz w:val="20"/>
                <w:szCs w:val="20"/>
              </w:rPr>
            </w:pPr>
            <w:r w:rsidRPr="00DB35B3">
              <w:rPr>
                <w:sz w:val="20"/>
                <w:szCs w:val="20"/>
              </w:rPr>
              <w:t xml:space="preserve">    112,0</w:t>
            </w:r>
          </w:p>
        </w:tc>
      </w:tr>
      <w:tr w:rsidR="00A947D7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D7" w:rsidRPr="00972974" w:rsidRDefault="00A947D7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A947D7" w:rsidRPr="001D2BE2" w:rsidRDefault="00A947D7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1D2BE2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Default="00A947D7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D7" w:rsidRPr="00B607D7" w:rsidRDefault="00DB35B3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B35B3"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C8" w:rsidRDefault="00880EC8" w:rsidP="009B7344">
            <w:pPr>
              <w:rPr>
                <w:sz w:val="20"/>
                <w:szCs w:val="20"/>
              </w:rPr>
            </w:pPr>
          </w:p>
          <w:p w:rsidR="00880EC8" w:rsidRPr="00880EC8" w:rsidRDefault="00880EC8" w:rsidP="009B7344">
            <w:pPr>
              <w:rPr>
                <w:sz w:val="20"/>
                <w:szCs w:val="20"/>
              </w:rPr>
            </w:pPr>
          </w:p>
          <w:p w:rsidR="00A947D7" w:rsidRPr="00880EC8" w:rsidRDefault="009B7344" w:rsidP="009B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94939">
              <w:rPr>
                <w:sz w:val="20"/>
                <w:szCs w:val="20"/>
              </w:rPr>
              <w:t>91,7</w:t>
            </w:r>
          </w:p>
        </w:tc>
      </w:tr>
      <w:tr w:rsidR="00CB1C73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394939" w:rsidTr="000A0A40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39" w:rsidRPr="002265BF" w:rsidRDefault="00394939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  <w:p w:rsidR="00394939" w:rsidRPr="00972974" w:rsidRDefault="00394939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972974" w:rsidRDefault="00394939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972974" w:rsidRDefault="00394939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  <w:r w:rsidRPr="0039493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  <w:r w:rsidRPr="0039493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394939" w:rsidRPr="00394939" w:rsidRDefault="00394939" w:rsidP="00504C3D">
            <w:pPr>
              <w:jc w:val="center"/>
              <w:rPr>
                <w:b/>
                <w:sz w:val="20"/>
                <w:szCs w:val="20"/>
              </w:rPr>
            </w:pPr>
            <w:r w:rsidRPr="00394939">
              <w:rPr>
                <w:b/>
                <w:sz w:val="20"/>
                <w:szCs w:val="20"/>
              </w:rPr>
              <w:t>20,0</w:t>
            </w:r>
          </w:p>
        </w:tc>
      </w:tr>
      <w:tr w:rsidR="00394939" w:rsidTr="000A0A40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39" w:rsidRPr="00526DEB" w:rsidRDefault="00394939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394939" w:rsidRPr="00526DEB" w:rsidRDefault="00394939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526DEB" w:rsidRDefault="00394939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526DEB" w:rsidRDefault="00394939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526DEB" w:rsidRDefault="00394939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526DEB" w:rsidRDefault="00394939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50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50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394939" w:rsidTr="00394939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39" w:rsidRPr="004628F9" w:rsidRDefault="00394939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Pr="00B05D48" w:rsidRDefault="00394939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39" w:rsidRDefault="00394939" w:rsidP="00504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394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939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Default="00394939" w:rsidP="00394939">
            <w:pPr>
              <w:jc w:val="center"/>
              <w:rPr>
                <w:sz w:val="20"/>
                <w:szCs w:val="20"/>
              </w:rPr>
            </w:pPr>
          </w:p>
          <w:p w:rsidR="00394939" w:rsidRPr="00B05D48" w:rsidRDefault="00394939" w:rsidP="00394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26DEB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B05D48" w:rsidRDefault="00526DEB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B05D48" w:rsidRDefault="00526DEB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B05D48" w:rsidRDefault="00526DEB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6DE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6DE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05D48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6DEB">
              <w:rPr>
                <w:sz w:val="20"/>
                <w:szCs w:val="20"/>
              </w:rPr>
              <w:t>0,0</w:t>
            </w:r>
          </w:p>
        </w:tc>
      </w:tr>
      <w:tr w:rsidR="00E75F1B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A975C4" w:rsidRDefault="00E75F1B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A975C4" w:rsidRDefault="00E75F1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E75F1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F1B" w:rsidRDefault="00E75F1B" w:rsidP="00504C3D">
            <w:pPr>
              <w:jc w:val="center"/>
              <w:rPr>
                <w:b/>
                <w:sz w:val="20"/>
                <w:szCs w:val="20"/>
              </w:rPr>
            </w:pPr>
          </w:p>
          <w:p w:rsidR="00E75F1B" w:rsidRPr="00A975C4" w:rsidRDefault="00E75F1B" w:rsidP="00504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972974" w:rsidRDefault="00526DEB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A975C4" w:rsidRDefault="00E75F1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E75F1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A975C4" w:rsidRDefault="00E75F1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141,2</w:t>
            </w:r>
          </w:p>
        </w:tc>
      </w:tr>
      <w:tr w:rsidR="00E75F1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F1B" w:rsidRPr="000B09CB" w:rsidRDefault="00E75F1B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E75F1B" w:rsidRPr="00972974" w:rsidRDefault="00E75F1B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972974" w:rsidRDefault="00E75F1B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F1B" w:rsidRPr="00736E9C" w:rsidRDefault="00E75F1B" w:rsidP="00504C3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F1B" w:rsidRDefault="00E75F1B" w:rsidP="00E75F1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Default="00E75F1B" w:rsidP="00E75F1B">
            <w:pPr>
              <w:jc w:val="center"/>
              <w:rPr>
                <w:sz w:val="20"/>
                <w:szCs w:val="20"/>
              </w:rPr>
            </w:pPr>
          </w:p>
          <w:p w:rsidR="00E75F1B" w:rsidRPr="001C0C10" w:rsidRDefault="00E75F1B" w:rsidP="00E75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526DEB" w:rsidTr="00443266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26DEB" w:rsidRPr="00F82F65" w:rsidRDefault="00526DEB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526DEB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736E9C" w:rsidRDefault="00E75F1B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E75F1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Pr="001C0C1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1C0C10" w:rsidRDefault="00E75F1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526DEB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736E9C" w:rsidRDefault="00526DEB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</w:t>
            </w:r>
            <w:r>
              <w:rPr>
                <w:snapToGrid w:val="0"/>
                <w:sz w:val="20"/>
                <w:szCs w:val="20"/>
              </w:rPr>
              <w:lastRenderedPageBreak/>
              <w:t xml:space="preserve">2021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537" w:rsidRPr="00E75F1B" w:rsidRDefault="00E75F1B" w:rsidP="00C73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75F1B">
              <w:rPr>
                <w:b/>
                <w:bCs/>
                <w:iCs/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E75F1B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55,1</w:t>
            </w: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75F1B" w:rsidRDefault="00526DEB" w:rsidP="00E75F1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E75F1B" w:rsidP="00E75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57,3</w:t>
            </w: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  <w:p w:rsidR="00526DEB" w:rsidRPr="00E75F1B" w:rsidRDefault="00526DEB" w:rsidP="00E75F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6DEB" w:rsidTr="00443266">
        <w:trPr>
          <w:trHeight w:val="99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394939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94939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526DEB" w:rsidP="001C31CC">
            <w:pPr>
              <w:rPr>
                <w:sz w:val="20"/>
                <w:szCs w:val="20"/>
              </w:rPr>
            </w:pPr>
          </w:p>
          <w:p w:rsidR="00526DEB" w:rsidRDefault="00526DEB" w:rsidP="001C31CC">
            <w:pPr>
              <w:rPr>
                <w:sz w:val="20"/>
                <w:szCs w:val="20"/>
              </w:rPr>
            </w:pPr>
          </w:p>
          <w:p w:rsidR="00526DEB" w:rsidRPr="00B04122" w:rsidRDefault="001C31CC" w:rsidP="001C3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94939">
              <w:rPr>
                <w:sz w:val="20"/>
                <w:szCs w:val="20"/>
              </w:rPr>
              <w:t>57,3</w:t>
            </w:r>
          </w:p>
        </w:tc>
      </w:tr>
      <w:tr w:rsidR="00526DEB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972974" w:rsidRDefault="00526DE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275C6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275C6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275C6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275C6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275C64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533,9</w:t>
            </w:r>
          </w:p>
        </w:tc>
      </w:tr>
      <w:tr w:rsidR="00526DEB" w:rsidTr="00443266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012388" w:rsidRDefault="00526DEB" w:rsidP="00AD579A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526DEB" w:rsidRPr="00FC57CE" w:rsidRDefault="00526DEB" w:rsidP="00AD579A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D363DE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CD638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E96FD6" w:rsidRDefault="00E96FD6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767E8B" w:rsidRDefault="00CD638A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54332A" w:rsidRDefault="00CD638A" w:rsidP="00C73A81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2A29A2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2A29A2">
              <w:rPr>
                <w:snapToGrid w:val="0"/>
                <w:sz w:val="20"/>
                <w:szCs w:val="20"/>
              </w:rPr>
              <w:t xml:space="preserve"> </w:t>
            </w:r>
            <w:r w:rsidRPr="002A29A2">
              <w:rPr>
                <w:sz w:val="20"/>
                <w:szCs w:val="20"/>
              </w:rPr>
              <w:t xml:space="preserve">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образования Республики </w:t>
            </w:r>
            <w:r w:rsidRPr="002A29A2">
              <w:rPr>
                <w:sz w:val="20"/>
                <w:szCs w:val="20"/>
              </w:rPr>
              <w:lastRenderedPageBreak/>
              <w:t>Калмыкия на 2019-2024годы».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2A29A2" w:rsidRDefault="00526DEB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CD638A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7B7AFB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E90C6F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26DEB" w:rsidRPr="002A29A2" w:rsidRDefault="00E90C6F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Default="00526DEB" w:rsidP="00FA45E0">
            <w:pPr>
              <w:rPr>
                <w:sz w:val="20"/>
                <w:szCs w:val="20"/>
              </w:rPr>
            </w:pPr>
          </w:p>
          <w:p w:rsidR="00526DEB" w:rsidRPr="002A29A2" w:rsidRDefault="00FA45E0" w:rsidP="00FA4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D638A"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7B7AFB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E90C6F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  <w:p w:rsidR="00526DEB" w:rsidRPr="00EB52ED" w:rsidRDefault="00E90C6F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6A6807">
              <w:rPr>
                <w:i/>
                <w:sz w:val="20"/>
                <w:szCs w:val="20"/>
              </w:rPr>
              <w:t xml:space="preserve"> </w:t>
            </w: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526DEB" w:rsidP="00FA45E0">
            <w:pPr>
              <w:rPr>
                <w:i/>
                <w:sz w:val="20"/>
                <w:szCs w:val="20"/>
              </w:rPr>
            </w:pPr>
          </w:p>
          <w:p w:rsidR="00526DEB" w:rsidRPr="00EB52ED" w:rsidRDefault="00EF1523" w:rsidP="00FA45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CD638A">
              <w:rPr>
                <w:i/>
                <w:sz w:val="20"/>
                <w:szCs w:val="20"/>
              </w:rPr>
              <w:t>226,4</w:t>
            </w:r>
          </w:p>
        </w:tc>
      </w:tr>
      <w:tr w:rsidR="00526DEB" w:rsidTr="00443266">
        <w:trPr>
          <w:trHeight w:val="9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FE5A9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9F537D" w:rsidP="00C73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9F537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B40540" w:rsidRDefault="009F537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9F537D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7D" w:rsidRDefault="009F537D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9F537D" w:rsidRDefault="009F537D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9F537D" w:rsidRDefault="009F537D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9F537D" w:rsidRDefault="009F537D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7D" w:rsidRPr="00FC57CE" w:rsidRDefault="009F537D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7D" w:rsidRPr="00FC57CE" w:rsidRDefault="009F537D" w:rsidP="00441426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7D" w:rsidRPr="00B40540" w:rsidRDefault="009F537D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7D" w:rsidRDefault="009F537D" w:rsidP="0044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7D" w:rsidRDefault="009F537D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37D" w:rsidRDefault="009F537D" w:rsidP="009F537D">
            <w:pPr>
              <w:jc w:val="center"/>
              <w:rPr>
                <w:sz w:val="20"/>
                <w:szCs w:val="20"/>
              </w:rPr>
            </w:pPr>
          </w:p>
          <w:p w:rsidR="009F537D" w:rsidRDefault="009F537D" w:rsidP="009F5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37D" w:rsidRDefault="009F537D" w:rsidP="00CB05F9">
            <w:pPr>
              <w:jc w:val="center"/>
              <w:rPr>
                <w:sz w:val="20"/>
                <w:szCs w:val="20"/>
              </w:rPr>
            </w:pPr>
          </w:p>
          <w:p w:rsidR="009F537D" w:rsidRDefault="009F537D" w:rsidP="00CB0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307,5  </w:t>
            </w:r>
          </w:p>
        </w:tc>
      </w:tr>
      <w:tr w:rsidR="00443266" w:rsidTr="0044326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266" w:rsidRPr="001C0A72" w:rsidRDefault="00443266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FC57CE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Pr="00B40540" w:rsidRDefault="00443266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266" w:rsidRDefault="00E75F1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E75F1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266" w:rsidRDefault="00443266" w:rsidP="00441426">
            <w:pPr>
              <w:jc w:val="center"/>
              <w:rPr>
                <w:sz w:val="20"/>
                <w:szCs w:val="20"/>
              </w:rPr>
            </w:pPr>
          </w:p>
          <w:p w:rsidR="00443266" w:rsidRDefault="00E75F1B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  <w:r w:rsidR="00601DF8">
              <w:rPr>
                <w:sz w:val="20"/>
                <w:szCs w:val="20"/>
              </w:rPr>
              <w:t xml:space="preserve"> </w:t>
            </w:r>
            <w:r w:rsidR="00550C8E">
              <w:rPr>
                <w:sz w:val="20"/>
                <w:szCs w:val="20"/>
              </w:rPr>
              <w:t xml:space="preserve"> </w:t>
            </w:r>
          </w:p>
        </w:tc>
      </w:tr>
      <w:tr w:rsidR="00526DEB" w:rsidTr="00443266">
        <w:trPr>
          <w:trHeight w:val="4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F537D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526DEB" w:rsidTr="007F720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Pr="00FC57CE" w:rsidRDefault="00526DEB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FC57CE" w:rsidRDefault="00526DEB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9F537D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7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443266">
        <w:trPr>
          <w:trHeight w:val="274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EB" w:rsidRPr="00FC57CE" w:rsidRDefault="00526DEB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2019-2024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9F537D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EB" w:rsidRDefault="00526DEB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37D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Default="00526DEB" w:rsidP="00C73A81">
            <w:pPr>
              <w:jc w:val="center"/>
              <w:rPr>
                <w:sz w:val="20"/>
                <w:szCs w:val="20"/>
              </w:rPr>
            </w:pPr>
          </w:p>
          <w:p w:rsidR="00526DEB" w:rsidRPr="00A27488" w:rsidRDefault="00F62D52" w:rsidP="00C7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A204D9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04D9" w:rsidRDefault="00A204D9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Default="00A204D9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D9" w:rsidRDefault="00A204D9" w:rsidP="009F537D">
            <w:pPr>
              <w:jc w:val="center"/>
            </w:pPr>
            <w:r w:rsidRPr="008E5D10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D9" w:rsidRDefault="00A204D9" w:rsidP="00A204D9">
            <w:pPr>
              <w:jc w:val="center"/>
            </w:pPr>
            <w:r w:rsidRPr="0016301E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A204D9" w:rsidTr="009F537D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D9" w:rsidRPr="009F537D" w:rsidRDefault="00A204D9" w:rsidP="009F537D">
            <w:pPr>
              <w:jc w:val="center"/>
            </w:pPr>
            <w:r w:rsidRPr="009F537D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D9" w:rsidRPr="00A204D9" w:rsidRDefault="00A204D9">
            <w:r w:rsidRPr="00A204D9">
              <w:rPr>
                <w:bCs/>
                <w:sz w:val="20"/>
                <w:szCs w:val="20"/>
              </w:rPr>
              <w:t xml:space="preserve">   110,5</w:t>
            </w:r>
          </w:p>
        </w:tc>
      </w:tr>
      <w:tr w:rsidR="00A204D9" w:rsidTr="00A204D9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2F2B2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204D9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4D9" w:rsidRPr="0003103C" w:rsidRDefault="00A204D9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D9" w:rsidRPr="009F537D" w:rsidRDefault="00A204D9" w:rsidP="009F537D">
            <w:pPr>
              <w:jc w:val="center"/>
            </w:pPr>
            <w:r w:rsidRPr="009F537D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4D9" w:rsidRPr="00A204D9" w:rsidRDefault="00A204D9" w:rsidP="00A204D9">
            <w:pPr>
              <w:jc w:val="center"/>
            </w:pPr>
            <w:r w:rsidRPr="00A204D9">
              <w:rPr>
                <w:bCs/>
                <w:sz w:val="20"/>
                <w:szCs w:val="20"/>
              </w:rPr>
              <w:t>110,5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2F2B27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526DEB">
              <w:rPr>
                <w:sz w:val="20"/>
                <w:szCs w:val="20"/>
              </w:rPr>
              <w:t>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Pr="0003103C" w:rsidRDefault="00526DEB" w:rsidP="00C73A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A204D9" w:rsidRDefault="00A204D9" w:rsidP="00A204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9F537D" w:rsidRPr="00A204D9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EB" w:rsidRPr="00A204D9" w:rsidRDefault="00A204D9" w:rsidP="00C73A81">
            <w:pPr>
              <w:jc w:val="center"/>
              <w:rPr>
                <w:bCs/>
                <w:sz w:val="20"/>
                <w:szCs w:val="20"/>
              </w:rPr>
            </w:pPr>
            <w:r w:rsidRPr="00A204D9">
              <w:rPr>
                <w:bCs/>
                <w:sz w:val="20"/>
                <w:szCs w:val="20"/>
              </w:rPr>
              <w:t>110,5</w:t>
            </w:r>
          </w:p>
        </w:tc>
      </w:tr>
      <w:tr w:rsidR="00526DEB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526DEB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EB" w:rsidRDefault="00C73A81" w:rsidP="006937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526DEB">
              <w:rPr>
                <w:b/>
                <w:bCs/>
                <w:sz w:val="20"/>
                <w:szCs w:val="20"/>
              </w:rPr>
              <w:t>23</w:t>
            </w:r>
            <w:r w:rsidR="00A204D9">
              <w:rPr>
                <w:b/>
                <w:bCs/>
                <w:sz w:val="20"/>
                <w:szCs w:val="20"/>
              </w:rPr>
              <w:t>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A204D9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EB" w:rsidRDefault="00A204D9" w:rsidP="00C73A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2321,5</w:t>
            </w:r>
          </w:p>
        </w:tc>
      </w:tr>
    </w:tbl>
    <w:p w:rsidR="00492279" w:rsidRPr="006B2444" w:rsidRDefault="00492279" w:rsidP="00492279">
      <w:pPr>
        <w:rPr>
          <w:lang w:val="en-US"/>
        </w:rPr>
      </w:pP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31D2-856F-4F7A-BE29-F8E05CF7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114</cp:revision>
  <cp:lastPrinted>2020-12-28T16:22:00Z</cp:lastPrinted>
  <dcterms:created xsi:type="dcterms:W3CDTF">2017-12-22T12:15:00Z</dcterms:created>
  <dcterms:modified xsi:type="dcterms:W3CDTF">2020-12-28T16:23:00Z</dcterms:modified>
</cp:coreProperties>
</file>