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D43B8E" w:rsidRPr="003A0D9A" w:rsidTr="0021021C">
        <w:trPr>
          <w:cantSplit/>
        </w:trPr>
        <w:tc>
          <w:tcPr>
            <w:tcW w:w="4785" w:type="dxa"/>
          </w:tcPr>
          <w:p w:rsidR="00D43B8E" w:rsidRDefault="001B3585" w:rsidP="0021021C">
            <w:pPr>
              <w:keepNext/>
              <w:keepLines/>
            </w:pPr>
            <w:r>
              <w:t xml:space="preserve"> </w:t>
            </w:r>
            <w:r w:rsidR="00B22465">
              <w:t xml:space="preserve"> </w:t>
            </w:r>
          </w:p>
        </w:tc>
        <w:tc>
          <w:tcPr>
            <w:tcW w:w="4786" w:type="dxa"/>
          </w:tcPr>
          <w:p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>6</w:t>
            </w:r>
            <w:r w:rsidRPr="009A3B07">
              <w:rPr>
                <w:sz w:val="22"/>
                <w:szCs w:val="22"/>
              </w:rPr>
              <w:t>.</w:t>
            </w:r>
          </w:p>
          <w:p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D43B8E" w:rsidRPr="009A3B07" w:rsidRDefault="002B7E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</w:t>
            </w:r>
            <w:r w:rsidR="00D43B8E">
              <w:rPr>
                <w:sz w:val="22"/>
                <w:szCs w:val="22"/>
              </w:rPr>
              <w:t>ского С</w:t>
            </w:r>
            <w:r w:rsidR="00D43B8E" w:rsidRPr="009A3B07">
              <w:rPr>
                <w:sz w:val="22"/>
                <w:szCs w:val="22"/>
              </w:rPr>
              <w:t>МО РК</w:t>
            </w:r>
          </w:p>
          <w:p w:rsidR="00D43B8E" w:rsidRPr="003A0D9A" w:rsidRDefault="002B7E8E" w:rsidP="00D43B8E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бюджете Первомай</w:t>
            </w:r>
            <w:r w:rsidR="00D43B8E">
              <w:rPr>
                <w:sz w:val="22"/>
                <w:szCs w:val="22"/>
              </w:rPr>
              <w:t>ского С</w:t>
            </w:r>
            <w:r w:rsidR="00B13103">
              <w:rPr>
                <w:sz w:val="22"/>
                <w:szCs w:val="22"/>
              </w:rPr>
              <w:t>МО РК на 2020</w:t>
            </w:r>
            <w:r w:rsidR="00EF4441">
              <w:rPr>
                <w:sz w:val="22"/>
                <w:szCs w:val="22"/>
              </w:rPr>
              <w:t>г и плановый период 2021-</w:t>
            </w:r>
            <w:r w:rsidR="00B13103">
              <w:rPr>
                <w:sz w:val="22"/>
                <w:szCs w:val="22"/>
              </w:rPr>
              <w:t>2022</w:t>
            </w:r>
            <w:r w:rsidR="005C229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C2296">
              <w:rPr>
                <w:sz w:val="22"/>
                <w:szCs w:val="22"/>
              </w:rPr>
              <w:t>гг</w:t>
            </w:r>
            <w:proofErr w:type="spellEnd"/>
            <w:proofErr w:type="gramEnd"/>
            <w:r w:rsidR="00FF5018">
              <w:rPr>
                <w:sz w:val="22"/>
                <w:szCs w:val="22"/>
              </w:rPr>
              <w:t>»</w:t>
            </w:r>
            <w:r w:rsidR="00205450">
              <w:rPr>
                <w:sz w:val="22"/>
                <w:szCs w:val="22"/>
              </w:rPr>
              <w:t xml:space="preserve"> </w:t>
            </w:r>
            <w:r w:rsidR="00EF4441">
              <w:rPr>
                <w:sz w:val="22"/>
                <w:szCs w:val="22"/>
              </w:rPr>
              <w:t>от</w:t>
            </w:r>
            <w:r w:rsidR="004B3F15">
              <w:rPr>
                <w:sz w:val="22"/>
                <w:szCs w:val="22"/>
              </w:rPr>
              <w:t xml:space="preserve"> 29</w:t>
            </w:r>
            <w:r w:rsidR="00CE49D6">
              <w:rPr>
                <w:sz w:val="22"/>
                <w:szCs w:val="22"/>
              </w:rPr>
              <w:t>декабря 2020</w:t>
            </w:r>
            <w:r w:rsidR="00EF4441">
              <w:rPr>
                <w:sz w:val="22"/>
                <w:szCs w:val="22"/>
              </w:rPr>
              <w:t>г№</w:t>
            </w:r>
            <w:r w:rsidR="004B3F15">
              <w:rPr>
                <w:sz w:val="22"/>
                <w:szCs w:val="22"/>
              </w:rPr>
              <w:t>15</w:t>
            </w:r>
            <w:r w:rsidR="00D43B8E" w:rsidRPr="009A3B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</w:t>
            </w:r>
          </w:p>
        </w:tc>
      </w:tr>
    </w:tbl>
    <w:p w:rsidR="00D43B8E" w:rsidRDefault="00D43B8E" w:rsidP="00D43B8E"/>
    <w:p w:rsidR="00D43B8E" w:rsidRPr="003A7AB1" w:rsidRDefault="00D43B8E" w:rsidP="00D43B8E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 xml:space="preserve">целевым статьям (муниципальным программам </w:t>
      </w:r>
      <w:r w:rsidR="002B7E8E">
        <w:rPr>
          <w:b/>
          <w:sz w:val="22"/>
          <w:szCs w:val="22"/>
        </w:rPr>
        <w:t>Первомай</w:t>
      </w:r>
      <w:r>
        <w:rPr>
          <w:b/>
          <w:sz w:val="22"/>
          <w:szCs w:val="22"/>
        </w:rPr>
        <w:t xml:space="preserve">ского сельского муниципального образования Республики Калмыкия и </w:t>
      </w:r>
      <w:proofErr w:type="spellStart"/>
      <w:r>
        <w:rPr>
          <w:b/>
          <w:sz w:val="22"/>
          <w:szCs w:val="22"/>
        </w:rPr>
        <w:t>непрограммным</w:t>
      </w:r>
      <w:proofErr w:type="spellEnd"/>
      <w:r>
        <w:rPr>
          <w:b/>
          <w:sz w:val="22"/>
          <w:szCs w:val="22"/>
        </w:rPr>
        <w:t xml:space="preserve">  направлениям деятельности), группам и подгруппам видов расходов, </w:t>
      </w:r>
      <w:r w:rsidRPr="008E4AF2">
        <w:rPr>
          <w:b/>
          <w:sz w:val="22"/>
          <w:szCs w:val="22"/>
        </w:rPr>
        <w:t>разделам, подразделам классификации расходов бюджетов</w:t>
      </w:r>
      <w:r w:rsidR="00CE49D6">
        <w:rPr>
          <w:b/>
          <w:sz w:val="22"/>
          <w:szCs w:val="22"/>
        </w:rPr>
        <w:t xml:space="preserve"> на 2021г и плановый период 2022-2023</w:t>
      </w:r>
      <w:r w:rsidR="00EF4441">
        <w:rPr>
          <w:b/>
          <w:sz w:val="22"/>
          <w:szCs w:val="22"/>
        </w:rPr>
        <w:t>гг</w:t>
      </w:r>
      <w:r>
        <w:rPr>
          <w:b/>
          <w:sz w:val="22"/>
          <w:szCs w:val="22"/>
        </w:rPr>
        <w:t>.</w:t>
      </w:r>
    </w:p>
    <w:p w:rsidR="00D43B8E" w:rsidRDefault="00D43B8E" w:rsidP="00D43B8E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(тыс. рублей)</w:t>
      </w:r>
    </w:p>
    <w:tbl>
      <w:tblPr>
        <w:tblW w:w="10568" w:type="dxa"/>
        <w:tblLayout w:type="fixed"/>
        <w:tblLook w:val="0000"/>
      </w:tblPr>
      <w:tblGrid>
        <w:gridCol w:w="3918"/>
        <w:gridCol w:w="1689"/>
        <w:gridCol w:w="567"/>
        <w:gridCol w:w="709"/>
        <w:gridCol w:w="709"/>
        <w:gridCol w:w="992"/>
        <w:gridCol w:w="992"/>
        <w:gridCol w:w="992"/>
      </w:tblGrid>
      <w:tr w:rsidR="00416637" w:rsidTr="00E04375">
        <w:trPr>
          <w:trHeight w:val="225"/>
        </w:trPr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16637" w:rsidTr="00E04375">
        <w:trPr>
          <w:trHeight w:val="480"/>
        </w:trPr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B13103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  <w:r w:rsidR="0041663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B13103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  <w:r w:rsidR="0041663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6E79CF" w:rsidP="00B13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416637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416637" w:rsidTr="00E04375">
        <w:trPr>
          <w:trHeight w:val="90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BA760A" w:rsidRDefault="00416637" w:rsidP="00264933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BA760A">
              <w:rPr>
                <w:b/>
                <w:bCs/>
                <w:color w:val="000000"/>
                <w:sz w:val="20"/>
                <w:szCs w:val="20"/>
              </w:rPr>
              <w:t xml:space="preserve">«Устойчивое социально-экономическое развитие </w:t>
            </w:r>
            <w:proofErr w:type="gramStart"/>
            <w:r w:rsidR="002B7E8E">
              <w:rPr>
                <w:b/>
                <w:sz w:val="20"/>
                <w:szCs w:val="20"/>
              </w:rPr>
              <w:t>Первомай</w:t>
            </w:r>
            <w:r w:rsidRPr="00BA760A">
              <w:rPr>
                <w:b/>
                <w:sz w:val="20"/>
                <w:szCs w:val="20"/>
              </w:rPr>
              <w:t>ского</w:t>
            </w:r>
            <w:proofErr w:type="gramEnd"/>
            <w:r w:rsidRPr="00BA760A">
              <w:rPr>
                <w:b/>
                <w:sz w:val="20"/>
                <w:szCs w:val="20"/>
              </w:rPr>
              <w:t xml:space="preserve"> сельского муниципального образов</w:t>
            </w:r>
            <w:r w:rsidR="002B7E8E">
              <w:rPr>
                <w:b/>
                <w:sz w:val="20"/>
                <w:szCs w:val="20"/>
              </w:rPr>
              <w:t>ании Республики Калмыкия на 2019-2024</w:t>
            </w:r>
            <w:r w:rsidRPr="00BA760A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0C1477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D90CB3" w:rsidRDefault="000C1477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D663D">
              <w:rPr>
                <w:b/>
                <w:sz w:val="20"/>
                <w:szCs w:val="20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D90CB3" w:rsidRDefault="0091537F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1565,2</w:t>
            </w:r>
          </w:p>
        </w:tc>
      </w:tr>
      <w:tr w:rsidR="007E1998" w:rsidTr="007E1998">
        <w:trPr>
          <w:trHeight w:val="90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998" w:rsidRPr="00EF4441" w:rsidRDefault="007E1998" w:rsidP="00EF4441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  <w:sz w:val="20"/>
                <w:szCs w:val="20"/>
              </w:rPr>
            </w:pPr>
            <w:r w:rsidRPr="00EF4441">
              <w:rPr>
                <w:snapToGrid w:val="0"/>
                <w:sz w:val="20"/>
                <w:szCs w:val="20"/>
              </w:rPr>
              <w:t>«Повышение эффективности муниципального управления (осуществление деятельности аппарата администрации) в Первомайском сельском муниципальном образовании Республики Калмыкия на 2019-2024гг.»</w:t>
            </w:r>
          </w:p>
          <w:p w:rsidR="007E1998" w:rsidRPr="00EF4441" w:rsidRDefault="007E1998" w:rsidP="00EF4441">
            <w:pPr>
              <w:autoSpaceDE w:val="0"/>
              <w:autoSpaceDN w:val="0"/>
              <w:adjustRightInd w:val="0"/>
              <w:ind w:firstLine="720"/>
              <w:jc w:val="both"/>
              <w:outlineLvl w:val="4"/>
              <w:rPr>
                <w:snapToGrid w:val="0"/>
                <w:sz w:val="20"/>
                <w:szCs w:val="20"/>
              </w:rPr>
            </w:pPr>
          </w:p>
          <w:p w:rsidR="007E1998" w:rsidRPr="00EF4441" w:rsidRDefault="007E1998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Pr="000C1477" w:rsidRDefault="007E1998" w:rsidP="00264933">
            <w:pPr>
              <w:jc w:val="center"/>
              <w:rPr>
                <w:b/>
                <w:sz w:val="20"/>
                <w:szCs w:val="20"/>
              </w:rPr>
            </w:pPr>
            <w:r w:rsidRPr="000C1477">
              <w:rPr>
                <w:b/>
                <w:sz w:val="20"/>
                <w:szCs w:val="20"/>
              </w:rPr>
              <w:t>47 1 0000000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7E1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998" w:rsidRDefault="007E1998" w:rsidP="007E1998">
            <w:pPr>
              <w:jc w:val="center"/>
              <w:rPr>
                <w:sz w:val="20"/>
                <w:szCs w:val="20"/>
              </w:rPr>
            </w:pPr>
          </w:p>
          <w:p w:rsidR="007E1998" w:rsidRPr="00B81A5A" w:rsidRDefault="007E1998" w:rsidP="007E1998">
            <w:pPr>
              <w:jc w:val="center"/>
              <w:rPr>
                <w:sz w:val="20"/>
                <w:szCs w:val="20"/>
              </w:rPr>
            </w:pPr>
          </w:p>
          <w:p w:rsidR="007E1998" w:rsidRDefault="007E1998" w:rsidP="007E1998">
            <w:pPr>
              <w:jc w:val="center"/>
              <w:rPr>
                <w:sz w:val="20"/>
                <w:szCs w:val="20"/>
              </w:rPr>
            </w:pPr>
          </w:p>
          <w:p w:rsidR="007E1998" w:rsidRDefault="007E1998" w:rsidP="007E1998">
            <w:pPr>
              <w:jc w:val="center"/>
              <w:rPr>
                <w:sz w:val="20"/>
                <w:szCs w:val="20"/>
              </w:rPr>
            </w:pPr>
          </w:p>
          <w:p w:rsidR="007E1998" w:rsidRDefault="007E1998" w:rsidP="007E1998">
            <w:pPr>
              <w:jc w:val="center"/>
              <w:rPr>
                <w:sz w:val="20"/>
                <w:szCs w:val="20"/>
              </w:rPr>
            </w:pPr>
          </w:p>
          <w:p w:rsidR="007E1998" w:rsidRPr="00B81A5A" w:rsidRDefault="007E1998" w:rsidP="007E1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998" w:rsidRDefault="007E1998" w:rsidP="007E1998">
            <w:pPr>
              <w:jc w:val="center"/>
              <w:rPr>
                <w:sz w:val="20"/>
                <w:szCs w:val="20"/>
              </w:rPr>
            </w:pPr>
          </w:p>
          <w:p w:rsidR="007E1998" w:rsidRPr="00B81A5A" w:rsidRDefault="007E1998" w:rsidP="007E1998">
            <w:pPr>
              <w:jc w:val="center"/>
              <w:rPr>
                <w:sz w:val="20"/>
                <w:szCs w:val="20"/>
              </w:rPr>
            </w:pPr>
          </w:p>
          <w:p w:rsidR="007E1998" w:rsidRDefault="007E1998" w:rsidP="007E1998">
            <w:pPr>
              <w:jc w:val="center"/>
              <w:rPr>
                <w:sz w:val="20"/>
                <w:szCs w:val="20"/>
              </w:rPr>
            </w:pPr>
          </w:p>
          <w:p w:rsidR="007E1998" w:rsidRDefault="007E1998" w:rsidP="007E1998">
            <w:pPr>
              <w:jc w:val="center"/>
              <w:rPr>
                <w:sz w:val="20"/>
                <w:szCs w:val="20"/>
              </w:rPr>
            </w:pPr>
          </w:p>
          <w:p w:rsidR="007E1998" w:rsidRDefault="007E1998" w:rsidP="007E1998">
            <w:pPr>
              <w:jc w:val="center"/>
              <w:rPr>
                <w:sz w:val="20"/>
                <w:szCs w:val="20"/>
              </w:rPr>
            </w:pPr>
          </w:p>
          <w:p w:rsidR="007E1998" w:rsidRPr="00B81A5A" w:rsidRDefault="007E1998" w:rsidP="007E1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863,2</w:t>
            </w:r>
          </w:p>
        </w:tc>
      </w:tr>
      <w:tr w:rsidR="00416637" w:rsidTr="00E04375">
        <w:trPr>
          <w:trHeight w:val="93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441" w:rsidRPr="00EF4441" w:rsidRDefault="00EF4441" w:rsidP="00EF4441">
            <w:pPr>
              <w:autoSpaceDE w:val="0"/>
              <w:autoSpaceDN w:val="0"/>
              <w:adjustRightInd w:val="0"/>
              <w:ind w:firstLine="72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EF4441">
              <w:rPr>
                <w:sz w:val="20"/>
                <w:szCs w:val="20"/>
              </w:rPr>
              <w:t>Основные мероприятия «Ф</w:t>
            </w:r>
            <w:r w:rsidRPr="00EF4441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7E199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FC6FBD" w:rsidRDefault="00FC6FBD" w:rsidP="006D6596">
            <w:pPr>
              <w:jc w:val="center"/>
              <w:rPr>
                <w:sz w:val="20"/>
                <w:szCs w:val="20"/>
              </w:rPr>
            </w:pPr>
          </w:p>
          <w:p w:rsidR="00FC6FBD" w:rsidRDefault="00FC6FBD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8F6CD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E1998">
              <w:rPr>
                <w:sz w:val="20"/>
                <w:szCs w:val="20"/>
              </w:rPr>
              <w:t>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FC6FBD" w:rsidRDefault="00FC6FBD" w:rsidP="006D6596">
            <w:pPr>
              <w:jc w:val="center"/>
              <w:rPr>
                <w:sz w:val="20"/>
                <w:szCs w:val="20"/>
              </w:rPr>
            </w:pPr>
          </w:p>
          <w:p w:rsidR="00FC6FBD" w:rsidRDefault="00FC6FBD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7E199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863,2</w:t>
            </w:r>
          </w:p>
        </w:tc>
      </w:tr>
      <w:tr w:rsidR="007E1998" w:rsidTr="007E1998">
        <w:trPr>
          <w:trHeight w:val="292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998" w:rsidRPr="00D43B8E" w:rsidRDefault="007E1998" w:rsidP="00264933">
            <w:pPr>
              <w:jc w:val="both"/>
              <w:rPr>
                <w:sz w:val="20"/>
                <w:szCs w:val="20"/>
              </w:rPr>
            </w:pPr>
            <w:proofErr w:type="gramStart"/>
            <w:r w:rsidRPr="00D43B8E">
              <w:rPr>
                <w:sz w:val="20"/>
                <w:szCs w:val="20"/>
              </w:rPr>
              <w:t xml:space="preserve">Расходы </w:t>
            </w:r>
            <w:r w:rsidRPr="00D43B8E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D43B8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D43B8E">
              <w:rPr>
                <w:snapToGrid w:val="0"/>
                <w:sz w:val="20"/>
                <w:szCs w:val="20"/>
              </w:rPr>
              <w:t>одпрограммы «Повышение эффективности муниципальн</w:t>
            </w:r>
            <w:r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 в Первомайском</w:t>
            </w:r>
            <w:r w:rsidRPr="00D43B8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D43B8E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D43B8E">
              <w:rPr>
                <w:sz w:val="20"/>
                <w:szCs w:val="20"/>
              </w:rPr>
              <w:t xml:space="preserve"> </w:t>
            </w:r>
            <w:r w:rsidRPr="00D43B8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43B8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D43B8E">
              <w:rPr>
                <w:sz w:val="20"/>
                <w:szCs w:val="20"/>
              </w:rPr>
              <w:t>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D43B8E">
              <w:rPr>
                <w:sz w:val="20"/>
                <w:szCs w:val="20"/>
              </w:rPr>
              <w:t xml:space="preserve"> годы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998" w:rsidRDefault="007E1998" w:rsidP="007E1998">
            <w:pPr>
              <w:jc w:val="center"/>
            </w:pPr>
            <w:r w:rsidRPr="001811E1">
              <w:rPr>
                <w:sz w:val="20"/>
                <w:szCs w:val="20"/>
              </w:rPr>
              <w:t>937,3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998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Pr="00800757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Pr="00800757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Pr="00800757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Pr="00800757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Pr="00800757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Pr="00800757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Pr="00800757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Pr="00800757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Pr="00800757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Pr="00800757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Pr="00800757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Pr="00800757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Pr="00800757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Pr="00800757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Pr="00800757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Default="007E1998" w:rsidP="006D6596">
            <w:pPr>
              <w:jc w:val="center"/>
              <w:rPr>
                <w:sz w:val="20"/>
                <w:szCs w:val="20"/>
              </w:rPr>
            </w:pPr>
          </w:p>
          <w:p w:rsidR="007E1998" w:rsidRPr="00800757" w:rsidRDefault="007E199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863,2</w:t>
            </w:r>
          </w:p>
        </w:tc>
      </w:tr>
      <w:tr w:rsidR="007E1998" w:rsidTr="007E19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998" w:rsidRPr="00904742" w:rsidRDefault="007E1998" w:rsidP="00264933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998" w:rsidRDefault="007E1998" w:rsidP="007E1998">
            <w:pPr>
              <w:jc w:val="center"/>
            </w:pPr>
            <w:r w:rsidRPr="001811E1">
              <w:rPr>
                <w:sz w:val="20"/>
                <w:szCs w:val="20"/>
              </w:rPr>
              <w:t>937,3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998" w:rsidRDefault="007E199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863,2</w:t>
            </w: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04742" w:rsidRDefault="00416637" w:rsidP="00264933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7E199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7E199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7E199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863,2</w:t>
            </w:r>
          </w:p>
        </w:tc>
      </w:tr>
      <w:tr w:rsidR="00416637" w:rsidTr="00E04375">
        <w:trPr>
          <w:trHeight w:val="35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72974" w:rsidRDefault="00416637" w:rsidP="00264933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 xml:space="preserve">финансовое обеспечение и функционирование органов местного самоуправления и учреждений </w:t>
            </w:r>
            <w:r w:rsidRPr="00EC13BD">
              <w:rPr>
                <w:sz w:val="20"/>
                <w:szCs w:val="20"/>
              </w:rPr>
              <w:lastRenderedPageBreak/>
              <w:t>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5B02C6"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 w:rsidR="005B02C6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="005B02C6" w:rsidRPr="00EC13BD">
              <w:rPr>
                <w:snapToGrid w:val="0"/>
                <w:sz w:val="20"/>
                <w:szCs w:val="20"/>
              </w:rPr>
              <w:t xml:space="preserve"> </w:t>
            </w:r>
            <w:r w:rsidR="002B7E8E">
              <w:rPr>
                <w:snapToGrid w:val="0"/>
                <w:sz w:val="20"/>
                <w:szCs w:val="20"/>
              </w:rPr>
              <w:t>в Первомайском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2B7E8E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 w:rsidR="002B7E8E">
              <w:rPr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972974">
              <w:rPr>
                <w:color w:val="000000"/>
                <w:sz w:val="20"/>
                <w:szCs w:val="20"/>
              </w:rPr>
              <w:t>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7E199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7E199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522,1</w:t>
            </w:r>
          </w:p>
          <w:p w:rsidR="00416637" w:rsidRPr="00800757" w:rsidRDefault="00416637" w:rsidP="006D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7E199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522,1</w:t>
            </w:r>
          </w:p>
          <w:p w:rsidR="00416637" w:rsidRPr="00800757" w:rsidRDefault="00416637" w:rsidP="006D6596">
            <w:pPr>
              <w:jc w:val="center"/>
              <w:rPr>
                <w:sz w:val="20"/>
                <w:szCs w:val="20"/>
              </w:rPr>
            </w:pPr>
          </w:p>
        </w:tc>
      </w:tr>
      <w:tr w:rsidR="00416637" w:rsidTr="00E04375">
        <w:trPr>
          <w:trHeight w:val="334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Default="00416637" w:rsidP="005B02C6">
            <w:pPr>
              <w:jc w:val="both"/>
              <w:rPr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lastRenderedPageBreak/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5B02C6"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 w:rsidR="005B02C6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="005B02C6" w:rsidRPr="00EC13BD">
              <w:rPr>
                <w:snapToGrid w:val="0"/>
                <w:sz w:val="20"/>
                <w:szCs w:val="20"/>
              </w:rPr>
              <w:t xml:space="preserve"> </w:t>
            </w:r>
            <w:r w:rsidR="002B7E8E">
              <w:rPr>
                <w:snapToGrid w:val="0"/>
                <w:sz w:val="20"/>
                <w:szCs w:val="20"/>
              </w:rPr>
              <w:t xml:space="preserve"> в Первомай</w:t>
            </w:r>
            <w:r w:rsidRPr="00EC13BD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 w:rsidR="002B7E8E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 w:rsidR="002B7E8E">
              <w:rPr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C15FF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C15FF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  <w:r w:rsidR="007E199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C15FF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334,6</w:t>
            </w:r>
          </w:p>
        </w:tc>
      </w:tr>
      <w:tr w:rsidR="00416637" w:rsidTr="00E04375">
        <w:trPr>
          <w:trHeight w:val="334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1D2BE2" w:rsidRDefault="00416637" w:rsidP="00264933">
            <w:pPr>
              <w:rPr>
                <w:color w:val="000000"/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5B02C6"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 w:rsidR="005B02C6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="005B02C6" w:rsidRPr="00EC13BD">
              <w:rPr>
                <w:snapToGrid w:val="0"/>
                <w:sz w:val="20"/>
                <w:szCs w:val="20"/>
              </w:rPr>
              <w:t xml:space="preserve"> </w:t>
            </w:r>
            <w:r w:rsidR="002B7E8E">
              <w:rPr>
                <w:snapToGrid w:val="0"/>
                <w:sz w:val="20"/>
                <w:szCs w:val="20"/>
              </w:rPr>
              <w:t>в Первомай</w:t>
            </w:r>
            <w:r w:rsidRPr="00EC13BD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 w:rsidR="002B7E8E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 w:rsidR="00800757">
              <w:rPr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z w:val="20"/>
                <w:szCs w:val="20"/>
              </w:rPr>
              <w:t xml:space="preserve"> годы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354305">
              <w:rPr>
                <w:sz w:val="20"/>
                <w:szCs w:val="20"/>
              </w:rPr>
              <w:t>(</w:t>
            </w:r>
            <w:proofErr w:type="gramEnd"/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  <w:r w:rsidR="00354305">
              <w:rPr>
                <w:color w:val="000000"/>
                <w:sz w:val="20"/>
                <w:szCs w:val="20"/>
              </w:rPr>
              <w:t>)</w:t>
            </w:r>
          </w:p>
          <w:p w:rsidR="00416637" w:rsidRPr="001D2BE2" w:rsidRDefault="00416637" w:rsidP="0026493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C15FF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C15FF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C15FF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416637" w:rsidTr="00CA7B8A">
        <w:trPr>
          <w:trHeight w:val="273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BA760A" w:rsidRDefault="00416637" w:rsidP="00264933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lastRenderedPageBreak/>
              <w:t xml:space="preserve">Подпрограмма </w:t>
            </w:r>
            <w:r w:rsidR="007413C0">
              <w:rPr>
                <w:b/>
                <w:snapToGrid w:val="0"/>
                <w:sz w:val="20"/>
                <w:szCs w:val="20"/>
              </w:rPr>
              <w:t xml:space="preserve">«Развитие жилищно-коммунального </w:t>
            </w:r>
            <w:r w:rsidRPr="00BA760A">
              <w:rPr>
                <w:b/>
                <w:snapToGrid w:val="0"/>
                <w:sz w:val="20"/>
                <w:szCs w:val="20"/>
              </w:rPr>
              <w:t>хозяйства «Бла</w:t>
            </w:r>
            <w:r w:rsidR="00B81A5A">
              <w:rPr>
                <w:b/>
                <w:snapToGrid w:val="0"/>
                <w:sz w:val="20"/>
                <w:szCs w:val="20"/>
              </w:rPr>
              <w:t>гоустройство территории Первомай</w:t>
            </w:r>
            <w:r w:rsidRPr="00BA760A">
              <w:rPr>
                <w:b/>
                <w:snapToGrid w:val="0"/>
                <w:sz w:val="20"/>
                <w:szCs w:val="20"/>
              </w:rPr>
              <w:t>ского сельского муниципального образов</w:t>
            </w:r>
            <w:r w:rsidR="00B81A5A">
              <w:rPr>
                <w:b/>
                <w:snapToGrid w:val="0"/>
                <w:sz w:val="20"/>
                <w:szCs w:val="20"/>
              </w:rPr>
              <w:t>ания Республики Калмыкия на 2019-2024</w:t>
            </w:r>
            <w:r w:rsidRPr="00BA760A">
              <w:rPr>
                <w:b/>
                <w:snapToGrid w:val="0"/>
                <w:sz w:val="20"/>
                <w:szCs w:val="20"/>
              </w:rPr>
              <w:t>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 w:rsidR="00CF3DA9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2</w:t>
            </w:r>
            <w:r w:rsidR="00CF3DA9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CA7B8A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CA7B8A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FD9" w:rsidRPr="00047A9C" w:rsidRDefault="00D25FD9" w:rsidP="00CA7B8A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CA7B8A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CA7B8A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CA7B8A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CA7B8A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CA7B8A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CA7B8A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CA7B8A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CA7B8A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CA7B8A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CA7B8A" w:rsidP="00CA7B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141,2</w:t>
            </w:r>
          </w:p>
        </w:tc>
      </w:tr>
      <w:tr w:rsidR="00416637" w:rsidTr="00E04375">
        <w:trPr>
          <w:trHeight w:val="50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E839F6" w:rsidRDefault="00416637" w:rsidP="00264933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napToGrid w:val="0"/>
                <w:szCs w:val="24"/>
              </w:rPr>
              <w:t xml:space="preserve"> </w:t>
            </w:r>
            <w:r w:rsidRPr="00E839F6">
              <w:rPr>
                <w:sz w:val="20"/>
                <w:szCs w:val="20"/>
              </w:rPr>
              <w:t>Основные мероприятия «П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>рочие расходы»</w:t>
            </w:r>
          </w:p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CA7B8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FD9" w:rsidRDefault="00D25FD9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D25FD9" w:rsidRDefault="00CA7B8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FD9" w:rsidRDefault="00D25FD9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D25FD9" w:rsidRDefault="00CA7B8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141,2</w:t>
            </w: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E839F6" w:rsidRDefault="00416637" w:rsidP="00264933">
            <w:pPr>
              <w:jc w:val="both"/>
              <w:rPr>
                <w:sz w:val="20"/>
                <w:szCs w:val="20"/>
              </w:rPr>
            </w:pPr>
            <w:r w:rsidRPr="00E839F6">
              <w:rPr>
                <w:sz w:val="20"/>
                <w:szCs w:val="20"/>
              </w:rPr>
              <w:t>Расходы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</w:t>
            </w:r>
            <w:r w:rsidR="00B81A5A">
              <w:rPr>
                <w:snapToGrid w:val="0"/>
                <w:sz w:val="20"/>
                <w:szCs w:val="20"/>
              </w:rPr>
              <w:t>гоустройство территории Первомай</w:t>
            </w:r>
            <w:r w:rsidRPr="00E839F6">
              <w:rPr>
                <w:snapToGrid w:val="0"/>
                <w:sz w:val="20"/>
                <w:szCs w:val="20"/>
              </w:rPr>
              <w:t>ского сельского муниципального образования Республики</w:t>
            </w:r>
            <w:r w:rsidR="00B81A5A">
              <w:rPr>
                <w:snapToGrid w:val="0"/>
                <w:sz w:val="20"/>
                <w:szCs w:val="20"/>
              </w:rPr>
              <w:t xml:space="preserve"> Калмыкия на 2019-2024</w:t>
            </w:r>
            <w:r w:rsidRPr="00E839F6">
              <w:rPr>
                <w:snapToGrid w:val="0"/>
                <w:sz w:val="20"/>
                <w:szCs w:val="20"/>
              </w:rPr>
              <w:t>гг,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839F6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B81A5A">
              <w:rPr>
                <w:sz w:val="20"/>
                <w:szCs w:val="20"/>
              </w:rPr>
              <w:t>Первомай</w:t>
            </w:r>
            <w:r w:rsidRPr="00E839F6">
              <w:rPr>
                <w:sz w:val="20"/>
                <w:szCs w:val="20"/>
              </w:rPr>
              <w:t>ского сельского муниципального образов</w:t>
            </w:r>
            <w:r w:rsidR="00B81A5A">
              <w:rPr>
                <w:sz w:val="20"/>
                <w:szCs w:val="20"/>
              </w:rPr>
              <w:t>ании Республики Калмыкия на 2019-2024</w:t>
            </w:r>
            <w:r w:rsidRPr="00E839F6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CA7B8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CA7B8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CA7B8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E839F6" w:rsidRDefault="00416637" w:rsidP="00264933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CA7B8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CA7B8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CA7B8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</w:tr>
      <w:tr w:rsidR="00416637" w:rsidTr="00E04375">
        <w:trPr>
          <w:trHeight w:val="36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E839F6" w:rsidRDefault="00416637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CA7B8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Default="00CA7B8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Default="00CA7B8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</w:tr>
      <w:tr w:rsidR="00416637" w:rsidTr="00E04375">
        <w:trPr>
          <w:trHeight w:val="311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 w:rsidR="00B81A5A">
              <w:rPr>
                <w:snapToGrid w:val="0"/>
                <w:sz w:val="20"/>
                <w:szCs w:val="20"/>
              </w:rPr>
              <w:t>Первомай</w:t>
            </w:r>
            <w:r w:rsidRPr="00972974">
              <w:rPr>
                <w:snapToGrid w:val="0"/>
                <w:sz w:val="20"/>
                <w:szCs w:val="20"/>
              </w:rPr>
              <w:t>ского сельского муниципального образов</w:t>
            </w:r>
            <w:r w:rsidR="00B81A5A">
              <w:rPr>
                <w:snapToGrid w:val="0"/>
                <w:sz w:val="20"/>
                <w:szCs w:val="20"/>
              </w:rPr>
              <w:t>ания Республики Калмыкия на 2019-2024</w:t>
            </w:r>
            <w:r w:rsidRPr="00972974">
              <w:rPr>
                <w:snapToGrid w:val="0"/>
                <w:sz w:val="20"/>
                <w:szCs w:val="20"/>
              </w:rPr>
              <w:t>гг,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B81A5A">
              <w:rPr>
                <w:sz w:val="20"/>
                <w:szCs w:val="20"/>
              </w:rPr>
              <w:t>Первомай</w:t>
            </w:r>
            <w:r w:rsidRPr="00972974">
              <w:rPr>
                <w:sz w:val="20"/>
                <w:szCs w:val="20"/>
              </w:rPr>
              <w:t>ского сельского муниципального образов</w:t>
            </w:r>
            <w:r w:rsidR="00B81A5A">
              <w:rPr>
                <w:sz w:val="20"/>
                <w:szCs w:val="20"/>
              </w:rPr>
              <w:t>ании Республики Калмыкия на 2019-2024</w:t>
            </w:r>
            <w:r w:rsidRPr="00972974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7E199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7E199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7E1998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</w:tr>
      <w:tr w:rsidR="00B63728" w:rsidTr="00826BF8">
        <w:trPr>
          <w:trHeight w:val="311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728" w:rsidRPr="00B63728" w:rsidRDefault="00B63728" w:rsidP="00264933">
            <w:pPr>
              <w:jc w:val="both"/>
              <w:rPr>
                <w:sz w:val="20"/>
                <w:szCs w:val="20"/>
              </w:rPr>
            </w:pPr>
            <w:r w:rsidRPr="00B63728">
              <w:rPr>
                <w:sz w:val="20"/>
                <w:szCs w:val="20"/>
              </w:rPr>
              <w:t xml:space="preserve">Расходы на </w:t>
            </w:r>
            <w:r w:rsidRPr="00B63728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B63728">
              <w:rPr>
                <w:sz w:val="20"/>
                <w:szCs w:val="20"/>
              </w:rPr>
              <w:t xml:space="preserve"> в рамках муниципальной </w:t>
            </w:r>
            <w:r w:rsidRPr="00B63728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Первомайского сельского муниципального образования Республики Калмыкия на 2019-2024гг.», муниципальной </w:t>
            </w:r>
            <w:r w:rsidRPr="00B63728">
              <w:rPr>
                <w:sz w:val="20"/>
                <w:szCs w:val="20"/>
              </w:rPr>
              <w:t xml:space="preserve"> программы </w:t>
            </w:r>
            <w:r w:rsidRPr="00B6372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63728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63728">
              <w:rPr>
                <w:snapToGrid w:val="0"/>
                <w:sz w:val="20"/>
                <w:szCs w:val="20"/>
              </w:rPr>
              <w:t>Первомайского</w:t>
            </w:r>
            <w:r w:rsidRPr="00B63728">
              <w:rPr>
                <w:sz w:val="20"/>
                <w:szCs w:val="20"/>
              </w:rPr>
              <w:t xml:space="preserve"> сельского муниципального образования Республики Калмыкия на 2019-2024 годы».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7E1998" w:rsidP="0082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7E1998" w:rsidP="0082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28" w:rsidRDefault="007E1998" w:rsidP="0082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</w:tc>
      </w:tr>
      <w:tr w:rsidR="00FF5018" w:rsidTr="00FF5018">
        <w:trPr>
          <w:trHeight w:val="29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018" w:rsidRPr="00E839F6" w:rsidRDefault="00B63728" w:rsidP="00B63728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018" w:rsidRDefault="00FF501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018" w:rsidRDefault="00FF501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018" w:rsidRDefault="00FF5018" w:rsidP="00B6372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018" w:rsidRDefault="00FF5018" w:rsidP="00B63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018" w:rsidRDefault="007E199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018" w:rsidRDefault="00FF5018" w:rsidP="00B63728">
            <w:pPr>
              <w:jc w:val="center"/>
              <w:rPr>
                <w:sz w:val="20"/>
                <w:szCs w:val="20"/>
              </w:rPr>
            </w:pPr>
          </w:p>
          <w:p w:rsidR="00FF5018" w:rsidRDefault="007E199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018" w:rsidRDefault="00FF5018" w:rsidP="00B63728">
            <w:pPr>
              <w:jc w:val="center"/>
              <w:rPr>
                <w:sz w:val="20"/>
                <w:szCs w:val="20"/>
              </w:rPr>
            </w:pPr>
          </w:p>
          <w:p w:rsidR="00FF5018" w:rsidRDefault="007E199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</w:tc>
      </w:tr>
      <w:tr w:rsidR="00B63728" w:rsidTr="00FF5018">
        <w:trPr>
          <w:trHeight w:val="29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728" w:rsidRPr="00E839F6" w:rsidRDefault="00B63728" w:rsidP="00B637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7E199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B6372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</w:p>
          <w:p w:rsidR="00B63728" w:rsidRDefault="007E199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</w:p>
          <w:p w:rsidR="00B63728" w:rsidRDefault="007E199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</w:tc>
      </w:tr>
      <w:tr w:rsidR="00416637" w:rsidTr="0048087F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0022B" w:rsidRDefault="00416637" w:rsidP="00264933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</w:t>
            </w:r>
            <w:r w:rsidRPr="0090022B">
              <w:rPr>
                <w:rFonts w:eastAsia="Calibri"/>
                <w:sz w:val="20"/>
                <w:szCs w:val="20"/>
                <w:lang w:eastAsia="en-US"/>
              </w:rPr>
              <w:lastRenderedPageBreak/>
              <w:t>по уличному освещению территории СМО, 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</w:t>
            </w:r>
            <w:r w:rsidR="00D25FD9">
              <w:rPr>
                <w:snapToGrid w:val="0"/>
                <w:sz w:val="20"/>
                <w:szCs w:val="20"/>
              </w:rPr>
              <w:t>гоустройство территории Первомай</w:t>
            </w:r>
            <w:r w:rsidRPr="0090022B">
              <w:rPr>
                <w:snapToGrid w:val="0"/>
                <w:sz w:val="20"/>
                <w:szCs w:val="20"/>
              </w:rPr>
              <w:t>ского сельского муниципального образов</w:t>
            </w:r>
            <w:r w:rsidR="00D25FD9">
              <w:rPr>
                <w:snapToGrid w:val="0"/>
                <w:sz w:val="20"/>
                <w:szCs w:val="20"/>
              </w:rPr>
              <w:t>ания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D25FD9">
              <w:rPr>
                <w:sz w:val="20"/>
                <w:szCs w:val="20"/>
              </w:rPr>
              <w:t>Первомай</w:t>
            </w:r>
            <w:r w:rsidRPr="0090022B">
              <w:rPr>
                <w:sz w:val="20"/>
                <w:szCs w:val="20"/>
              </w:rPr>
              <w:t>ского сельского муниципального образов</w:t>
            </w:r>
            <w:r w:rsidR="00D25FD9">
              <w:rPr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z w:val="20"/>
                <w:szCs w:val="20"/>
              </w:rPr>
              <w:t xml:space="preserve"> годы.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7E1998" w:rsidP="00480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EFE" w:rsidRDefault="007E1998" w:rsidP="00AD3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AD324E">
            <w:pPr>
              <w:jc w:val="center"/>
              <w:rPr>
                <w:sz w:val="20"/>
                <w:szCs w:val="20"/>
              </w:rPr>
            </w:pPr>
          </w:p>
          <w:p w:rsidR="00416637" w:rsidRPr="00C36EFE" w:rsidRDefault="00416637" w:rsidP="00AD3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EFE" w:rsidRDefault="007E1998" w:rsidP="00AD3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57,3</w:t>
            </w: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E04375" w:rsidRDefault="00E04375" w:rsidP="00AD324E">
            <w:pPr>
              <w:jc w:val="center"/>
              <w:rPr>
                <w:sz w:val="20"/>
                <w:szCs w:val="20"/>
              </w:rPr>
            </w:pPr>
          </w:p>
          <w:p w:rsidR="00416637" w:rsidRPr="00C36EFE" w:rsidRDefault="00416637" w:rsidP="00AD324E">
            <w:pPr>
              <w:jc w:val="center"/>
              <w:rPr>
                <w:sz w:val="20"/>
                <w:szCs w:val="20"/>
              </w:rPr>
            </w:pPr>
          </w:p>
        </w:tc>
      </w:tr>
      <w:tr w:rsidR="00416637" w:rsidTr="00E04375">
        <w:trPr>
          <w:trHeight w:val="8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BA760A" w:rsidRDefault="00416637" w:rsidP="00264933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lastRenderedPageBreak/>
              <w:t xml:space="preserve">Подпрограмма «Развитие культуры» (развитие досуга и повышение качества предоставления услуг </w:t>
            </w:r>
            <w:r w:rsidR="0078743C">
              <w:rPr>
                <w:b/>
                <w:snapToGrid w:val="0"/>
                <w:sz w:val="20"/>
                <w:szCs w:val="20"/>
              </w:rPr>
              <w:t>организаций культуры) в Первомайском</w:t>
            </w:r>
            <w:r w:rsidRPr="00BA760A">
              <w:rPr>
                <w:b/>
                <w:snapToGrid w:val="0"/>
                <w:sz w:val="20"/>
                <w:szCs w:val="20"/>
              </w:rPr>
              <w:t xml:space="preserve"> сельском муниципальном образова</w:t>
            </w:r>
            <w:r w:rsidR="0078743C">
              <w:rPr>
                <w:b/>
                <w:snapToGrid w:val="0"/>
                <w:sz w:val="20"/>
                <w:szCs w:val="20"/>
              </w:rPr>
              <w:t>нии Республики Калмыкия на 2019-2024</w:t>
            </w:r>
            <w:r w:rsidRPr="00BA760A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3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047A9C" w:rsidRDefault="00AA6003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E812D1" w:rsidRDefault="00E812D1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AA6003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E812D1" w:rsidRDefault="00E812D1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AA6003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533,9</w:t>
            </w:r>
          </w:p>
        </w:tc>
      </w:tr>
      <w:tr w:rsidR="00AA6003" w:rsidTr="00AA6003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003" w:rsidRPr="0090022B" w:rsidRDefault="00AA6003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>Основные мероприятия «Ф</w:t>
            </w:r>
            <w:r w:rsidRPr="0090022B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003" w:rsidRDefault="00AA6003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47 3 0500000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003" w:rsidRDefault="00AA6003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003" w:rsidRDefault="00AA6003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003" w:rsidRDefault="00AA6003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003" w:rsidRDefault="00AA6003" w:rsidP="00AA6003">
            <w:pPr>
              <w:jc w:val="center"/>
            </w:pPr>
            <w:r w:rsidRPr="001F2ECF">
              <w:rPr>
                <w:sz w:val="20"/>
                <w:szCs w:val="20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003" w:rsidRDefault="00AA6003" w:rsidP="00AA6003">
            <w:pPr>
              <w:jc w:val="center"/>
            </w:pPr>
            <w:r w:rsidRPr="00AB197B">
              <w:rPr>
                <w:sz w:val="20"/>
                <w:szCs w:val="20"/>
              </w:rPr>
              <w:t>217,7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003" w:rsidRDefault="00AA6003" w:rsidP="00AA6003">
            <w:pPr>
              <w:jc w:val="center"/>
              <w:rPr>
                <w:sz w:val="20"/>
                <w:szCs w:val="20"/>
              </w:rPr>
            </w:pPr>
          </w:p>
          <w:p w:rsidR="00AA6003" w:rsidRPr="00E818C7" w:rsidRDefault="00AA6003" w:rsidP="00AA6003">
            <w:pPr>
              <w:jc w:val="center"/>
              <w:rPr>
                <w:sz w:val="20"/>
                <w:szCs w:val="20"/>
              </w:rPr>
            </w:pPr>
          </w:p>
          <w:p w:rsidR="00AA6003" w:rsidRDefault="00AA6003" w:rsidP="00AA6003">
            <w:pPr>
              <w:jc w:val="center"/>
              <w:rPr>
                <w:sz w:val="20"/>
                <w:szCs w:val="20"/>
              </w:rPr>
            </w:pPr>
          </w:p>
          <w:p w:rsidR="00AA6003" w:rsidRPr="00E818C7" w:rsidRDefault="00AA6003" w:rsidP="00AA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226,4</w:t>
            </w:r>
          </w:p>
        </w:tc>
      </w:tr>
      <w:tr w:rsidR="00A8019F" w:rsidTr="00AA6003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90022B" w:rsidRDefault="00A8019F" w:rsidP="00A8019F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  <w:r>
              <w:rPr>
                <w:snapToGrid w:val="0"/>
              </w:rPr>
              <w:t xml:space="preserve"> </w:t>
            </w:r>
            <w:proofErr w:type="gramStart"/>
            <w:r>
              <w:rPr>
                <w:snapToGrid w:val="0"/>
                <w:sz w:val="20"/>
                <w:szCs w:val="20"/>
              </w:rPr>
              <w:t>Р</w:t>
            </w:r>
            <w:r w:rsidRPr="00CF3DA9">
              <w:rPr>
                <w:snapToGrid w:val="0"/>
                <w:sz w:val="20"/>
                <w:szCs w:val="20"/>
              </w:rPr>
              <w:t>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</w:t>
            </w:r>
            <w:r>
              <w:rPr>
                <w:snapToGrid w:val="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</w:t>
            </w:r>
            <w:proofErr w:type="gramEnd"/>
            <w:r>
              <w:rPr>
                <w:sz w:val="20"/>
                <w:szCs w:val="20"/>
              </w:rPr>
              <w:t xml:space="preserve"> 2019-2024</w:t>
            </w:r>
            <w:r w:rsidRPr="0090022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1F2ECF" w:rsidRDefault="00890ABB" w:rsidP="00AA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AB197B" w:rsidRDefault="00890ABB" w:rsidP="00AA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890ABB" w:rsidP="00AA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226,4</w:t>
            </w:r>
          </w:p>
        </w:tc>
      </w:tr>
      <w:tr w:rsidR="00A8019F" w:rsidTr="00AA6003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21021C" w:rsidRDefault="00A8019F" w:rsidP="00264933">
            <w:pPr>
              <w:jc w:val="both"/>
              <w:rPr>
                <w:sz w:val="20"/>
                <w:szCs w:val="20"/>
              </w:rPr>
            </w:pPr>
            <w:r w:rsidRPr="0021021C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19F" w:rsidRDefault="00A8019F">
            <w:r>
              <w:rPr>
                <w:sz w:val="20"/>
                <w:szCs w:val="20"/>
              </w:rPr>
              <w:t xml:space="preserve">   </w:t>
            </w:r>
            <w:r w:rsidRPr="001F2ECF">
              <w:rPr>
                <w:sz w:val="20"/>
                <w:szCs w:val="20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>
            <w:r>
              <w:rPr>
                <w:sz w:val="20"/>
                <w:szCs w:val="20"/>
              </w:rPr>
              <w:t xml:space="preserve">   </w:t>
            </w:r>
            <w:r w:rsidRPr="00AB197B">
              <w:rPr>
                <w:sz w:val="20"/>
                <w:szCs w:val="20"/>
              </w:rPr>
              <w:t>217,7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226,4</w:t>
            </w:r>
          </w:p>
        </w:tc>
      </w:tr>
      <w:tr w:rsidR="00A8019F" w:rsidTr="00AA6003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Default="00A8019F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19F" w:rsidRDefault="00A8019F">
            <w:r>
              <w:rPr>
                <w:sz w:val="20"/>
                <w:szCs w:val="20"/>
              </w:rPr>
              <w:t xml:space="preserve">   </w:t>
            </w:r>
            <w:r w:rsidRPr="001F2ECF">
              <w:rPr>
                <w:sz w:val="20"/>
                <w:szCs w:val="20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>
            <w:r>
              <w:rPr>
                <w:sz w:val="20"/>
                <w:szCs w:val="20"/>
              </w:rPr>
              <w:t xml:space="preserve">   </w:t>
            </w:r>
            <w:r w:rsidRPr="00AB197B">
              <w:rPr>
                <w:sz w:val="20"/>
                <w:szCs w:val="20"/>
              </w:rPr>
              <w:t>217,7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AA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226,4</w:t>
            </w:r>
          </w:p>
        </w:tc>
      </w:tr>
      <w:tr w:rsidR="00A8019F" w:rsidTr="00E04375">
        <w:trPr>
          <w:trHeight w:val="340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Default="00A8019F" w:rsidP="00264933">
            <w:pPr>
              <w:jc w:val="both"/>
              <w:rPr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</w:t>
            </w:r>
            <w:r>
              <w:rPr>
                <w:snapToGrid w:val="0"/>
                <w:sz w:val="20"/>
                <w:szCs w:val="20"/>
              </w:rPr>
              <w:t xml:space="preserve">спечения деятельности (оказание </w:t>
            </w:r>
            <w:r w:rsidRPr="0090022B">
              <w:rPr>
                <w:snapToGrid w:val="0"/>
                <w:sz w:val="20"/>
                <w:szCs w:val="20"/>
              </w:rPr>
              <w:t xml:space="preserve">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226,4</w:t>
            </w:r>
          </w:p>
        </w:tc>
      </w:tr>
      <w:tr w:rsidR="00A8019F" w:rsidRPr="00E818C7" w:rsidTr="00ED7CA9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DD7D67" w:rsidRDefault="00A8019F" w:rsidP="00E04375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DD7D67">
              <w:rPr>
                <w:sz w:val="20"/>
                <w:szCs w:val="20"/>
              </w:rPr>
              <w:lastRenderedPageBreak/>
              <w:t>Основные мероприятия «Финансовая помощь</w:t>
            </w:r>
            <w:r w:rsidRPr="00DD7D67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1B0D9C" w:rsidRDefault="00A8019F" w:rsidP="00E04375">
            <w:pPr>
              <w:jc w:val="center"/>
              <w:rPr>
                <w:sz w:val="20"/>
                <w:szCs w:val="20"/>
              </w:rPr>
            </w:pPr>
            <w:r w:rsidRPr="001B0D9C">
              <w:rPr>
                <w:sz w:val="20"/>
                <w:szCs w:val="20"/>
              </w:rPr>
              <w:t>47 3 1300000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1B0D9C" w:rsidRDefault="00A8019F" w:rsidP="00E04375">
            <w:pPr>
              <w:jc w:val="center"/>
              <w:rPr>
                <w:sz w:val="20"/>
                <w:szCs w:val="20"/>
              </w:rPr>
            </w:pPr>
            <w:r w:rsidRPr="001B0D9C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1B0D9C" w:rsidRDefault="00A8019F" w:rsidP="00E04375">
            <w:pPr>
              <w:jc w:val="center"/>
              <w:rPr>
                <w:sz w:val="20"/>
                <w:szCs w:val="20"/>
              </w:rPr>
            </w:pPr>
            <w:r w:rsidRPr="001B0D9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1B0D9C" w:rsidRDefault="00A8019F" w:rsidP="00E04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1B0D9C" w:rsidRDefault="00A8019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1B0D9C" w:rsidRDefault="00A8019F" w:rsidP="00ED7CA9">
            <w:pPr>
              <w:jc w:val="center"/>
              <w:rPr>
                <w:sz w:val="20"/>
                <w:szCs w:val="20"/>
              </w:rPr>
            </w:pPr>
          </w:p>
          <w:p w:rsidR="00A8019F" w:rsidRPr="001B0D9C" w:rsidRDefault="00A8019F" w:rsidP="00ED7CA9">
            <w:pPr>
              <w:jc w:val="center"/>
              <w:rPr>
                <w:sz w:val="20"/>
                <w:szCs w:val="20"/>
              </w:rPr>
            </w:pPr>
          </w:p>
          <w:p w:rsidR="00A8019F" w:rsidRPr="001B0D9C" w:rsidRDefault="00A8019F" w:rsidP="00ED7CA9">
            <w:pPr>
              <w:jc w:val="center"/>
              <w:rPr>
                <w:sz w:val="20"/>
                <w:szCs w:val="20"/>
              </w:rPr>
            </w:pPr>
          </w:p>
          <w:p w:rsidR="00A8019F" w:rsidRPr="001B0D9C" w:rsidRDefault="00A8019F" w:rsidP="00ED7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1B0D9C" w:rsidRDefault="00A8019F" w:rsidP="00ED7CA9">
            <w:pPr>
              <w:jc w:val="center"/>
              <w:rPr>
                <w:sz w:val="20"/>
                <w:szCs w:val="20"/>
              </w:rPr>
            </w:pPr>
          </w:p>
          <w:p w:rsidR="00A8019F" w:rsidRPr="001B0D9C" w:rsidRDefault="00A8019F" w:rsidP="00ED7CA9">
            <w:pPr>
              <w:jc w:val="center"/>
              <w:rPr>
                <w:sz w:val="20"/>
                <w:szCs w:val="20"/>
              </w:rPr>
            </w:pPr>
          </w:p>
          <w:p w:rsidR="00A8019F" w:rsidRPr="001B0D9C" w:rsidRDefault="00A8019F" w:rsidP="00ED7CA9">
            <w:pPr>
              <w:jc w:val="center"/>
              <w:rPr>
                <w:sz w:val="20"/>
                <w:szCs w:val="20"/>
              </w:rPr>
            </w:pPr>
          </w:p>
          <w:p w:rsidR="00A8019F" w:rsidRPr="001B0D9C" w:rsidRDefault="00A8019F" w:rsidP="00ED7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307,5</w:t>
            </w:r>
          </w:p>
        </w:tc>
      </w:tr>
      <w:tr w:rsidR="00A8019F" w:rsidTr="00ED7CA9">
        <w:trPr>
          <w:trHeight w:val="1121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Default="00A8019F" w:rsidP="00CF3DA9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proofErr w:type="gramStart"/>
            <w:r>
              <w:rPr>
                <w:snapToGrid w:val="0"/>
                <w:sz w:val="20"/>
                <w:szCs w:val="20"/>
              </w:rPr>
              <w:t>Р</w:t>
            </w:r>
            <w:r w:rsidRPr="00CF3DA9">
              <w:rPr>
                <w:snapToGrid w:val="0"/>
                <w:sz w:val="20"/>
                <w:szCs w:val="20"/>
              </w:rPr>
              <w:t>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</w:t>
            </w:r>
            <w:r>
              <w:rPr>
                <w:snapToGrid w:val="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</w:t>
            </w:r>
            <w:proofErr w:type="gramEnd"/>
            <w:r>
              <w:rPr>
                <w:sz w:val="20"/>
                <w:szCs w:val="20"/>
              </w:rPr>
              <w:t xml:space="preserve"> 2019-2024</w:t>
            </w:r>
            <w:r w:rsidRPr="0090022B">
              <w:rPr>
                <w:sz w:val="20"/>
                <w:szCs w:val="20"/>
              </w:rPr>
              <w:t xml:space="preserve"> годы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 w:rsidRPr="00CF3DA9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И</w:t>
            </w:r>
            <w:r w:rsidRPr="00CF3DA9">
              <w:rPr>
                <w:snapToGrid w:val="0"/>
                <w:sz w:val="20"/>
                <w:szCs w:val="20"/>
              </w:rPr>
              <w:t>ные межбюджетные трансферты</w:t>
            </w:r>
            <w:r>
              <w:rPr>
                <w:snapToGrid w:val="0"/>
                <w:sz w:val="20"/>
                <w:szCs w:val="20"/>
              </w:rPr>
              <w:t>)</w:t>
            </w:r>
          </w:p>
          <w:p w:rsidR="00A8019F" w:rsidRDefault="00A8019F" w:rsidP="00CF3DA9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</w:p>
          <w:p w:rsidR="00A8019F" w:rsidRPr="0090022B" w:rsidRDefault="00A8019F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3C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3C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3C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3C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DE4571" w:rsidRDefault="00ED7CA9" w:rsidP="00ED7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DE4571" w:rsidRDefault="00ED7CA9" w:rsidP="00ED7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307,5</w:t>
            </w:r>
          </w:p>
        </w:tc>
      </w:tr>
      <w:tr w:rsidR="00A8019F" w:rsidTr="00E04375">
        <w:trPr>
          <w:trHeight w:val="128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A675B5" w:rsidRDefault="00A8019F" w:rsidP="00264933">
            <w:pPr>
              <w:jc w:val="both"/>
              <w:rPr>
                <w:b/>
                <w:sz w:val="20"/>
                <w:szCs w:val="20"/>
              </w:rPr>
            </w:pPr>
            <w:r w:rsidRPr="00A675B5">
              <w:rPr>
                <w:b/>
                <w:snapToGrid w:val="0"/>
                <w:sz w:val="20"/>
                <w:szCs w:val="20"/>
              </w:rPr>
              <w:t>Подпрограмма «Развитие физической культуры</w:t>
            </w:r>
            <w:proofErr w:type="gramStart"/>
            <w:r w:rsidRPr="00A675B5">
              <w:rPr>
                <w:b/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A675B5">
              <w:rPr>
                <w:b/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b/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A675B5">
              <w:rPr>
                <w:b/>
                <w:snapToGrid w:val="0"/>
                <w:sz w:val="20"/>
                <w:szCs w:val="20"/>
              </w:rPr>
              <w:t>ском сельском муниципальном образов</w:t>
            </w:r>
            <w:r>
              <w:rPr>
                <w:b/>
                <w:snapToGrid w:val="0"/>
                <w:sz w:val="20"/>
                <w:szCs w:val="20"/>
              </w:rPr>
              <w:t>ании республики Калмыкия на 2019-2024</w:t>
            </w:r>
            <w:r w:rsidRPr="00A675B5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A675B5" w:rsidRDefault="00A8019F" w:rsidP="00264933">
            <w:pPr>
              <w:jc w:val="center"/>
              <w:rPr>
                <w:b/>
                <w:sz w:val="20"/>
                <w:szCs w:val="20"/>
              </w:rPr>
            </w:pPr>
            <w:r w:rsidRPr="00A675B5">
              <w:rPr>
                <w:b/>
                <w:sz w:val="20"/>
                <w:szCs w:val="20"/>
              </w:rPr>
              <w:t>4740000000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A675B5" w:rsidRDefault="00A8019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A675B5" w:rsidRDefault="00A8019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A675B5" w:rsidRDefault="00A8019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047A9C" w:rsidRDefault="00A8019F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Pr="00047A9C" w:rsidRDefault="00A8019F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A8019F" w:rsidRPr="00047A9C" w:rsidRDefault="00A8019F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A8019F" w:rsidRPr="00047A9C" w:rsidRDefault="00A8019F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A8019F" w:rsidRPr="00047A9C" w:rsidRDefault="00A8019F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A8019F" w:rsidRPr="00047A9C" w:rsidRDefault="00A8019F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Pr="00047A9C" w:rsidRDefault="00A8019F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A8019F" w:rsidRPr="00047A9C" w:rsidRDefault="00A8019F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A8019F" w:rsidRPr="00047A9C" w:rsidRDefault="00A8019F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A8019F" w:rsidRPr="00047A9C" w:rsidRDefault="00A8019F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A8019F" w:rsidRPr="00047A9C" w:rsidRDefault="00A8019F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26,9</w:t>
            </w:r>
          </w:p>
        </w:tc>
      </w:tr>
      <w:tr w:rsidR="00A8019F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21021C" w:rsidRDefault="00A8019F" w:rsidP="00264933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021C">
              <w:rPr>
                <w:sz w:val="20"/>
                <w:szCs w:val="20"/>
              </w:rPr>
              <w:t>Основные мероприятия «П</w:t>
            </w:r>
            <w:r w:rsidRPr="0021021C">
              <w:rPr>
                <w:rFonts w:eastAsia="Calibri"/>
                <w:sz w:val="20"/>
                <w:szCs w:val="20"/>
                <w:lang w:eastAsia="en-US"/>
              </w:rPr>
              <w:t>рочие расходы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A8019F" w:rsidTr="00737A99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Default="00A8019F" w:rsidP="00264933">
            <w:pPr>
              <w:jc w:val="both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Первомайском </w:t>
            </w:r>
            <w:r w:rsidRPr="00FC57C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 сельского муниципального образовании Республики</w:t>
            </w:r>
            <w:r>
              <w:rPr>
                <w:sz w:val="20"/>
                <w:szCs w:val="20"/>
              </w:rPr>
              <w:t xml:space="preserve"> Калмыкия на 2019-2024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737A99">
            <w:pPr>
              <w:jc w:val="center"/>
              <w:rPr>
                <w:sz w:val="20"/>
                <w:szCs w:val="20"/>
              </w:rPr>
            </w:pPr>
          </w:p>
          <w:p w:rsidR="00A8019F" w:rsidRPr="00014137" w:rsidRDefault="00A8019F" w:rsidP="00737A99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737A99">
            <w:pPr>
              <w:jc w:val="center"/>
              <w:rPr>
                <w:sz w:val="20"/>
                <w:szCs w:val="20"/>
              </w:rPr>
            </w:pPr>
          </w:p>
          <w:p w:rsidR="00A8019F" w:rsidRPr="00014137" w:rsidRDefault="00A8019F" w:rsidP="00737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  <w:p w:rsidR="00A8019F" w:rsidRPr="00014137" w:rsidRDefault="00A8019F" w:rsidP="00737A99">
            <w:pPr>
              <w:jc w:val="center"/>
              <w:rPr>
                <w:sz w:val="20"/>
                <w:szCs w:val="20"/>
              </w:rPr>
            </w:pPr>
          </w:p>
          <w:p w:rsidR="00A8019F" w:rsidRPr="00014137" w:rsidRDefault="00A8019F" w:rsidP="00737A99">
            <w:pPr>
              <w:jc w:val="center"/>
              <w:rPr>
                <w:sz w:val="20"/>
                <w:szCs w:val="20"/>
              </w:rPr>
            </w:pPr>
          </w:p>
          <w:p w:rsidR="00A8019F" w:rsidRPr="00014137" w:rsidRDefault="00A8019F" w:rsidP="00737A99">
            <w:pPr>
              <w:jc w:val="center"/>
              <w:rPr>
                <w:sz w:val="20"/>
                <w:szCs w:val="20"/>
              </w:rPr>
            </w:pPr>
          </w:p>
          <w:p w:rsidR="00A8019F" w:rsidRPr="00014137" w:rsidRDefault="00A8019F" w:rsidP="00737A99">
            <w:pPr>
              <w:jc w:val="center"/>
              <w:rPr>
                <w:sz w:val="20"/>
                <w:szCs w:val="20"/>
              </w:rPr>
            </w:pPr>
          </w:p>
          <w:p w:rsidR="00A8019F" w:rsidRPr="00014137" w:rsidRDefault="00A8019F" w:rsidP="00737A99">
            <w:pPr>
              <w:jc w:val="center"/>
              <w:rPr>
                <w:sz w:val="20"/>
                <w:szCs w:val="20"/>
              </w:rPr>
            </w:pPr>
          </w:p>
          <w:p w:rsidR="00A8019F" w:rsidRPr="00014137" w:rsidRDefault="00A8019F" w:rsidP="00737A99">
            <w:pPr>
              <w:jc w:val="center"/>
              <w:rPr>
                <w:sz w:val="20"/>
                <w:szCs w:val="20"/>
              </w:rPr>
            </w:pPr>
          </w:p>
          <w:p w:rsidR="00A8019F" w:rsidRPr="00014137" w:rsidRDefault="00A8019F" w:rsidP="00737A99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737A99">
            <w:pPr>
              <w:jc w:val="center"/>
              <w:rPr>
                <w:sz w:val="20"/>
                <w:szCs w:val="20"/>
              </w:rPr>
            </w:pPr>
          </w:p>
          <w:p w:rsidR="00A8019F" w:rsidRPr="00014137" w:rsidRDefault="00A8019F" w:rsidP="00737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737A99">
            <w:pPr>
              <w:jc w:val="center"/>
              <w:rPr>
                <w:sz w:val="20"/>
                <w:szCs w:val="20"/>
              </w:rPr>
            </w:pPr>
          </w:p>
          <w:p w:rsidR="00A8019F" w:rsidRPr="00014137" w:rsidRDefault="00A8019F" w:rsidP="00737A99">
            <w:pPr>
              <w:jc w:val="center"/>
              <w:rPr>
                <w:sz w:val="20"/>
                <w:szCs w:val="20"/>
              </w:rPr>
            </w:pPr>
          </w:p>
          <w:p w:rsidR="00A8019F" w:rsidRPr="00014137" w:rsidRDefault="00A8019F" w:rsidP="00737A99">
            <w:pPr>
              <w:jc w:val="center"/>
              <w:rPr>
                <w:sz w:val="20"/>
                <w:szCs w:val="20"/>
              </w:rPr>
            </w:pPr>
          </w:p>
          <w:p w:rsidR="00A8019F" w:rsidRPr="00014137" w:rsidRDefault="00A8019F" w:rsidP="00737A99">
            <w:pPr>
              <w:jc w:val="center"/>
              <w:rPr>
                <w:sz w:val="20"/>
                <w:szCs w:val="20"/>
              </w:rPr>
            </w:pPr>
          </w:p>
          <w:p w:rsidR="00A8019F" w:rsidRPr="00014137" w:rsidRDefault="00A8019F" w:rsidP="00737A99">
            <w:pPr>
              <w:jc w:val="center"/>
              <w:rPr>
                <w:sz w:val="20"/>
                <w:szCs w:val="20"/>
              </w:rPr>
            </w:pPr>
          </w:p>
          <w:p w:rsidR="00A8019F" w:rsidRPr="00014137" w:rsidRDefault="00A8019F" w:rsidP="00737A99">
            <w:pPr>
              <w:jc w:val="center"/>
              <w:rPr>
                <w:sz w:val="20"/>
                <w:szCs w:val="20"/>
              </w:rPr>
            </w:pPr>
          </w:p>
          <w:p w:rsidR="00A8019F" w:rsidRPr="00014137" w:rsidRDefault="00A8019F" w:rsidP="00737A99">
            <w:pPr>
              <w:jc w:val="center"/>
              <w:rPr>
                <w:sz w:val="20"/>
                <w:szCs w:val="20"/>
              </w:rPr>
            </w:pPr>
          </w:p>
          <w:p w:rsidR="00A8019F" w:rsidRPr="00014137" w:rsidRDefault="00A8019F" w:rsidP="00737A99">
            <w:pPr>
              <w:jc w:val="center"/>
              <w:rPr>
                <w:sz w:val="20"/>
                <w:szCs w:val="20"/>
              </w:rPr>
            </w:pPr>
          </w:p>
          <w:p w:rsidR="00A8019F" w:rsidRPr="00014137" w:rsidRDefault="00A8019F" w:rsidP="00737A99">
            <w:pPr>
              <w:jc w:val="center"/>
              <w:rPr>
                <w:sz w:val="20"/>
                <w:szCs w:val="20"/>
              </w:rPr>
            </w:pPr>
          </w:p>
          <w:p w:rsidR="00A8019F" w:rsidRPr="00014137" w:rsidRDefault="00A8019F" w:rsidP="00737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A8019F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21021C" w:rsidRDefault="00A8019F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1021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A8019F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Default="00A8019F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A8019F" w:rsidTr="00F1633A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Default="00A8019F" w:rsidP="00264933">
            <w:pPr>
              <w:jc w:val="both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 молодежной политики» в </w:t>
            </w:r>
            <w:r>
              <w:rPr>
                <w:snapToGrid w:val="0"/>
                <w:sz w:val="20"/>
                <w:szCs w:val="20"/>
              </w:rPr>
              <w:t>Первомай</w:t>
            </w:r>
            <w:r w:rsidRPr="00FC57CE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(Иные закупки товаров, работ и услуг для обеспечения государственных (</w:t>
            </w:r>
            <w:proofErr w:type="gramStart"/>
            <w:r>
              <w:rPr>
                <w:sz w:val="20"/>
                <w:szCs w:val="20"/>
              </w:rPr>
              <w:t>муниципальных) нужд)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F1633A">
            <w:pPr>
              <w:jc w:val="center"/>
              <w:rPr>
                <w:sz w:val="20"/>
                <w:szCs w:val="20"/>
              </w:rPr>
            </w:pPr>
          </w:p>
          <w:p w:rsidR="00A8019F" w:rsidRPr="00014137" w:rsidRDefault="00A8019F" w:rsidP="00F1633A">
            <w:pPr>
              <w:jc w:val="center"/>
              <w:rPr>
                <w:sz w:val="20"/>
                <w:szCs w:val="20"/>
              </w:rPr>
            </w:pPr>
          </w:p>
          <w:p w:rsidR="00A8019F" w:rsidRPr="00014137" w:rsidRDefault="00A8019F" w:rsidP="00F1633A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F1633A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F1633A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F1633A">
            <w:pPr>
              <w:jc w:val="center"/>
              <w:rPr>
                <w:sz w:val="20"/>
                <w:szCs w:val="20"/>
              </w:rPr>
            </w:pPr>
          </w:p>
          <w:p w:rsidR="00A8019F" w:rsidRPr="00DA42D4" w:rsidRDefault="00A8019F" w:rsidP="00F1633A">
            <w:pPr>
              <w:jc w:val="center"/>
              <w:rPr>
                <w:sz w:val="20"/>
                <w:szCs w:val="20"/>
              </w:rPr>
            </w:pPr>
          </w:p>
          <w:p w:rsidR="00A8019F" w:rsidRPr="00DA42D4" w:rsidRDefault="00A8019F" w:rsidP="00F1633A">
            <w:pPr>
              <w:jc w:val="center"/>
              <w:rPr>
                <w:sz w:val="20"/>
                <w:szCs w:val="20"/>
              </w:rPr>
            </w:pPr>
          </w:p>
          <w:p w:rsidR="00A8019F" w:rsidRPr="00DA42D4" w:rsidRDefault="00A8019F" w:rsidP="00F1633A">
            <w:pPr>
              <w:jc w:val="center"/>
              <w:rPr>
                <w:sz w:val="20"/>
                <w:szCs w:val="20"/>
              </w:rPr>
            </w:pPr>
          </w:p>
          <w:p w:rsidR="00A8019F" w:rsidRPr="00DA42D4" w:rsidRDefault="00A8019F" w:rsidP="00F1633A">
            <w:pPr>
              <w:jc w:val="center"/>
              <w:rPr>
                <w:sz w:val="20"/>
                <w:szCs w:val="20"/>
              </w:rPr>
            </w:pPr>
          </w:p>
          <w:p w:rsidR="00A8019F" w:rsidRPr="00DA42D4" w:rsidRDefault="00A8019F" w:rsidP="00F1633A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F1633A">
            <w:pPr>
              <w:jc w:val="center"/>
              <w:rPr>
                <w:sz w:val="20"/>
                <w:szCs w:val="20"/>
              </w:rPr>
            </w:pPr>
          </w:p>
          <w:p w:rsidR="00A8019F" w:rsidRPr="00DA42D4" w:rsidRDefault="00A8019F" w:rsidP="00F16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F1633A">
            <w:pPr>
              <w:jc w:val="center"/>
              <w:rPr>
                <w:sz w:val="20"/>
                <w:szCs w:val="20"/>
              </w:rPr>
            </w:pPr>
          </w:p>
          <w:p w:rsidR="00A8019F" w:rsidRPr="00014137" w:rsidRDefault="00A8019F" w:rsidP="00F1633A">
            <w:pPr>
              <w:jc w:val="center"/>
              <w:rPr>
                <w:sz w:val="20"/>
                <w:szCs w:val="20"/>
              </w:rPr>
            </w:pPr>
          </w:p>
          <w:p w:rsidR="00A8019F" w:rsidRPr="00014137" w:rsidRDefault="00A8019F" w:rsidP="00F1633A">
            <w:pPr>
              <w:jc w:val="center"/>
              <w:rPr>
                <w:sz w:val="20"/>
                <w:szCs w:val="20"/>
              </w:rPr>
            </w:pPr>
          </w:p>
          <w:p w:rsidR="00A8019F" w:rsidRPr="00014137" w:rsidRDefault="00A8019F" w:rsidP="00F1633A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F1633A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F1633A">
            <w:pPr>
              <w:jc w:val="center"/>
              <w:rPr>
                <w:sz w:val="20"/>
                <w:szCs w:val="20"/>
              </w:rPr>
            </w:pPr>
          </w:p>
          <w:p w:rsidR="00A8019F" w:rsidRPr="00DA42D4" w:rsidRDefault="00A8019F" w:rsidP="00F1633A">
            <w:pPr>
              <w:jc w:val="center"/>
              <w:rPr>
                <w:sz w:val="20"/>
                <w:szCs w:val="20"/>
              </w:rPr>
            </w:pPr>
          </w:p>
          <w:p w:rsidR="00A8019F" w:rsidRPr="00DA42D4" w:rsidRDefault="00A8019F" w:rsidP="00F1633A">
            <w:pPr>
              <w:jc w:val="center"/>
              <w:rPr>
                <w:sz w:val="20"/>
                <w:szCs w:val="20"/>
              </w:rPr>
            </w:pPr>
          </w:p>
          <w:p w:rsidR="00A8019F" w:rsidRPr="00DA42D4" w:rsidRDefault="00A8019F" w:rsidP="00F1633A">
            <w:pPr>
              <w:jc w:val="center"/>
              <w:rPr>
                <w:sz w:val="20"/>
                <w:szCs w:val="20"/>
              </w:rPr>
            </w:pPr>
          </w:p>
          <w:p w:rsidR="00A8019F" w:rsidRPr="00DA42D4" w:rsidRDefault="00A8019F" w:rsidP="00F1633A">
            <w:pPr>
              <w:jc w:val="center"/>
              <w:rPr>
                <w:sz w:val="20"/>
                <w:szCs w:val="20"/>
              </w:rPr>
            </w:pPr>
          </w:p>
          <w:p w:rsidR="00A8019F" w:rsidRPr="00DA42D4" w:rsidRDefault="00A8019F" w:rsidP="00F1633A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F1633A">
            <w:pPr>
              <w:jc w:val="center"/>
              <w:rPr>
                <w:sz w:val="20"/>
                <w:szCs w:val="20"/>
              </w:rPr>
            </w:pPr>
          </w:p>
          <w:p w:rsidR="00A8019F" w:rsidRPr="00DA42D4" w:rsidRDefault="00A8019F" w:rsidP="00F16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A8019F" w:rsidTr="00E04375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9F" w:rsidRPr="0097374C" w:rsidRDefault="00A8019F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0"/>
                <w:szCs w:val="20"/>
              </w:rPr>
            </w:pPr>
            <w:r w:rsidRPr="0097374C">
              <w:rPr>
                <w:b/>
                <w:sz w:val="20"/>
                <w:szCs w:val="20"/>
              </w:rPr>
              <w:t xml:space="preserve">Обеспечения </w:t>
            </w:r>
            <w:proofErr w:type="gramStart"/>
            <w:r w:rsidRPr="0097374C">
              <w:rPr>
                <w:b/>
                <w:sz w:val="20"/>
                <w:szCs w:val="20"/>
              </w:rPr>
              <w:t xml:space="preserve">деятельности органов местного самоуправления Первомайского сельского </w:t>
            </w:r>
            <w:r w:rsidRPr="0097374C">
              <w:rPr>
                <w:b/>
                <w:sz w:val="20"/>
                <w:szCs w:val="20"/>
              </w:rPr>
              <w:lastRenderedPageBreak/>
              <w:t>муниципального образования  Республики</w:t>
            </w:r>
            <w:proofErr w:type="gramEnd"/>
            <w:r w:rsidRPr="0097374C">
              <w:rPr>
                <w:b/>
                <w:sz w:val="20"/>
                <w:szCs w:val="20"/>
              </w:rPr>
              <w:t xml:space="preserve"> Калмыкия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BA760A" w:rsidRDefault="00A8019F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lastRenderedPageBreak/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BA760A" w:rsidRDefault="00A8019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BA760A" w:rsidRDefault="00A8019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BA760A" w:rsidRDefault="00A8019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1B3AB6" w:rsidRDefault="00A8019F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Pr="001B3AB6" w:rsidRDefault="00A8019F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A8019F" w:rsidRPr="001B3AB6" w:rsidRDefault="00A8019F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A8019F" w:rsidRPr="001B3AB6" w:rsidRDefault="00B20888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696,1</w:t>
            </w:r>
          </w:p>
          <w:p w:rsidR="00A8019F" w:rsidRDefault="00A8019F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A8019F" w:rsidRPr="001B3AB6" w:rsidRDefault="00A8019F" w:rsidP="006D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Pr="001B3AB6" w:rsidRDefault="00A8019F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A8019F" w:rsidRPr="001B3AB6" w:rsidRDefault="00A8019F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A8019F" w:rsidRPr="001B3AB6" w:rsidRDefault="00B20888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756,3</w:t>
            </w:r>
          </w:p>
          <w:p w:rsidR="00A8019F" w:rsidRDefault="00A8019F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A8019F" w:rsidRPr="001B3AB6" w:rsidRDefault="00A8019F" w:rsidP="006D65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019F" w:rsidTr="00E04375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9F" w:rsidRPr="0097374C" w:rsidRDefault="00A8019F" w:rsidP="00264933">
            <w:pPr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lastRenderedPageBreak/>
              <w:t>Высшее должностное лицо Первомайского сельского муниципального образования Республики Калмыкия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0C1477" w:rsidRDefault="00A8019F" w:rsidP="00264933">
            <w:pPr>
              <w:jc w:val="center"/>
              <w:rPr>
                <w:b/>
                <w:sz w:val="20"/>
                <w:szCs w:val="20"/>
              </w:rPr>
            </w:pPr>
            <w:r w:rsidRPr="000C1477">
              <w:rPr>
                <w:b/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2F5666" w:rsidRDefault="00A8019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2F5666" w:rsidRDefault="00A8019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2F5666" w:rsidRDefault="00A8019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865B35" w:rsidRDefault="00A8019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Pr="00865B35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865B35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865B35" w:rsidRDefault="00A8019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Pr="00865B35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865B35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865B35" w:rsidRDefault="00A8019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624,3</w:t>
            </w:r>
          </w:p>
        </w:tc>
      </w:tr>
      <w:tr w:rsidR="00A8019F" w:rsidTr="00C15FF1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9F" w:rsidRPr="0097374C" w:rsidRDefault="00A8019F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>Основные мероприятия «Ф</w:t>
            </w:r>
            <w:r w:rsidRPr="0097374C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1B3585" w:rsidRDefault="00A8019F" w:rsidP="00264933">
            <w:pPr>
              <w:jc w:val="center"/>
              <w:rPr>
                <w:b/>
                <w:sz w:val="20"/>
                <w:szCs w:val="20"/>
              </w:rPr>
            </w:pPr>
            <w:r w:rsidRPr="001B3585">
              <w:rPr>
                <w:b/>
                <w:sz w:val="20"/>
                <w:szCs w:val="20"/>
              </w:rPr>
              <w:t>7810500000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1B3585" w:rsidRDefault="00A8019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1B3585" w:rsidRDefault="00A8019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1B3585" w:rsidRDefault="00A8019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C15FF1">
            <w:pPr>
              <w:jc w:val="center"/>
            </w:pPr>
            <w:r w:rsidRPr="00A30481">
              <w:rPr>
                <w:sz w:val="20"/>
                <w:szCs w:val="20"/>
              </w:rPr>
              <w:t>513,8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C15FF1">
            <w:pPr>
              <w:jc w:val="center"/>
            </w:pPr>
            <w:r w:rsidRPr="00A30481">
              <w:rPr>
                <w:sz w:val="20"/>
                <w:szCs w:val="20"/>
              </w:rPr>
              <w:t>513,8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C15FF1">
            <w:pPr>
              <w:jc w:val="center"/>
            </w:pPr>
            <w:r w:rsidRPr="00A30481">
              <w:rPr>
                <w:sz w:val="20"/>
                <w:szCs w:val="20"/>
              </w:rPr>
              <w:t>513,8</w:t>
            </w:r>
          </w:p>
        </w:tc>
      </w:tr>
      <w:tr w:rsidR="00A8019F" w:rsidTr="00C15FF1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9F" w:rsidRPr="0097374C" w:rsidRDefault="00A8019F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97374C">
              <w:rPr>
                <w:sz w:val="20"/>
                <w:szCs w:val="20"/>
              </w:rPr>
              <w:t>органов</w:t>
            </w:r>
            <w:proofErr w:type="gramEnd"/>
            <w:r w:rsidRPr="0097374C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 w:rsidRPr="0097374C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97374C">
              <w:rPr>
                <w:rFonts w:eastAsia="Calibri"/>
                <w:sz w:val="20"/>
                <w:szCs w:val="20"/>
                <w:lang w:eastAsia="en-US"/>
              </w:rPr>
              <w:t xml:space="preserve"> мероприятий, направленных на </w:t>
            </w:r>
            <w:r w:rsidRPr="0097374C">
              <w:rPr>
                <w:snapToGrid w:val="0"/>
                <w:sz w:val="20"/>
                <w:szCs w:val="20"/>
              </w:rPr>
              <w:t xml:space="preserve">обеспечение деятельности </w:t>
            </w:r>
            <w:r w:rsidRPr="0097374C">
              <w:rPr>
                <w:sz w:val="20"/>
                <w:szCs w:val="20"/>
              </w:rPr>
              <w:t>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C15FF1">
            <w:pPr>
              <w:jc w:val="center"/>
            </w:pPr>
            <w:r w:rsidRPr="00EA41E9">
              <w:rPr>
                <w:sz w:val="20"/>
                <w:szCs w:val="20"/>
              </w:rPr>
              <w:t>513,8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C15FF1">
            <w:pPr>
              <w:jc w:val="center"/>
            </w:pPr>
            <w:r w:rsidRPr="00EA41E9">
              <w:rPr>
                <w:sz w:val="20"/>
                <w:szCs w:val="20"/>
              </w:rPr>
              <w:t>513,8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C15FF1">
            <w:pPr>
              <w:jc w:val="center"/>
            </w:pPr>
            <w:r w:rsidRPr="00EA41E9">
              <w:rPr>
                <w:sz w:val="20"/>
                <w:szCs w:val="20"/>
              </w:rPr>
              <w:t>513,8</w:t>
            </w:r>
          </w:p>
        </w:tc>
      </w:tr>
      <w:tr w:rsidR="00A8019F" w:rsidTr="00C15FF1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9F" w:rsidRPr="0097374C" w:rsidRDefault="00A8019F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7374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C15FF1">
            <w:pPr>
              <w:jc w:val="center"/>
            </w:pPr>
            <w:r w:rsidRPr="00064F95">
              <w:rPr>
                <w:sz w:val="20"/>
                <w:szCs w:val="20"/>
              </w:rPr>
              <w:t>513,8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C15FF1">
            <w:pPr>
              <w:jc w:val="center"/>
            </w:pPr>
            <w:r w:rsidRPr="00064F95">
              <w:rPr>
                <w:sz w:val="20"/>
                <w:szCs w:val="20"/>
              </w:rPr>
              <w:t>513,8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C15FF1">
            <w:pPr>
              <w:jc w:val="center"/>
            </w:pPr>
            <w:r w:rsidRPr="00064F95">
              <w:rPr>
                <w:sz w:val="20"/>
                <w:szCs w:val="20"/>
              </w:rPr>
              <w:t>513,8</w:t>
            </w:r>
          </w:p>
        </w:tc>
      </w:tr>
      <w:tr w:rsidR="00A8019F" w:rsidTr="00C15FF1">
        <w:trPr>
          <w:trHeight w:val="776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97374C" w:rsidRDefault="00A8019F" w:rsidP="00264933">
            <w:pPr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 </w:t>
            </w:r>
            <w:r w:rsidRPr="0097374C">
              <w:rPr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9A2F9D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9A2F9D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314C3F" w:rsidRDefault="00A8019F" w:rsidP="00172E25">
            <w:pPr>
              <w:rPr>
                <w:sz w:val="20"/>
                <w:szCs w:val="20"/>
              </w:rPr>
            </w:pPr>
          </w:p>
          <w:p w:rsidR="00A8019F" w:rsidRPr="00314C3F" w:rsidRDefault="00A8019F" w:rsidP="00172E25">
            <w:pPr>
              <w:rPr>
                <w:sz w:val="20"/>
                <w:szCs w:val="20"/>
              </w:rPr>
            </w:pPr>
          </w:p>
          <w:p w:rsidR="00A8019F" w:rsidRPr="00314C3F" w:rsidRDefault="00A8019F" w:rsidP="00172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C15FF1">
            <w:pPr>
              <w:jc w:val="center"/>
            </w:pPr>
            <w:r w:rsidRPr="006D5AC8">
              <w:rPr>
                <w:sz w:val="20"/>
                <w:szCs w:val="20"/>
              </w:rPr>
              <w:t>513,8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C15FF1">
            <w:pPr>
              <w:jc w:val="center"/>
            </w:pPr>
            <w:r w:rsidRPr="006D5AC8">
              <w:rPr>
                <w:sz w:val="20"/>
                <w:szCs w:val="20"/>
              </w:rPr>
              <w:t>513,8</w:t>
            </w:r>
          </w:p>
        </w:tc>
      </w:tr>
      <w:tr w:rsidR="00A8019F" w:rsidTr="00E04375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97374C" w:rsidRDefault="00A8019F" w:rsidP="00264933">
            <w:pPr>
              <w:spacing w:before="240"/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97374C">
              <w:rPr>
                <w:sz w:val="20"/>
                <w:szCs w:val="20"/>
              </w:rPr>
              <w:t>органов</w:t>
            </w:r>
            <w:proofErr w:type="gramEnd"/>
            <w:r w:rsidRPr="0097374C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 w:rsidRPr="0097374C">
              <w:rPr>
                <w:sz w:val="20"/>
                <w:szCs w:val="20"/>
              </w:rPr>
              <w:t>непрограммных</w:t>
            </w:r>
            <w:proofErr w:type="spellEnd"/>
            <w:r w:rsidRPr="0097374C"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Первомайского районного муниципального образования Республики Калмыкия. (Расходы на выплаты персоналу государственных (муниципальных) органов)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9A2F9D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78743C" w:rsidRDefault="00A8019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</w:t>
            </w:r>
          </w:p>
        </w:tc>
      </w:tr>
      <w:tr w:rsidR="00A8019F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97374C" w:rsidRDefault="00A8019F" w:rsidP="00264933">
            <w:pPr>
              <w:jc w:val="both"/>
              <w:rPr>
                <w:b/>
                <w:sz w:val="20"/>
                <w:szCs w:val="20"/>
              </w:rPr>
            </w:pPr>
            <w:r w:rsidRPr="0097374C">
              <w:rPr>
                <w:b/>
                <w:sz w:val="20"/>
                <w:szCs w:val="20"/>
              </w:rPr>
              <w:t>Национальная оборона и правоохранительная деятельность. Защита населения и территорий от чрезвычайных ситуаций природного и техногенного характера. Гражданская оборона.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264933" w:rsidRDefault="00A8019F" w:rsidP="002649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78 2</w:t>
            </w:r>
            <w:r w:rsidRPr="00264933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264933" w:rsidRDefault="00A8019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264933" w:rsidRDefault="00A8019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264933" w:rsidRDefault="00A8019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EE6637" w:rsidRDefault="00A8019F" w:rsidP="00EE66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EE6637" w:rsidRDefault="00A8019F" w:rsidP="00EE6637">
            <w:pPr>
              <w:jc w:val="center"/>
              <w:rPr>
                <w:b/>
                <w:sz w:val="20"/>
                <w:szCs w:val="20"/>
              </w:rPr>
            </w:pPr>
            <w:r w:rsidRPr="00EE6637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EE6637" w:rsidRDefault="00A8019F" w:rsidP="00EE6637">
            <w:pPr>
              <w:jc w:val="center"/>
              <w:rPr>
                <w:b/>
                <w:sz w:val="20"/>
                <w:szCs w:val="20"/>
              </w:rPr>
            </w:pPr>
            <w:r w:rsidRPr="00EE6637">
              <w:rPr>
                <w:b/>
                <w:sz w:val="20"/>
                <w:szCs w:val="20"/>
              </w:rPr>
              <w:t>20,0</w:t>
            </w:r>
          </w:p>
        </w:tc>
      </w:tr>
      <w:tr w:rsidR="00A8019F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167986" w:rsidRDefault="00A8019F" w:rsidP="00401898">
            <w:pPr>
              <w:rPr>
                <w:sz w:val="20"/>
                <w:szCs w:val="20"/>
              </w:rPr>
            </w:pPr>
            <w:r w:rsidRPr="00167986">
              <w:rPr>
                <w:sz w:val="20"/>
                <w:szCs w:val="20"/>
              </w:rPr>
              <w:t>Основные мероприятия «Прочие расходы</w:t>
            </w:r>
            <w:r w:rsidRPr="00167986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40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78 2 1200000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40189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EE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EE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EE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8019F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270CEB" w:rsidRDefault="00A8019F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270CEB" w:rsidRDefault="00A8019F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t xml:space="preserve">    78 2 1290570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270CEB" w:rsidRDefault="00A8019F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EE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EE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EE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8019F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97374C" w:rsidRDefault="00A8019F" w:rsidP="0026493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Защита населения и </w:t>
            </w:r>
            <w:proofErr w:type="spellStart"/>
            <w:r>
              <w:rPr>
                <w:bCs/>
                <w:sz w:val="20"/>
                <w:szCs w:val="20"/>
              </w:rPr>
              <w:t>территорияи</w:t>
            </w:r>
            <w:proofErr w:type="spellEnd"/>
            <w:r>
              <w:rPr>
                <w:bCs/>
                <w:sz w:val="20"/>
                <w:szCs w:val="20"/>
              </w:rPr>
              <w:t xml:space="preserve"> от чрезвычайных ситуаций природного и техногенного характера,  гражданской обороны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825B91" w:rsidRDefault="00A8019F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78 2 1290570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EE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EE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EE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8019F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167986" w:rsidRDefault="00A8019F" w:rsidP="00167986">
            <w:pPr>
              <w:jc w:val="both"/>
              <w:rPr>
                <w:sz w:val="20"/>
                <w:szCs w:val="20"/>
              </w:rPr>
            </w:pPr>
            <w:r w:rsidRPr="00167986">
              <w:rPr>
                <w:snapToGrid w:val="0"/>
                <w:sz w:val="20"/>
                <w:szCs w:val="20"/>
              </w:rPr>
              <w:t xml:space="preserve">Расходы на </w:t>
            </w:r>
            <w:r w:rsidRPr="00167986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ситуаций.</w:t>
            </w:r>
          </w:p>
          <w:p w:rsidR="00A8019F" w:rsidRPr="00167986" w:rsidRDefault="00A8019F" w:rsidP="00167986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78 2 1290570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401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8019F" w:rsidTr="00EE6637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Default="00A8019F" w:rsidP="002F5666">
            <w:pPr>
              <w:rPr>
                <w:sz w:val="20"/>
                <w:szCs w:val="20"/>
              </w:rPr>
            </w:pPr>
            <w:r w:rsidRPr="009279DE">
              <w:rPr>
                <w:b/>
                <w:sz w:val="20"/>
                <w:szCs w:val="20"/>
              </w:rPr>
              <w:t>Иные направления расходов Первомайского сельского муниципального образования Республики Калмыкия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C57CE" w:rsidRDefault="00A8019F" w:rsidP="002F56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78  30000000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C57CE" w:rsidRDefault="00A8019F" w:rsidP="002F5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C57CE" w:rsidRDefault="00A8019F" w:rsidP="002F5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19F" w:rsidRPr="007B0044" w:rsidRDefault="00A8019F" w:rsidP="002F566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83203E" w:rsidRDefault="00A8019F" w:rsidP="00EE6637">
            <w:pPr>
              <w:jc w:val="center"/>
              <w:rPr>
                <w:b/>
                <w:sz w:val="20"/>
                <w:szCs w:val="20"/>
              </w:rPr>
            </w:pPr>
          </w:p>
          <w:p w:rsidR="00A8019F" w:rsidRPr="0083203E" w:rsidRDefault="00A8019F" w:rsidP="00EE6637">
            <w:pPr>
              <w:jc w:val="center"/>
              <w:rPr>
                <w:b/>
                <w:sz w:val="20"/>
                <w:szCs w:val="20"/>
              </w:rPr>
            </w:pPr>
          </w:p>
          <w:p w:rsidR="00A8019F" w:rsidRPr="0083203E" w:rsidRDefault="00A8019F" w:rsidP="00EE66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83203E" w:rsidRDefault="00A8019F" w:rsidP="006D6596">
            <w:pPr>
              <w:jc w:val="center"/>
              <w:rPr>
                <w:b/>
                <w:sz w:val="20"/>
                <w:szCs w:val="20"/>
              </w:rPr>
            </w:pPr>
            <w:r w:rsidRPr="008320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FC57CE" w:rsidRDefault="00A8019F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A8019F" w:rsidTr="00EE6637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8F1553" w:rsidRDefault="00A8019F" w:rsidP="00401898">
            <w:pPr>
              <w:rPr>
                <w:sz w:val="20"/>
                <w:szCs w:val="20"/>
              </w:rPr>
            </w:pPr>
            <w:r w:rsidRPr="008F1553">
              <w:rPr>
                <w:sz w:val="20"/>
                <w:szCs w:val="20"/>
              </w:rPr>
              <w:t xml:space="preserve">Основные мероприятия «Погашение кредиторской задолженности по расходам </w:t>
            </w:r>
            <w:r w:rsidRPr="008F1553">
              <w:rPr>
                <w:sz w:val="20"/>
                <w:szCs w:val="20"/>
              </w:rPr>
              <w:lastRenderedPageBreak/>
              <w:t>на содержание ОМС»</w:t>
            </w:r>
          </w:p>
          <w:p w:rsidR="00A8019F" w:rsidRPr="008F1553" w:rsidRDefault="00A8019F" w:rsidP="00401898">
            <w:pPr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40189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78  30</w:t>
            </w:r>
            <w:r w:rsidRPr="00BC10D1">
              <w:rPr>
                <w:sz w:val="20"/>
                <w:szCs w:val="20"/>
              </w:rPr>
              <w:t>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4018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4018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19F" w:rsidRPr="007B0044" w:rsidRDefault="00A8019F" w:rsidP="0040189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EE6637">
            <w:pPr>
              <w:jc w:val="center"/>
            </w:pPr>
            <w:r w:rsidRPr="009550D0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4018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4018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A8019F" w:rsidTr="00EE6637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8F1553" w:rsidRDefault="00A8019F" w:rsidP="00401898">
            <w:pPr>
              <w:rPr>
                <w:sz w:val="20"/>
                <w:szCs w:val="20"/>
              </w:rPr>
            </w:pPr>
            <w:r w:rsidRPr="00817B87">
              <w:rPr>
                <w:snapToGrid w:val="0"/>
                <w:sz w:val="20"/>
                <w:szCs w:val="20"/>
              </w:rPr>
              <w:lastRenderedPageBreak/>
              <w:t xml:space="preserve">Расходы на реализацию иных </w:t>
            </w:r>
            <w:proofErr w:type="spellStart"/>
            <w:r w:rsidRPr="00817B87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817B87">
              <w:rPr>
                <w:snapToGrid w:val="0"/>
                <w:sz w:val="20"/>
                <w:szCs w:val="20"/>
              </w:rPr>
              <w:t xml:space="preserve"> мероприятий (расходы на погашение кред</w:t>
            </w:r>
            <w:r>
              <w:rPr>
                <w:snapToGrid w:val="0"/>
                <w:sz w:val="20"/>
                <w:szCs w:val="20"/>
              </w:rPr>
              <w:t>иторской задолженности по расходам на содержание ОМС</w:t>
            </w:r>
            <w:r w:rsidRPr="00817B87">
              <w:rPr>
                <w:snapToGrid w:val="0"/>
                <w:sz w:val="20"/>
                <w:szCs w:val="20"/>
              </w:rPr>
              <w:t>)</w:t>
            </w:r>
            <w:r w:rsidRPr="00817B87">
              <w:rPr>
                <w:sz w:val="20"/>
                <w:szCs w:val="20"/>
              </w:rPr>
              <w:t xml:space="preserve"> в рамках </w:t>
            </w:r>
            <w:proofErr w:type="spellStart"/>
            <w:r w:rsidRPr="00817B87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817B87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817B87">
              <w:rPr>
                <w:snapToGrid w:val="0"/>
                <w:sz w:val="20"/>
                <w:szCs w:val="20"/>
              </w:rPr>
              <w:t>Первомайского</w:t>
            </w:r>
            <w:r w:rsidRPr="00817B87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40189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7830290520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4018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4018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19F" w:rsidRPr="007B0044" w:rsidRDefault="00A8019F" w:rsidP="0040189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9550D0" w:rsidRDefault="00A8019F" w:rsidP="00EE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4018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4018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A8019F" w:rsidTr="00EE6637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8C6342" w:rsidRDefault="00A8019F" w:rsidP="0040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4018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7830290520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C57CE" w:rsidRDefault="00A8019F" w:rsidP="004018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C57CE" w:rsidRDefault="00A8019F" w:rsidP="004018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19F" w:rsidRPr="007B0044" w:rsidRDefault="00A8019F" w:rsidP="0040189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EE6637">
            <w:pPr>
              <w:jc w:val="center"/>
            </w:pPr>
            <w:r w:rsidRPr="009550D0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83203E" w:rsidRDefault="00A8019F" w:rsidP="004018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4018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A8019F" w:rsidTr="00EE6637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817B87" w:rsidRDefault="00A8019F" w:rsidP="008132EA">
            <w:pPr>
              <w:rPr>
                <w:sz w:val="20"/>
                <w:szCs w:val="20"/>
              </w:rPr>
            </w:pPr>
            <w:r w:rsidRPr="00817B87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817B87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817B87">
              <w:rPr>
                <w:snapToGrid w:val="0"/>
                <w:sz w:val="20"/>
                <w:szCs w:val="20"/>
              </w:rPr>
              <w:t xml:space="preserve"> мероприятий (расходы на погашение кред</w:t>
            </w:r>
            <w:r>
              <w:rPr>
                <w:snapToGrid w:val="0"/>
                <w:sz w:val="20"/>
                <w:szCs w:val="20"/>
              </w:rPr>
              <w:t>иторской задолженности по расходам на содержание ОМС</w:t>
            </w:r>
            <w:r w:rsidRPr="00817B87">
              <w:rPr>
                <w:snapToGrid w:val="0"/>
                <w:sz w:val="20"/>
                <w:szCs w:val="20"/>
              </w:rPr>
              <w:t>)</w:t>
            </w:r>
            <w:r w:rsidRPr="00817B87">
              <w:rPr>
                <w:sz w:val="20"/>
                <w:szCs w:val="20"/>
              </w:rPr>
              <w:t xml:space="preserve"> в рамках </w:t>
            </w:r>
            <w:proofErr w:type="spellStart"/>
            <w:r w:rsidRPr="00817B87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817B87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817B87">
              <w:rPr>
                <w:snapToGrid w:val="0"/>
                <w:sz w:val="20"/>
                <w:szCs w:val="20"/>
              </w:rPr>
              <w:t>Первомайского</w:t>
            </w:r>
            <w:r w:rsidRPr="00817B87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BC10D1" w:rsidRDefault="00A8019F" w:rsidP="002F5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78 302 90520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F5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F5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19F" w:rsidRPr="007B0044" w:rsidRDefault="00A8019F" w:rsidP="002F566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EE6637">
            <w:pPr>
              <w:jc w:val="center"/>
            </w:pPr>
            <w:r w:rsidRPr="009550D0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A8019F" w:rsidTr="0054743B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9279DE" w:rsidRDefault="0054743B" w:rsidP="002F5666">
            <w:pPr>
              <w:rPr>
                <w:sz w:val="20"/>
                <w:szCs w:val="20"/>
              </w:rPr>
            </w:pPr>
            <w:r w:rsidRPr="00817B87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817B87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817B87">
              <w:rPr>
                <w:snapToGrid w:val="0"/>
                <w:sz w:val="20"/>
                <w:szCs w:val="20"/>
              </w:rPr>
              <w:t xml:space="preserve"> мероприятий (расходы на погашение кред</w:t>
            </w:r>
            <w:r>
              <w:rPr>
                <w:snapToGrid w:val="0"/>
                <w:sz w:val="20"/>
                <w:szCs w:val="20"/>
              </w:rPr>
              <w:t>иторской задолженности по расходам на содержание ОМС</w:t>
            </w:r>
            <w:r w:rsidRPr="00817B87">
              <w:rPr>
                <w:snapToGrid w:val="0"/>
                <w:sz w:val="20"/>
                <w:szCs w:val="20"/>
              </w:rPr>
              <w:t>)</w:t>
            </w:r>
            <w:r w:rsidRPr="00817B87">
              <w:rPr>
                <w:sz w:val="20"/>
                <w:szCs w:val="20"/>
              </w:rPr>
              <w:t xml:space="preserve"> в рамках </w:t>
            </w:r>
            <w:proofErr w:type="spellStart"/>
            <w:r w:rsidRPr="00817B87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817B87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817B87">
              <w:rPr>
                <w:snapToGrid w:val="0"/>
                <w:sz w:val="20"/>
                <w:szCs w:val="20"/>
              </w:rPr>
              <w:t>Первомайского</w:t>
            </w:r>
            <w:r w:rsidRPr="00817B87">
              <w:rPr>
                <w:sz w:val="20"/>
                <w:szCs w:val="20"/>
              </w:rPr>
              <w:t xml:space="preserve"> сельского муниципального образования Республики Калмыки</w:t>
            </w:r>
            <w:proofErr w:type="gramStart"/>
            <w:r w:rsidRPr="00817B87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(</w:t>
            </w:r>
            <w:proofErr w:type="gramEnd"/>
            <w:r w:rsidR="00A801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BC10D1" w:rsidRDefault="00A8019F" w:rsidP="002F5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78 302 90520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F5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F5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CA3331" w:rsidRDefault="005B717D" w:rsidP="00205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="00A801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54743B">
            <w:pPr>
              <w:jc w:val="center"/>
              <w:rPr>
                <w:b/>
                <w:sz w:val="20"/>
                <w:szCs w:val="20"/>
              </w:rPr>
            </w:pPr>
          </w:p>
          <w:p w:rsidR="00A8019F" w:rsidRDefault="00A8019F" w:rsidP="0054743B">
            <w:pPr>
              <w:jc w:val="center"/>
              <w:rPr>
                <w:sz w:val="20"/>
                <w:szCs w:val="20"/>
              </w:rPr>
            </w:pPr>
          </w:p>
          <w:p w:rsidR="00A8019F" w:rsidRPr="00CA3331" w:rsidRDefault="00A8019F" w:rsidP="00547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A8019F" w:rsidTr="00EE6637">
        <w:trPr>
          <w:trHeight w:val="1641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000527" w:rsidRDefault="00A8019F" w:rsidP="0026493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</w:t>
            </w:r>
            <w:r w:rsidRPr="00000527">
              <w:rPr>
                <w:b/>
                <w:sz w:val="20"/>
                <w:szCs w:val="20"/>
              </w:rPr>
              <w:t xml:space="preserve">Осуществление переданных полномочий </w:t>
            </w:r>
            <w:r w:rsidRPr="00000527">
              <w:rPr>
                <w:b/>
                <w:color w:val="000000"/>
                <w:sz w:val="20"/>
                <w:szCs w:val="20"/>
              </w:rPr>
              <w:t xml:space="preserve">на осуществление первичного воинского учёта на территориях, где отсутствуют военные комиссариаты в рамках </w:t>
            </w:r>
            <w:proofErr w:type="spellStart"/>
            <w:r w:rsidRPr="00000527">
              <w:rPr>
                <w:b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00527">
              <w:rPr>
                <w:b/>
                <w:color w:val="000000"/>
                <w:sz w:val="20"/>
                <w:szCs w:val="20"/>
              </w:rPr>
              <w:t xml:space="preserve"> мероприятий</w:t>
            </w:r>
          </w:p>
          <w:p w:rsidR="00A8019F" w:rsidRPr="003829C9" w:rsidRDefault="00A8019F" w:rsidP="00264933">
            <w:pPr>
              <w:ind w:firstLine="720"/>
              <w:jc w:val="both"/>
              <w:rPr>
                <w:snapToGrid w:val="0"/>
                <w:sz w:val="20"/>
                <w:szCs w:val="20"/>
              </w:rPr>
            </w:pPr>
          </w:p>
          <w:p w:rsidR="00A8019F" w:rsidRPr="00BA760A" w:rsidRDefault="00A8019F" w:rsidP="002649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3829C9" w:rsidRDefault="00A8019F" w:rsidP="002649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78 5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BA760A" w:rsidRDefault="00A8019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BA760A" w:rsidRDefault="00A8019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BA760A" w:rsidRDefault="00A8019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C15FF1" w:rsidRDefault="00A8019F" w:rsidP="00EE6637">
            <w:pPr>
              <w:jc w:val="center"/>
              <w:rPr>
                <w:b/>
                <w:bCs/>
                <w:sz w:val="20"/>
                <w:szCs w:val="20"/>
              </w:rPr>
            </w:pPr>
            <w:r w:rsidRPr="00C15FF1">
              <w:rPr>
                <w:b/>
                <w:bCs/>
                <w:sz w:val="20"/>
                <w:szCs w:val="20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C15FF1" w:rsidRDefault="00A8019F" w:rsidP="00EE66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019F" w:rsidRPr="00C15FF1" w:rsidRDefault="00A8019F" w:rsidP="00EE6637">
            <w:pPr>
              <w:jc w:val="center"/>
              <w:rPr>
                <w:b/>
                <w:bCs/>
                <w:sz w:val="20"/>
                <w:szCs w:val="20"/>
              </w:rPr>
            </w:pPr>
            <w:r w:rsidRPr="00C15FF1">
              <w:rPr>
                <w:b/>
                <w:bCs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C15FF1" w:rsidRDefault="00A8019F" w:rsidP="00EE66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019F" w:rsidRPr="00C15FF1" w:rsidRDefault="00A8019F" w:rsidP="00EE6637">
            <w:pPr>
              <w:jc w:val="center"/>
              <w:rPr>
                <w:b/>
                <w:bCs/>
                <w:sz w:val="20"/>
                <w:szCs w:val="20"/>
              </w:rPr>
            </w:pPr>
            <w:r w:rsidRPr="00C15FF1">
              <w:rPr>
                <w:b/>
                <w:bCs/>
                <w:sz w:val="20"/>
                <w:szCs w:val="20"/>
              </w:rPr>
              <w:t>112,0</w:t>
            </w:r>
          </w:p>
        </w:tc>
      </w:tr>
      <w:tr w:rsidR="00A8019F" w:rsidTr="00EE6637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144458" w:rsidRDefault="00A8019F" w:rsidP="0040189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Основные мероприятия «Финансовое обеспечение деятельности специалиста, осуществляющего первичный воинский учет на территориях, где отсутствуют военные комиссариаты»</w:t>
            </w:r>
          </w:p>
          <w:p w:rsidR="00A8019F" w:rsidRPr="00144458" w:rsidRDefault="00A8019F" w:rsidP="0040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144458" w:rsidRDefault="00A8019F" w:rsidP="00401898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Pr="00144458">
              <w:rPr>
                <w:bCs/>
                <w:sz w:val="20"/>
                <w:szCs w:val="20"/>
              </w:rPr>
              <w:t>7850400000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951A0E" w:rsidRDefault="00A8019F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951A0E" w:rsidRDefault="00A8019F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951A0E" w:rsidRDefault="00A8019F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3026F" w:rsidRDefault="00A8019F" w:rsidP="00EE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EE6637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Pr="00F3026F" w:rsidRDefault="00A8019F" w:rsidP="00EE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EE6637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Pr="00F3026F" w:rsidRDefault="00A8019F" w:rsidP="00EE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112,0</w:t>
            </w:r>
          </w:p>
        </w:tc>
      </w:tr>
      <w:tr w:rsidR="00A8019F" w:rsidTr="00EE6637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951A0E" w:rsidRDefault="00A8019F" w:rsidP="00401898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 Первомайского СМО РК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951A0E" w:rsidRDefault="00A8019F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951A0E" w:rsidRDefault="00A8019F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951A0E" w:rsidRDefault="00A8019F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951A0E" w:rsidRDefault="00A8019F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3026F" w:rsidRDefault="00A8019F" w:rsidP="00EE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EE6637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Pr="00F3026F" w:rsidRDefault="00A8019F" w:rsidP="00EE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A8019F" w:rsidP="00EE6637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Pr="00F3026F" w:rsidRDefault="00A8019F" w:rsidP="00EE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112,0</w:t>
            </w:r>
          </w:p>
        </w:tc>
      </w:tr>
      <w:tr w:rsidR="00A8019F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F3026F" w:rsidRDefault="00A8019F" w:rsidP="004018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Национальна оборона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3026F" w:rsidRDefault="00A8019F" w:rsidP="00401898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3026F" w:rsidRDefault="00A8019F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3026F" w:rsidRDefault="00A8019F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3026F" w:rsidRDefault="00A8019F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3026F" w:rsidRDefault="00A8019F" w:rsidP="00EE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EE6637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Pr="00F3026F" w:rsidRDefault="00A8019F" w:rsidP="00EE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EE6637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Pr="00F3026F" w:rsidRDefault="00A8019F" w:rsidP="00EE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112,0</w:t>
            </w:r>
          </w:p>
        </w:tc>
      </w:tr>
      <w:tr w:rsidR="00A8019F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F3026F" w:rsidRDefault="00A8019F" w:rsidP="00401898">
            <w:pPr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3026F" w:rsidRDefault="00A8019F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3026F" w:rsidRDefault="00A8019F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3026F" w:rsidRDefault="00A8019F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3026F" w:rsidRDefault="00A8019F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3026F" w:rsidRDefault="00A8019F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Pr="00F3026F" w:rsidRDefault="00A8019F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Pr="00F3026F" w:rsidRDefault="00A8019F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112,0</w:t>
            </w:r>
          </w:p>
        </w:tc>
      </w:tr>
      <w:tr w:rsidR="00A8019F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F3026F" w:rsidRDefault="00A8019F" w:rsidP="004F55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  <w:r w:rsidRPr="0097297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3026F" w:rsidRDefault="00A8019F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3026F" w:rsidRDefault="00A8019F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3026F" w:rsidRDefault="00A8019F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3026F" w:rsidRDefault="00A8019F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3026F" w:rsidRDefault="00A8019F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Pr="00F3026F" w:rsidRDefault="00A8019F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Pr="00F3026F" w:rsidRDefault="00A8019F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91,7</w:t>
            </w:r>
          </w:p>
        </w:tc>
      </w:tr>
      <w:tr w:rsidR="00A8019F" w:rsidTr="00443A89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1D2BE2" w:rsidRDefault="00A8019F" w:rsidP="0040189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3026F" w:rsidRDefault="00A8019F" w:rsidP="00401898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lastRenderedPageBreak/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3026F" w:rsidRDefault="00A8019F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3026F" w:rsidRDefault="00A8019F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3026F" w:rsidRDefault="00A8019F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F3026F" w:rsidRDefault="00A8019F" w:rsidP="00EE66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4B3F15" w:rsidP="00443A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16,5</w:t>
            </w: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Pr="00F3026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4B3F15" w:rsidP="00443A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20,3</w:t>
            </w: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Pr="00F3026F" w:rsidRDefault="00A8019F" w:rsidP="00443A8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8019F" w:rsidTr="00443A89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0E282D" w:rsidRDefault="00A8019F" w:rsidP="003E101C">
            <w:pPr>
              <w:rPr>
                <w:b/>
                <w:bCs/>
                <w:sz w:val="20"/>
                <w:szCs w:val="20"/>
              </w:rPr>
            </w:pPr>
            <w:r w:rsidRPr="000E282D">
              <w:rPr>
                <w:b/>
                <w:bCs/>
                <w:sz w:val="20"/>
                <w:szCs w:val="20"/>
              </w:rPr>
              <w:lastRenderedPageBreak/>
              <w:t xml:space="preserve">Условно утвержденные расходы в рамках </w:t>
            </w:r>
            <w:proofErr w:type="spellStart"/>
            <w:r w:rsidRPr="000E282D">
              <w:rPr>
                <w:b/>
                <w:bCs/>
                <w:sz w:val="20"/>
                <w:szCs w:val="20"/>
              </w:rPr>
              <w:t>непрограммных</w:t>
            </w:r>
            <w:proofErr w:type="spellEnd"/>
            <w:r w:rsidRPr="000E282D">
              <w:rPr>
                <w:b/>
                <w:bCs/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0C1477" w:rsidRDefault="00A8019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</w:t>
            </w:r>
            <w:r w:rsidRPr="000C1477">
              <w:rPr>
                <w:bCs/>
                <w:sz w:val="20"/>
                <w:szCs w:val="20"/>
              </w:rPr>
              <w:t>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0C1477" w:rsidRDefault="00A8019F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0C1477" w:rsidRDefault="00A8019F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0C1477" w:rsidRDefault="00A8019F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0C1477" w:rsidRDefault="00A8019F" w:rsidP="003E101C">
            <w:pPr>
              <w:jc w:val="center"/>
              <w:rPr>
                <w:bCs/>
                <w:sz w:val="20"/>
                <w:szCs w:val="20"/>
              </w:rPr>
            </w:pPr>
            <w:r w:rsidRPr="000C147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0C1477" w:rsidRDefault="00A8019F" w:rsidP="003E101C">
            <w:pPr>
              <w:jc w:val="center"/>
              <w:rPr>
                <w:bCs/>
                <w:sz w:val="20"/>
                <w:szCs w:val="20"/>
              </w:rPr>
            </w:pPr>
            <w:r w:rsidRPr="000C1477"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0C1477" w:rsidRDefault="00A8019F" w:rsidP="003E101C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Pr="000C1477" w:rsidRDefault="00A8019F" w:rsidP="003E101C">
            <w:pPr>
              <w:jc w:val="center"/>
              <w:rPr>
                <w:sz w:val="20"/>
                <w:szCs w:val="20"/>
              </w:rPr>
            </w:pPr>
            <w:r w:rsidRPr="000C1477">
              <w:rPr>
                <w:sz w:val="20"/>
                <w:szCs w:val="20"/>
              </w:rPr>
              <w:t>110,5</w:t>
            </w:r>
          </w:p>
        </w:tc>
      </w:tr>
      <w:tr w:rsidR="00A8019F" w:rsidTr="00443A89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402C50" w:rsidRDefault="00A8019F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402C50" w:rsidRDefault="00A8019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402C50" w:rsidRDefault="00A8019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402C50" w:rsidRDefault="00A8019F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402C50" w:rsidRDefault="00A8019F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0E282D" w:rsidRDefault="00A8019F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0E282D" w:rsidRDefault="00A8019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315664" w:rsidRDefault="00A8019F" w:rsidP="003E101C">
            <w:pPr>
              <w:jc w:val="center"/>
              <w:rPr>
                <w:sz w:val="20"/>
                <w:szCs w:val="20"/>
              </w:rPr>
            </w:pPr>
            <w:r w:rsidRPr="00315664">
              <w:rPr>
                <w:sz w:val="20"/>
                <w:szCs w:val="20"/>
              </w:rPr>
              <w:t>110,5</w:t>
            </w:r>
          </w:p>
        </w:tc>
      </w:tr>
      <w:tr w:rsidR="00A8019F" w:rsidTr="003E101C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402C50" w:rsidRDefault="00A8019F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402C50" w:rsidRDefault="00A8019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402C50" w:rsidRDefault="00A8019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402C50" w:rsidRDefault="00A8019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402C50" w:rsidRDefault="00A8019F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0E282D" w:rsidRDefault="00A8019F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0E282D" w:rsidRDefault="00A8019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3E101C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Pr="000E282D" w:rsidRDefault="00A8019F" w:rsidP="003E101C">
            <w:pPr>
              <w:jc w:val="center"/>
            </w:pPr>
            <w:r w:rsidRPr="000E282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10,5</w:t>
            </w:r>
          </w:p>
        </w:tc>
      </w:tr>
      <w:tr w:rsidR="00A8019F" w:rsidTr="003E101C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402C50" w:rsidRDefault="00A8019F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402C50" w:rsidRDefault="00A8019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402C50" w:rsidRDefault="00A8019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402C50" w:rsidRDefault="00A8019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402C50" w:rsidRDefault="00A8019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0E282D" w:rsidRDefault="00A8019F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0E282D" w:rsidRDefault="00A8019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3E101C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Pr="000E282D" w:rsidRDefault="00A8019F" w:rsidP="003E101C">
            <w:pPr>
              <w:jc w:val="center"/>
            </w:pPr>
            <w:r>
              <w:rPr>
                <w:bCs/>
                <w:sz w:val="20"/>
                <w:szCs w:val="20"/>
              </w:rPr>
              <w:t>110,5</w:t>
            </w:r>
          </w:p>
        </w:tc>
      </w:tr>
      <w:tr w:rsidR="00A8019F" w:rsidTr="003E101C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402C50" w:rsidRDefault="00A8019F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402C50" w:rsidRDefault="00A8019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402C50" w:rsidRDefault="00A8019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402C50" w:rsidRDefault="00A8019F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402C50" w:rsidRDefault="00A8019F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0E282D" w:rsidRDefault="00A8019F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0E282D" w:rsidRDefault="00A8019F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3E101C">
            <w:pPr>
              <w:jc w:val="center"/>
              <w:rPr>
                <w:bCs/>
                <w:sz w:val="20"/>
                <w:szCs w:val="20"/>
              </w:rPr>
            </w:pPr>
          </w:p>
          <w:p w:rsidR="00A8019F" w:rsidRPr="000E282D" w:rsidRDefault="00A8019F" w:rsidP="003E101C">
            <w:pPr>
              <w:jc w:val="center"/>
            </w:pPr>
            <w:r>
              <w:rPr>
                <w:bCs/>
                <w:sz w:val="20"/>
                <w:szCs w:val="20"/>
              </w:rPr>
              <w:t>110,5</w:t>
            </w:r>
          </w:p>
        </w:tc>
      </w:tr>
      <w:tr w:rsidR="00A8019F" w:rsidTr="00E04375">
        <w:trPr>
          <w:trHeight w:val="31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047A9C" w:rsidRDefault="00A8019F" w:rsidP="00264933">
            <w:pPr>
              <w:rPr>
                <w:b/>
                <w:sz w:val="20"/>
                <w:szCs w:val="20"/>
              </w:rPr>
            </w:pPr>
            <w:r w:rsidRPr="00047A9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047A9C" w:rsidRDefault="00A8019F" w:rsidP="0026493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047A9C" w:rsidRDefault="00A8019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047A9C" w:rsidRDefault="00A8019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047A9C" w:rsidRDefault="00A8019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047A9C" w:rsidRDefault="00A8019F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047A9C" w:rsidRDefault="00A8019F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047A9C" w:rsidRDefault="00A8019F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2321,5</w:t>
            </w:r>
          </w:p>
        </w:tc>
      </w:tr>
      <w:tr w:rsidR="00A8019F" w:rsidTr="00E04375">
        <w:tblPrEx>
          <w:tblBorders>
            <w:top w:val="single" w:sz="4" w:space="0" w:color="auto"/>
          </w:tblBorders>
        </w:tblPrEx>
        <w:trPr>
          <w:gridBefore w:val="1"/>
          <w:wBefore w:w="3918" w:type="dxa"/>
          <w:trHeight w:val="100"/>
        </w:trPr>
        <w:tc>
          <w:tcPr>
            <w:tcW w:w="6650" w:type="dxa"/>
            <w:gridSpan w:val="7"/>
          </w:tcPr>
          <w:p w:rsidR="00A8019F" w:rsidRDefault="00A8019F" w:rsidP="00264933">
            <w:pPr>
              <w:pStyle w:val="a5"/>
              <w:rPr>
                <w:b/>
              </w:rPr>
            </w:pPr>
          </w:p>
        </w:tc>
      </w:tr>
    </w:tbl>
    <w:p w:rsidR="00D43B8E" w:rsidRPr="003B3882" w:rsidRDefault="00D43B8E" w:rsidP="00790257">
      <w:pPr>
        <w:pStyle w:val="a5"/>
        <w:rPr>
          <w:b/>
          <w:sz w:val="22"/>
          <w:szCs w:val="22"/>
        </w:rPr>
      </w:pPr>
    </w:p>
    <w:p w:rsidR="00D43B8E" w:rsidRPr="003B3882" w:rsidRDefault="00D43B8E" w:rsidP="00D43B8E">
      <w:pPr>
        <w:jc w:val="center"/>
        <w:rPr>
          <w:b/>
          <w:sz w:val="20"/>
          <w:szCs w:val="20"/>
        </w:rPr>
      </w:pPr>
    </w:p>
    <w:p w:rsidR="00100CE0" w:rsidRDefault="00100CE0" w:rsidP="00D43B8E"/>
    <w:sectPr w:rsidR="00100CE0" w:rsidSect="00E04375">
      <w:pgSz w:w="11906" w:h="16838" w:code="9"/>
      <w:pgMar w:top="284" w:right="39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B8E"/>
    <w:rsid w:val="00000080"/>
    <w:rsid w:val="0000026D"/>
    <w:rsid w:val="00000383"/>
    <w:rsid w:val="00000527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55A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3C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137"/>
    <w:rsid w:val="000142DE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0BF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42"/>
    <w:rsid w:val="00047779"/>
    <w:rsid w:val="00047995"/>
    <w:rsid w:val="00047A9C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DD0"/>
    <w:rsid w:val="00063EC2"/>
    <w:rsid w:val="000640E5"/>
    <w:rsid w:val="000642CB"/>
    <w:rsid w:val="00064409"/>
    <w:rsid w:val="00064602"/>
    <w:rsid w:val="00064B99"/>
    <w:rsid w:val="00064C56"/>
    <w:rsid w:val="00064D72"/>
    <w:rsid w:val="00064EB6"/>
    <w:rsid w:val="00064FF3"/>
    <w:rsid w:val="000655EA"/>
    <w:rsid w:val="00065715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3FB1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477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550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B27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2D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9E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67986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2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A7C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840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D9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585"/>
    <w:rsid w:val="001B394E"/>
    <w:rsid w:val="001B3AB6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C9D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88D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0D88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450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6FB8"/>
    <w:rsid w:val="0020709B"/>
    <w:rsid w:val="00207294"/>
    <w:rsid w:val="0020754A"/>
    <w:rsid w:val="00207804"/>
    <w:rsid w:val="002078F8"/>
    <w:rsid w:val="00207D53"/>
    <w:rsid w:val="00207F79"/>
    <w:rsid w:val="002101D8"/>
    <w:rsid w:val="0021021C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D85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08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933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CEB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B2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41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0CCB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B7E8E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666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C3F"/>
    <w:rsid w:val="00314CEE"/>
    <w:rsid w:val="00314EDD"/>
    <w:rsid w:val="003154AE"/>
    <w:rsid w:val="00315595"/>
    <w:rsid w:val="00315664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3F1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649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89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1F6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30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250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9C9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D4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25A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6FA4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C79D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676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01C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C9D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2D4"/>
    <w:rsid w:val="004016EA"/>
    <w:rsid w:val="00401898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637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A89"/>
    <w:rsid w:val="00443B21"/>
    <w:rsid w:val="00443BA4"/>
    <w:rsid w:val="00443C92"/>
    <w:rsid w:val="00443DB1"/>
    <w:rsid w:val="00444362"/>
    <w:rsid w:val="00444808"/>
    <w:rsid w:val="004449EA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14D7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7BA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15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00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63D"/>
    <w:rsid w:val="004D67AF"/>
    <w:rsid w:val="004D6FE6"/>
    <w:rsid w:val="004D72A1"/>
    <w:rsid w:val="004D78A8"/>
    <w:rsid w:val="004D7C92"/>
    <w:rsid w:val="004D7E3C"/>
    <w:rsid w:val="004E092D"/>
    <w:rsid w:val="004E0F7A"/>
    <w:rsid w:val="004E16D2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26D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58B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86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43B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AE6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C6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17D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296"/>
    <w:rsid w:val="005C23BE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251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613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0F5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52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58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4EC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DF0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8F4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5D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3ECF"/>
    <w:rsid w:val="006D40B5"/>
    <w:rsid w:val="006D40E8"/>
    <w:rsid w:val="006D4593"/>
    <w:rsid w:val="006D4DC9"/>
    <w:rsid w:val="006D4E45"/>
    <w:rsid w:val="006D4F89"/>
    <w:rsid w:val="006D5086"/>
    <w:rsid w:val="006D5695"/>
    <w:rsid w:val="006D56B0"/>
    <w:rsid w:val="006D57AF"/>
    <w:rsid w:val="006D5963"/>
    <w:rsid w:val="006D5A34"/>
    <w:rsid w:val="006D5EF0"/>
    <w:rsid w:val="006D608D"/>
    <w:rsid w:val="006D6328"/>
    <w:rsid w:val="006D6596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9CF"/>
    <w:rsid w:val="006E7ED2"/>
    <w:rsid w:val="006F01DD"/>
    <w:rsid w:val="006F05CB"/>
    <w:rsid w:val="006F06B8"/>
    <w:rsid w:val="006F078F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C5A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B1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6B09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A99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3C0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BB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31A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747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43C"/>
    <w:rsid w:val="00787B03"/>
    <w:rsid w:val="00787E79"/>
    <w:rsid w:val="007901D5"/>
    <w:rsid w:val="00790257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2C7"/>
    <w:rsid w:val="007D652C"/>
    <w:rsid w:val="007D65BC"/>
    <w:rsid w:val="007D6982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998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757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2EA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556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B91"/>
    <w:rsid w:val="00825D57"/>
    <w:rsid w:val="00825E0C"/>
    <w:rsid w:val="00825E24"/>
    <w:rsid w:val="00826001"/>
    <w:rsid w:val="00826361"/>
    <w:rsid w:val="00826556"/>
    <w:rsid w:val="00826B3F"/>
    <w:rsid w:val="00826BF6"/>
    <w:rsid w:val="00826BF8"/>
    <w:rsid w:val="00826C36"/>
    <w:rsid w:val="00826DCF"/>
    <w:rsid w:val="008273AC"/>
    <w:rsid w:val="0082755E"/>
    <w:rsid w:val="008275E5"/>
    <w:rsid w:val="00827D6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03E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3D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35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ABB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15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42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BBC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430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CD7"/>
    <w:rsid w:val="008F6FAE"/>
    <w:rsid w:val="008F7209"/>
    <w:rsid w:val="008F72AF"/>
    <w:rsid w:val="008F7913"/>
    <w:rsid w:val="008F79A3"/>
    <w:rsid w:val="008F7A40"/>
    <w:rsid w:val="008F7BDC"/>
    <w:rsid w:val="008F7F91"/>
    <w:rsid w:val="0090022B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742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37F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26E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0F05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E1"/>
    <w:rsid w:val="00973129"/>
    <w:rsid w:val="009731AD"/>
    <w:rsid w:val="0097343B"/>
    <w:rsid w:val="0097374C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F67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01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97E73"/>
    <w:rsid w:val="009A0028"/>
    <w:rsid w:val="009A01BA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65E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175"/>
    <w:rsid w:val="00A6634C"/>
    <w:rsid w:val="00A66AF0"/>
    <w:rsid w:val="00A66DE2"/>
    <w:rsid w:val="00A6748E"/>
    <w:rsid w:val="00A675B5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9F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190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7A2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003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6FD4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24E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C73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96F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7A4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D45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103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888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465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428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889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8E5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28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A5A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60A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DA0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5FF1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6EFE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7F1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92D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51B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9C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331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8A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09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D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145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9D6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DA9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07EF2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5FD9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30E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B8E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4F7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A8D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CB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0D5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2D4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0EF5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073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ACB"/>
    <w:rsid w:val="00DC2B36"/>
    <w:rsid w:val="00DC2BD8"/>
    <w:rsid w:val="00DC342B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5FE2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D7D67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1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75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A08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661C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52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2D1"/>
    <w:rsid w:val="00E8149A"/>
    <w:rsid w:val="00E818B0"/>
    <w:rsid w:val="00E818C7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39F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63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D7CA9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2C"/>
    <w:rsid w:val="00EE34BC"/>
    <w:rsid w:val="00EE3764"/>
    <w:rsid w:val="00EE3783"/>
    <w:rsid w:val="00EE37E5"/>
    <w:rsid w:val="00EE3B21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637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899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861"/>
    <w:rsid w:val="00EF3C2B"/>
    <w:rsid w:val="00EF3DC2"/>
    <w:rsid w:val="00EF4276"/>
    <w:rsid w:val="00EF431E"/>
    <w:rsid w:val="00EF434D"/>
    <w:rsid w:val="00EF4441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3A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921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A07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03"/>
    <w:rsid w:val="00F7195C"/>
    <w:rsid w:val="00F71A79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907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C48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3B24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240"/>
    <w:rsid w:val="00FB2318"/>
    <w:rsid w:val="00FB233E"/>
    <w:rsid w:val="00FB2B95"/>
    <w:rsid w:val="00FB3016"/>
    <w:rsid w:val="00FB30C0"/>
    <w:rsid w:val="00FB3477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7DB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A4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7D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6FBD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018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43B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43B8E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rsid w:val="00D43B8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D43B8E"/>
    <w:pPr>
      <w:spacing w:after="120"/>
    </w:pPr>
  </w:style>
  <w:style w:type="character" w:customStyle="1" w:styleId="a6">
    <w:name w:val="Основной текст Знак"/>
    <w:basedOn w:val="a0"/>
    <w:link w:val="a5"/>
    <w:rsid w:val="00D4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56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6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B16C-88C7-4CCD-9B81-53306464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8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100</cp:revision>
  <cp:lastPrinted>2020-12-17T07:24:00Z</cp:lastPrinted>
  <dcterms:created xsi:type="dcterms:W3CDTF">2017-12-23T05:29:00Z</dcterms:created>
  <dcterms:modified xsi:type="dcterms:W3CDTF">2020-12-28T16:28:00Z</dcterms:modified>
</cp:coreProperties>
</file>