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308F3" w:rsidRPr="00274CEA" w:rsidTr="005C04CA">
        <w:tc>
          <w:tcPr>
            <w:tcW w:w="4785" w:type="dxa"/>
          </w:tcPr>
          <w:p w:rsidR="00A308F3" w:rsidRPr="00274CEA" w:rsidRDefault="00A308F3" w:rsidP="005C04CA"/>
        </w:tc>
        <w:tc>
          <w:tcPr>
            <w:tcW w:w="4786" w:type="dxa"/>
          </w:tcPr>
          <w:p w:rsidR="00A308F3" w:rsidRPr="00274CEA" w:rsidRDefault="00A308F3" w:rsidP="005C04CA">
            <w:r w:rsidRPr="00274CEA">
              <w:t>Приложение №</w:t>
            </w:r>
            <w:r w:rsidR="001B1E8F">
              <w:t>7</w:t>
            </w:r>
          </w:p>
          <w:p w:rsidR="00A308F3" w:rsidRPr="00274CEA" w:rsidRDefault="00A308F3" w:rsidP="005C04CA">
            <w:r w:rsidRPr="00274CEA">
              <w:t xml:space="preserve">к решению Собрания депутатов </w:t>
            </w:r>
          </w:p>
          <w:p w:rsidR="00A308F3" w:rsidRPr="00274CEA" w:rsidRDefault="00C43CB8" w:rsidP="005C04CA">
            <w:r>
              <w:t>Первомайского</w:t>
            </w:r>
            <w:r w:rsidR="00A308F3" w:rsidRPr="00274CEA">
              <w:t xml:space="preserve"> сельского  муниципального образования Республики Калмыкия</w:t>
            </w:r>
          </w:p>
          <w:p w:rsidR="00A308F3" w:rsidRPr="00274CEA" w:rsidRDefault="00A308F3" w:rsidP="006D18ED">
            <w:r w:rsidRPr="00274CEA">
              <w:t>«О бюджете</w:t>
            </w:r>
            <w:r w:rsidR="00C43CB8">
              <w:t xml:space="preserve"> Первомайского</w:t>
            </w:r>
            <w:r w:rsidR="001E6304">
              <w:t xml:space="preserve"> СМО РК  на 2021</w:t>
            </w:r>
            <w:r w:rsidR="001D211D">
              <w:t>г</w:t>
            </w:r>
            <w:r w:rsidR="00852554">
              <w:t>од</w:t>
            </w:r>
            <w:bookmarkStart w:id="0" w:name="_GoBack"/>
            <w:bookmarkEnd w:id="0"/>
            <w:r w:rsidR="001E6304">
              <w:t xml:space="preserve"> и плановый период 2022</w:t>
            </w:r>
            <w:r w:rsidR="006D18ED">
              <w:t xml:space="preserve"> и </w:t>
            </w:r>
            <w:r w:rsidR="001E6304">
              <w:t>2023</w:t>
            </w:r>
            <w:r w:rsidR="001D211D">
              <w:t>г</w:t>
            </w:r>
            <w:r w:rsidR="006D18ED">
              <w:t>одов</w:t>
            </w:r>
            <w:r w:rsidRPr="00274CEA">
              <w:t>»</w:t>
            </w:r>
            <w:r w:rsidR="00B331DD">
              <w:t>,</w:t>
            </w:r>
            <w:r>
              <w:t>№</w:t>
            </w:r>
            <w:r w:rsidR="006A35A5">
              <w:t>15</w:t>
            </w:r>
            <w:r w:rsidR="00B87212">
              <w:t xml:space="preserve"> </w:t>
            </w:r>
            <w:r w:rsidR="006A35A5">
              <w:t xml:space="preserve"> </w:t>
            </w:r>
            <w:r>
              <w:t xml:space="preserve">от </w:t>
            </w:r>
            <w:r w:rsidR="006A35A5">
              <w:t>29</w:t>
            </w:r>
            <w:r w:rsidR="001E6304">
              <w:t xml:space="preserve">  </w:t>
            </w:r>
            <w:r w:rsidR="00CD5DC7">
              <w:t xml:space="preserve"> декабря </w:t>
            </w:r>
            <w:r w:rsidR="001E6304">
              <w:t>2020</w:t>
            </w:r>
            <w:r>
              <w:t>г.</w:t>
            </w:r>
          </w:p>
        </w:tc>
      </w:tr>
    </w:tbl>
    <w:p w:rsidR="00A308F3" w:rsidRPr="00D64ADB" w:rsidRDefault="00A308F3" w:rsidP="00A308F3"/>
    <w:p w:rsidR="00A308F3" w:rsidRPr="00D64ADB" w:rsidRDefault="00A308F3" w:rsidP="00A308F3"/>
    <w:p w:rsidR="00A308F3" w:rsidRPr="00BF369B" w:rsidRDefault="00A308F3" w:rsidP="00A308F3">
      <w:pPr>
        <w:jc w:val="center"/>
        <w:rPr>
          <w:sz w:val="28"/>
          <w:szCs w:val="28"/>
        </w:rPr>
      </w:pPr>
      <w:r w:rsidRPr="00BF369B">
        <w:rPr>
          <w:sz w:val="28"/>
          <w:szCs w:val="28"/>
        </w:rPr>
        <w:t xml:space="preserve">Перечень главных </w:t>
      </w:r>
      <w:proofErr w:type="gramStart"/>
      <w:r w:rsidRPr="00BF369B">
        <w:rPr>
          <w:sz w:val="28"/>
          <w:szCs w:val="28"/>
        </w:rPr>
        <w:t>администраторов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proofErr w:type="gramEnd"/>
      <w:r w:rsidR="001E6304">
        <w:rPr>
          <w:sz w:val="28"/>
          <w:szCs w:val="28"/>
        </w:rPr>
        <w:t xml:space="preserve"> на 2021</w:t>
      </w:r>
      <w:r w:rsidR="006D18ED">
        <w:rPr>
          <w:sz w:val="28"/>
          <w:szCs w:val="28"/>
        </w:rPr>
        <w:t>год</w:t>
      </w:r>
      <w:r w:rsidR="001E6304">
        <w:rPr>
          <w:sz w:val="28"/>
          <w:szCs w:val="28"/>
        </w:rPr>
        <w:t xml:space="preserve"> и плановый период 2022</w:t>
      </w:r>
      <w:r w:rsidR="006D18ED">
        <w:rPr>
          <w:sz w:val="28"/>
          <w:szCs w:val="28"/>
        </w:rPr>
        <w:t xml:space="preserve"> и </w:t>
      </w:r>
      <w:r w:rsidR="001E6304">
        <w:rPr>
          <w:sz w:val="28"/>
          <w:szCs w:val="28"/>
        </w:rPr>
        <w:t>2023</w:t>
      </w:r>
      <w:r w:rsidRPr="00BF369B">
        <w:rPr>
          <w:sz w:val="28"/>
          <w:szCs w:val="28"/>
        </w:rPr>
        <w:t xml:space="preserve"> год</w:t>
      </w:r>
      <w:r w:rsidR="006D18ED">
        <w:rPr>
          <w:sz w:val="28"/>
          <w:szCs w:val="28"/>
        </w:rPr>
        <w:t>ов</w:t>
      </w:r>
    </w:p>
    <w:p w:rsidR="00A308F3" w:rsidRPr="00BF369B" w:rsidRDefault="00A308F3" w:rsidP="00A308F3">
      <w:pPr>
        <w:jc w:val="center"/>
        <w:rPr>
          <w:sz w:val="28"/>
          <w:szCs w:val="28"/>
        </w:rPr>
      </w:pPr>
    </w:p>
    <w:tbl>
      <w:tblPr>
        <w:tblW w:w="9787" w:type="dxa"/>
        <w:tblLook w:val="01E0"/>
      </w:tblPr>
      <w:tblGrid>
        <w:gridCol w:w="1188"/>
        <w:gridCol w:w="2736"/>
        <w:gridCol w:w="5863"/>
      </w:tblGrid>
      <w:tr w:rsidR="00A308F3" w:rsidRPr="00274CEA" w:rsidTr="005C04CA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  <w:r w:rsidRPr="00274CEA">
              <w:t>Код главы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>Код КИВФ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center"/>
            </w:pPr>
            <w:r w:rsidRPr="00274CEA">
              <w:t>Наименование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</w:tcPr>
          <w:p w:rsidR="00A308F3" w:rsidRPr="00274CEA" w:rsidRDefault="00C43CB8" w:rsidP="005C04CA">
            <w:pPr>
              <w:jc w:val="both"/>
            </w:pPr>
            <w:r>
              <w:t>Первомайское</w:t>
            </w:r>
            <w:r w:rsidR="00A308F3" w:rsidRPr="00274CEA">
              <w:t xml:space="preserve"> сельское муниципальное образование Республики Калмыкия  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 xml:space="preserve">01 </w:t>
            </w:r>
            <w:proofErr w:type="spellStart"/>
            <w:r w:rsidRPr="00274CEA">
              <w:t>01</w:t>
            </w:r>
            <w:proofErr w:type="spellEnd"/>
            <w:r w:rsidRPr="00274CEA">
              <w:t xml:space="preserve"> 00 </w:t>
            </w:r>
            <w:proofErr w:type="spellStart"/>
            <w:r w:rsidRPr="00274CEA">
              <w:t>00</w:t>
            </w:r>
            <w:proofErr w:type="spellEnd"/>
            <w:r w:rsidRPr="00274CEA">
              <w:t xml:space="preserve"> </w:t>
            </w:r>
            <w:r w:rsidRPr="00274CEA">
              <w:rPr>
                <w:lang w:val="en-US"/>
              </w:rPr>
              <w:t>10</w:t>
            </w:r>
            <w:r w:rsidRPr="00274CEA">
              <w:t xml:space="preserve"> 0000 710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274CEA" w:rsidRDefault="00C43CB8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>01 01 00 00 10 0000 810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</w:tr>
      <w:tr w:rsidR="00C43CB8" w:rsidRPr="00274CEA" w:rsidTr="005C04CA">
        <w:tc>
          <w:tcPr>
            <w:tcW w:w="1188" w:type="dxa"/>
          </w:tcPr>
          <w:p w:rsidR="00C43CB8" w:rsidRDefault="00C43CB8">
            <w:r>
              <w:t xml:space="preserve">      </w:t>
            </w:r>
            <w:r w:rsidRPr="00690330">
              <w:rPr>
                <w:lang w:val="en-US"/>
              </w:rPr>
              <w:t>84</w:t>
            </w:r>
            <w:r w:rsidRPr="00690330">
              <w:t>9</w:t>
            </w:r>
          </w:p>
        </w:tc>
        <w:tc>
          <w:tcPr>
            <w:tcW w:w="2736" w:type="dxa"/>
          </w:tcPr>
          <w:p w:rsidR="00C43CB8" w:rsidRPr="00274CEA" w:rsidRDefault="00C43CB8" w:rsidP="005C04CA">
            <w:pPr>
              <w:jc w:val="center"/>
            </w:pPr>
            <w:r w:rsidRPr="00274CEA">
              <w:t xml:space="preserve">01 02 00 </w:t>
            </w:r>
            <w:proofErr w:type="spellStart"/>
            <w:r w:rsidRPr="00274CEA">
              <w:t>00</w:t>
            </w:r>
            <w:proofErr w:type="spellEnd"/>
            <w:r w:rsidRPr="00274CEA">
              <w:t xml:space="preserve"> 10 0000 710</w:t>
            </w:r>
          </w:p>
        </w:tc>
        <w:tc>
          <w:tcPr>
            <w:tcW w:w="5863" w:type="dxa"/>
          </w:tcPr>
          <w:p w:rsidR="00C43CB8" w:rsidRPr="00274CEA" w:rsidRDefault="00C43CB8" w:rsidP="005C04CA">
            <w:pPr>
              <w:jc w:val="both"/>
            </w:pPr>
            <w:r w:rsidRPr="00274CEA"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C43CB8" w:rsidRPr="00274CEA" w:rsidTr="005C04CA">
        <w:tc>
          <w:tcPr>
            <w:tcW w:w="1188" w:type="dxa"/>
          </w:tcPr>
          <w:p w:rsidR="00C43CB8" w:rsidRDefault="00C43CB8">
            <w:r>
              <w:t xml:space="preserve">      </w:t>
            </w:r>
            <w:r w:rsidRPr="00690330">
              <w:rPr>
                <w:lang w:val="en-US"/>
              </w:rPr>
              <w:t>84</w:t>
            </w:r>
            <w:r w:rsidRPr="00690330">
              <w:t>9</w:t>
            </w:r>
          </w:p>
        </w:tc>
        <w:tc>
          <w:tcPr>
            <w:tcW w:w="2736" w:type="dxa"/>
          </w:tcPr>
          <w:p w:rsidR="00C43CB8" w:rsidRPr="00274CEA" w:rsidRDefault="00C43CB8" w:rsidP="005C04CA">
            <w:pPr>
              <w:jc w:val="center"/>
            </w:pPr>
            <w:r w:rsidRPr="00274CEA">
              <w:t xml:space="preserve">01 02 00 </w:t>
            </w:r>
            <w:proofErr w:type="spellStart"/>
            <w:r w:rsidRPr="00274CEA">
              <w:t>00</w:t>
            </w:r>
            <w:proofErr w:type="spellEnd"/>
            <w:r w:rsidRPr="00274CEA">
              <w:t xml:space="preserve"> 10 0000 810</w:t>
            </w:r>
          </w:p>
        </w:tc>
        <w:tc>
          <w:tcPr>
            <w:tcW w:w="5863" w:type="dxa"/>
          </w:tcPr>
          <w:p w:rsidR="00C43CB8" w:rsidRPr="00274CEA" w:rsidRDefault="00C43CB8" w:rsidP="005C04CA">
            <w:pPr>
              <w:jc w:val="both"/>
            </w:pPr>
            <w:r w:rsidRPr="00274CEA"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C43CB8" w:rsidRPr="00274CEA" w:rsidTr="005C04CA">
        <w:tc>
          <w:tcPr>
            <w:tcW w:w="1188" w:type="dxa"/>
          </w:tcPr>
          <w:p w:rsidR="00C43CB8" w:rsidRDefault="00C43CB8">
            <w:r>
              <w:t xml:space="preserve">     </w:t>
            </w:r>
            <w:r w:rsidRPr="00690330">
              <w:rPr>
                <w:lang w:val="en-US"/>
              </w:rPr>
              <w:t>84</w:t>
            </w:r>
            <w:r w:rsidRPr="00690330">
              <w:t>9</w:t>
            </w:r>
          </w:p>
        </w:tc>
        <w:tc>
          <w:tcPr>
            <w:tcW w:w="2736" w:type="dxa"/>
          </w:tcPr>
          <w:p w:rsidR="00C43CB8" w:rsidRPr="00274CEA" w:rsidRDefault="00C43CB8" w:rsidP="005C04CA">
            <w:pPr>
              <w:jc w:val="center"/>
            </w:pPr>
            <w:r w:rsidRPr="00274CEA">
              <w:t>01 03 01 00 10 0000 710</w:t>
            </w:r>
          </w:p>
        </w:tc>
        <w:tc>
          <w:tcPr>
            <w:tcW w:w="5863" w:type="dxa"/>
          </w:tcPr>
          <w:p w:rsidR="00C43CB8" w:rsidRPr="00274CEA" w:rsidRDefault="00C43CB8" w:rsidP="005C04CA">
            <w:pPr>
              <w:jc w:val="both"/>
            </w:pPr>
            <w:r w:rsidRPr="00274CEA"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</w:tr>
      <w:tr w:rsidR="00C43CB8" w:rsidRPr="00274CEA" w:rsidTr="005C04CA">
        <w:tc>
          <w:tcPr>
            <w:tcW w:w="1188" w:type="dxa"/>
          </w:tcPr>
          <w:p w:rsidR="00C43CB8" w:rsidRDefault="00C43CB8">
            <w:r>
              <w:t xml:space="preserve">     </w:t>
            </w:r>
            <w:r w:rsidRPr="00690330">
              <w:rPr>
                <w:lang w:val="en-US"/>
              </w:rPr>
              <w:t>84</w:t>
            </w:r>
            <w:r w:rsidRPr="00690330">
              <w:t>9</w:t>
            </w:r>
          </w:p>
        </w:tc>
        <w:tc>
          <w:tcPr>
            <w:tcW w:w="2736" w:type="dxa"/>
          </w:tcPr>
          <w:p w:rsidR="00C43CB8" w:rsidRPr="00274CEA" w:rsidRDefault="00C43CB8" w:rsidP="005C04CA">
            <w:pPr>
              <w:jc w:val="center"/>
            </w:pPr>
            <w:r w:rsidRPr="00274CEA">
              <w:t>01 03 01 00 10 0000 810</w:t>
            </w:r>
          </w:p>
        </w:tc>
        <w:tc>
          <w:tcPr>
            <w:tcW w:w="5863" w:type="dxa"/>
          </w:tcPr>
          <w:p w:rsidR="00C43CB8" w:rsidRPr="00274CEA" w:rsidRDefault="00C43CB8" w:rsidP="005C04CA">
            <w:pPr>
              <w:jc w:val="both"/>
            </w:pPr>
            <w:r w:rsidRPr="00274CEA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43CB8" w:rsidRPr="00274CEA" w:rsidTr="005C04CA">
        <w:tc>
          <w:tcPr>
            <w:tcW w:w="1188" w:type="dxa"/>
          </w:tcPr>
          <w:p w:rsidR="00C43CB8" w:rsidRDefault="00C43CB8">
            <w:r>
              <w:t xml:space="preserve">     </w:t>
            </w:r>
            <w:r w:rsidRPr="00690330">
              <w:rPr>
                <w:lang w:val="en-US"/>
              </w:rPr>
              <w:t>84</w:t>
            </w:r>
            <w:r w:rsidRPr="00690330">
              <w:t>9</w:t>
            </w:r>
          </w:p>
        </w:tc>
        <w:tc>
          <w:tcPr>
            <w:tcW w:w="2736" w:type="dxa"/>
          </w:tcPr>
          <w:p w:rsidR="00C43CB8" w:rsidRPr="00274CEA" w:rsidRDefault="00C43CB8" w:rsidP="005C04CA">
            <w:pPr>
              <w:jc w:val="center"/>
            </w:pPr>
            <w:r w:rsidRPr="00274CEA">
              <w:t>01 0</w:t>
            </w:r>
            <w:r w:rsidRPr="00274CEA">
              <w:rPr>
                <w:lang w:val="en-US"/>
              </w:rPr>
              <w:t>6</w:t>
            </w:r>
            <w:r w:rsidRPr="00274CEA">
              <w:t xml:space="preserve"> 0</w:t>
            </w:r>
            <w:r w:rsidRPr="00274CEA">
              <w:rPr>
                <w:lang w:val="en-US"/>
              </w:rPr>
              <w:t>4</w:t>
            </w:r>
            <w:r w:rsidRPr="00274CEA">
              <w:t xml:space="preserve"> 0</w:t>
            </w:r>
            <w:r w:rsidRPr="00274CEA">
              <w:rPr>
                <w:lang w:val="en-US"/>
              </w:rPr>
              <w:t>1</w:t>
            </w:r>
            <w:r w:rsidRPr="00274CEA">
              <w:t xml:space="preserve"> 10 0000 810</w:t>
            </w:r>
          </w:p>
        </w:tc>
        <w:tc>
          <w:tcPr>
            <w:tcW w:w="5863" w:type="dxa"/>
          </w:tcPr>
          <w:p w:rsidR="00C43CB8" w:rsidRPr="00274CEA" w:rsidRDefault="00C43CB8" w:rsidP="005C04CA">
            <w:pPr>
              <w:jc w:val="both"/>
            </w:pPr>
            <w:r w:rsidRPr="00274CEA">
              <w:t>Исполнение муниципальных гарантий поселений в валюте Российской Федерации в случае, если исполнение гарантом муниципальных гарантий ведёт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>01 06 05 01 10 0000 540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>01 06 05 01 10 0000 640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>01 06 05 02 10  0000 540</w:t>
            </w:r>
          </w:p>
        </w:tc>
        <w:tc>
          <w:tcPr>
            <w:tcW w:w="5863" w:type="dxa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  <w:r w:rsidRPr="00754878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поселений  в валюте Российской Федерации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r w:rsidRPr="00274CEA">
              <w:t>01 06 05 02 10 0000 640</w:t>
            </w:r>
          </w:p>
        </w:tc>
        <w:tc>
          <w:tcPr>
            <w:tcW w:w="5863" w:type="dxa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  <w:r w:rsidRPr="00754878">
              <w:rPr>
                <w:sz w:val="24"/>
                <w:szCs w:val="24"/>
              </w:rPr>
              <w:t xml:space="preserve">Возврат бюджетных кредитов, предоставленных  </w:t>
            </w:r>
            <w:r w:rsidRPr="00754878">
              <w:rPr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поселений в валюте Российской Федерации</w:t>
            </w:r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lastRenderedPageBreak/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 xml:space="preserve">01 06 </w:t>
            </w:r>
            <w:proofErr w:type="spellStart"/>
            <w:r w:rsidRPr="00274CEA">
              <w:t>06</w:t>
            </w:r>
            <w:proofErr w:type="spellEnd"/>
            <w:r w:rsidRPr="00274CEA">
              <w:t xml:space="preserve"> 00 10 0000 710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 xml:space="preserve">Погашение прочих </w:t>
            </w:r>
            <w:proofErr w:type="gramStart"/>
            <w:r w:rsidRPr="00274CEA">
              <w:t>источников внутреннего финансирования дефицитов бюджетов поселений</w:t>
            </w:r>
            <w:proofErr w:type="gramEnd"/>
          </w:p>
        </w:tc>
      </w:tr>
      <w:tr w:rsidR="00A308F3" w:rsidRPr="00274CEA" w:rsidTr="005C04CA">
        <w:tc>
          <w:tcPr>
            <w:tcW w:w="1188" w:type="dxa"/>
          </w:tcPr>
          <w:p w:rsidR="00A308F3" w:rsidRPr="00C43CB8" w:rsidRDefault="00A308F3" w:rsidP="005C04CA">
            <w:pPr>
              <w:jc w:val="center"/>
            </w:pPr>
            <w:r w:rsidRPr="00274CEA">
              <w:rPr>
                <w:lang w:val="en-US"/>
              </w:rPr>
              <w:t>84</w:t>
            </w:r>
            <w:r w:rsidR="00C43CB8">
              <w:t>9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  <w:r w:rsidRPr="00274CEA">
              <w:t xml:space="preserve">01 06 </w:t>
            </w:r>
            <w:proofErr w:type="spellStart"/>
            <w:r w:rsidRPr="00274CEA">
              <w:t>06</w:t>
            </w:r>
            <w:proofErr w:type="spellEnd"/>
            <w:r w:rsidRPr="00274CEA">
              <w:t xml:space="preserve"> 00 10 0000 810</w:t>
            </w:r>
          </w:p>
        </w:tc>
        <w:tc>
          <w:tcPr>
            <w:tcW w:w="5863" w:type="dxa"/>
          </w:tcPr>
          <w:p w:rsidR="00A308F3" w:rsidRPr="00274CEA" w:rsidRDefault="00A308F3" w:rsidP="005C04CA">
            <w:pPr>
              <w:jc w:val="both"/>
            </w:pPr>
            <w:r w:rsidRPr="00274CEA">
              <w:t xml:space="preserve">Погашение обязательств за счёт прочих </w:t>
            </w:r>
            <w:proofErr w:type="gramStart"/>
            <w:r w:rsidRPr="00274CEA">
              <w:t>источников внутреннего финансирования дефицитов бюджетов поселений</w:t>
            </w:r>
            <w:proofErr w:type="gramEnd"/>
          </w:p>
        </w:tc>
      </w:tr>
    </w:tbl>
    <w:p w:rsidR="007F7CEA" w:rsidRDefault="007F7CEA"/>
    <w:sectPr w:rsidR="007F7CEA" w:rsidSect="00DA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1B1E8F"/>
    <w:rsid w:val="001D211D"/>
    <w:rsid w:val="001E6304"/>
    <w:rsid w:val="003C548A"/>
    <w:rsid w:val="005A1601"/>
    <w:rsid w:val="005F4083"/>
    <w:rsid w:val="006A35A5"/>
    <w:rsid w:val="006D18ED"/>
    <w:rsid w:val="006D58D8"/>
    <w:rsid w:val="00741BEF"/>
    <w:rsid w:val="007F7CEA"/>
    <w:rsid w:val="00852554"/>
    <w:rsid w:val="00A308F3"/>
    <w:rsid w:val="00AD3557"/>
    <w:rsid w:val="00AD42BB"/>
    <w:rsid w:val="00B331DD"/>
    <w:rsid w:val="00B87212"/>
    <w:rsid w:val="00C43CB8"/>
    <w:rsid w:val="00CD5DC7"/>
    <w:rsid w:val="00DA7543"/>
    <w:rsid w:val="00E0476A"/>
    <w:rsid w:val="00E2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pc</cp:lastModifiedBy>
  <cp:revision>16</cp:revision>
  <cp:lastPrinted>2019-12-29T15:24:00Z</cp:lastPrinted>
  <dcterms:created xsi:type="dcterms:W3CDTF">2018-12-19T20:11:00Z</dcterms:created>
  <dcterms:modified xsi:type="dcterms:W3CDTF">2020-12-28T16:29:00Z</dcterms:modified>
</cp:coreProperties>
</file>