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D351C6" w:rsidP="0015352D">
            <w:pPr>
              <w:keepNext/>
              <w:keepLines/>
            </w:pPr>
            <w:r>
              <w:t xml:space="preserve"> </w:t>
            </w:r>
            <w:r w:rsidR="00781C10">
              <w:t xml:space="preserve"> </w:t>
            </w:r>
          </w:p>
        </w:tc>
        <w:tc>
          <w:tcPr>
            <w:tcW w:w="5346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B673DD">
              <w:rPr>
                <w:sz w:val="22"/>
                <w:szCs w:val="22"/>
              </w:rPr>
              <w:t>3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C94F8F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8475A7">
              <w:rPr>
                <w:sz w:val="22"/>
                <w:szCs w:val="22"/>
              </w:rPr>
              <w:t>ского С</w:t>
            </w:r>
            <w:r w:rsidR="008475A7" w:rsidRPr="009A3B07">
              <w:rPr>
                <w:sz w:val="22"/>
                <w:szCs w:val="22"/>
              </w:rPr>
              <w:t>МО РК</w:t>
            </w:r>
            <w:r w:rsidR="00947EDA">
              <w:rPr>
                <w:sz w:val="22"/>
                <w:szCs w:val="22"/>
              </w:rPr>
              <w:t xml:space="preserve"> №</w:t>
            </w:r>
            <w:r w:rsidR="00213978">
              <w:rPr>
                <w:sz w:val="22"/>
                <w:szCs w:val="22"/>
              </w:rPr>
              <w:t xml:space="preserve"> </w:t>
            </w:r>
            <w:r w:rsidR="002E468E">
              <w:rPr>
                <w:sz w:val="22"/>
                <w:szCs w:val="22"/>
              </w:rPr>
              <w:t xml:space="preserve"> </w:t>
            </w:r>
            <w:r w:rsidR="00CC01C6">
              <w:rPr>
                <w:sz w:val="22"/>
                <w:szCs w:val="22"/>
              </w:rPr>
              <w:t xml:space="preserve">27 </w:t>
            </w:r>
            <w:r w:rsidR="00A658CE">
              <w:rPr>
                <w:sz w:val="22"/>
                <w:szCs w:val="22"/>
              </w:rPr>
              <w:t>от 23.12</w:t>
            </w:r>
            <w:r w:rsidR="00213978">
              <w:rPr>
                <w:sz w:val="22"/>
                <w:szCs w:val="22"/>
              </w:rPr>
              <w:t xml:space="preserve">.2022г  </w:t>
            </w:r>
          </w:p>
          <w:p w:rsidR="008475A7" w:rsidRPr="003A0D9A" w:rsidRDefault="00E17725" w:rsidP="00947ED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213978">
              <w:rPr>
                <w:sz w:val="22"/>
                <w:szCs w:val="22"/>
              </w:rPr>
              <w:t xml:space="preserve"> внесении изменений в  бюджет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213978">
              <w:rPr>
                <w:sz w:val="22"/>
                <w:szCs w:val="22"/>
              </w:rPr>
              <w:t>Первомайского</w:t>
            </w:r>
            <w:proofErr w:type="gramEnd"/>
            <w:r w:rsidR="00213978">
              <w:rPr>
                <w:sz w:val="22"/>
                <w:szCs w:val="22"/>
              </w:rPr>
              <w:t xml:space="preserve"> </w:t>
            </w:r>
            <w:r w:rsidR="008475A7">
              <w:rPr>
                <w:sz w:val="22"/>
                <w:szCs w:val="22"/>
              </w:rPr>
              <w:t xml:space="preserve"> С</w:t>
            </w:r>
            <w:r w:rsidR="00D351C6">
              <w:rPr>
                <w:sz w:val="22"/>
                <w:szCs w:val="22"/>
              </w:rPr>
              <w:t>МО РК на 2022</w:t>
            </w:r>
            <w:r w:rsidR="00DF6B4B">
              <w:rPr>
                <w:sz w:val="22"/>
                <w:szCs w:val="22"/>
              </w:rPr>
              <w:t xml:space="preserve">г </w:t>
            </w:r>
            <w:r w:rsidR="008C59CA">
              <w:rPr>
                <w:sz w:val="22"/>
                <w:szCs w:val="22"/>
              </w:rPr>
              <w:t xml:space="preserve">и </w:t>
            </w:r>
            <w:r w:rsidR="004C1781">
              <w:rPr>
                <w:sz w:val="22"/>
                <w:szCs w:val="22"/>
              </w:rPr>
              <w:t xml:space="preserve"> </w:t>
            </w:r>
            <w:r w:rsidR="008C59CA">
              <w:rPr>
                <w:sz w:val="22"/>
                <w:szCs w:val="22"/>
              </w:rPr>
              <w:t>плановый период</w:t>
            </w:r>
            <w:r w:rsidR="008475A7">
              <w:rPr>
                <w:sz w:val="22"/>
                <w:szCs w:val="22"/>
              </w:rPr>
              <w:t>.</w:t>
            </w:r>
            <w:r w:rsidR="008475A7" w:rsidRPr="009A3B07">
              <w:rPr>
                <w:sz w:val="22"/>
                <w:szCs w:val="22"/>
              </w:rPr>
              <w:t xml:space="preserve">  </w:t>
            </w:r>
            <w:r w:rsidR="00D351C6">
              <w:rPr>
                <w:sz w:val="22"/>
                <w:szCs w:val="22"/>
              </w:rPr>
              <w:t>2023-2024</w:t>
            </w:r>
            <w:r w:rsidR="008C59CA">
              <w:rPr>
                <w:sz w:val="22"/>
                <w:szCs w:val="22"/>
              </w:rPr>
              <w:t>гг»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</w:t>
      </w:r>
      <w:r w:rsidR="00865BA5">
        <w:rPr>
          <w:b/>
          <w:sz w:val="22"/>
          <w:szCs w:val="22"/>
        </w:rPr>
        <w:t>в муниципального бюджета на 2022</w:t>
      </w:r>
      <w:r w:rsidR="008C59CA">
        <w:rPr>
          <w:b/>
          <w:sz w:val="22"/>
          <w:szCs w:val="22"/>
        </w:rPr>
        <w:t>год</w:t>
      </w:r>
      <w:r w:rsidR="00865BA5">
        <w:rPr>
          <w:b/>
          <w:sz w:val="22"/>
          <w:szCs w:val="22"/>
        </w:rPr>
        <w:t xml:space="preserve"> и плановый период 2023-2024</w:t>
      </w:r>
      <w:r w:rsidR="00DF6B4B">
        <w:rPr>
          <w:b/>
          <w:sz w:val="22"/>
          <w:szCs w:val="22"/>
        </w:rPr>
        <w:t>годов.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83"/>
        <w:gridCol w:w="567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984ACD">
        <w:trPr>
          <w:trHeight w:val="25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984ACD">
        <w:trPr>
          <w:trHeight w:val="45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213978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213978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213978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984ACD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BD13B3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C544F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C544F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1933,2</w:t>
            </w:r>
          </w:p>
        </w:tc>
      </w:tr>
      <w:tr w:rsidR="00D363DE" w:rsidTr="00984ACD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C86A3E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45955">
              <w:rPr>
                <w:b/>
                <w:bCs/>
                <w:sz w:val="20"/>
                <w:szCs w:val="20"/>
              </w:rPr>
              <w:t>585,7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1215,1</w:t>
            </w:r>
            <w:r w:rsidR="00E34DA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51C6" w:rsidTr="00984ACD">
        <w:trPr>
          <w:trHeight w:val="2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B45955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</w:tr>
      <w:tr w:rsidR="00D351C6" w:rsidTr="00984ACD">
        <w:trPr>
          <w:trHeight w:val="22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C86A3E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5955">
              <w:rPr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</w:tr>
      <w:tr w:rsidR="003700A4" w:rsidTr="00984ACD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C86A3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5955">
              <w:rPr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</w:tr>
      <w:tr w:rsidR="003700A4" w:rsidRPr="00984ACD" w:rsidTr="00984ACD">
        <w:trPr>
          <w:trHeight w:val="10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972974" w:rsidRDefault="00C86A3E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D6667A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3700A4" w:rsidRPr="00E34DA6" w:rsidRDefault="00D6667A" w:rsidP="00E34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691,3</w:t>
            </w:r>
          </w:p>
        </w:tc>
      </w:tr>
      <w:tr w:rsidR="00D363DE" w:rsidRPr="00984ACD" w:rsidTr="00984ACD">
        <w:trPr>
          <w:trHeight w:val="20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администрации) в Первомайском сельском муниципальном </w:t>
            </w:r>
            <w:r w:rsidR="00E17725" w:rsidRPr="00E17725">
              <w:rPr>
                <w:color w:val="000000"/>
                <w:sz w:val="20"/>
                <w:szCs w:val="20"/>
              </w:rPr>
              <w:lastRenderedPageBreak/>
              <w:t>образовании Республики Калмыкия на 2019-202</w:t>
            </w:r>
            <w:r w:rsidR="002809F8">
              <w:rPr>
                <w:color w:val="000000"/>
                <w:sz w:val="20"/>
                <w:szCs w:val="20"/>
              </w:rPr>
              <w:t>4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E17725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муниципальной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программы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="00D363DE" w:rsidRPr="00EC13BD">
              <w:rPr>
                <w:sz w:val="20"/>
                <w:szCs w:val="20"/>
              </w:rPr>
              <w:t xml:space="preserve"> сельс</w:t>
            </w:r>
            <w:r w:rsidR="00D363DE">
              <w:rPr>
                <w:sz w:val="20"/>
                <w:szCs w:val="20"/>
              </w:rPr>
              <w:t xml:space="preserve">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</w:t>
            </w:r>
            <w:r w:rsidR="00D363DE">
              <w:rPr>
                <w:sz w:val="20"/>
                <w:szCs w:val="20"/>
              </w:rPr>
              <w:t xml:space="preserve"> </w:t>
            </w:r>
            <w:r w:rsidR="00D363DE" w:rsidRPr="00EC13BD">
              <w:rPr>
                <w:sz w:val="20"/>
                <w:szCs w:val="20"/>
              </w:rPr>
              <w:t>-</w:t>
            </w:r>
            <w:r w:rsidR="00D363DE">
              <w:rPr>
                <w:sz w:val="20"/>
                <w:szCs w:val="20"/>
              </w:rPr>
              <w:t xml:space="preserve"> </w:t>
            </w:r>
            <w:r w:rsidR="002809F8">
              <w:rPr>
                <w:sz w:val="20"/>
                <w:szCs w:val="20"/>
              </w:rPr>
              <w:t>2024</w:t>
            </w:r>
            <w:r w:rsidR="00D363DE"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C86A3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3DE" w:rsidRPr="003700A4" w:rsidRDefault="00D6667A" w:rsidP="0045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74" w:rsidRDefault="00386474" w:rsidP="00BA1916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D363DE" w:rsidRPr="00386474" w:rsidRDefault="00386474" w:rsidP="00386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6667A">
              <w:rPr>
                <w:sz w:val="20"/>
                <w:szCs w:val="20"/>
              </w:rPr>
              <w:t>691,3</w:t>
            </w:r>
          </w:p>
        </w:tc>
      </w:tr>
      <w:tr w:rsidR="00D363DE" w:rsidTr="00984ACD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972974" w:rsidRDefault="00D363D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363DE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 w:rsidR="001A5F4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C86A3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</w:tc>
      </w:tr>
      <w:tr w:rsidR="00D363DE" w:rsidTr="00984ACD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C86A3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D363DE" w:rsidTr="00984ACD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8C59CA" w:rsidRDefault="00D6667A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0E7514" w:rsidP="000E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1,1</w:t>
            </w:r>
          </w:p>
        </w:tc>
      </w:tr>
      <w:tr w:rsidR="004203CE" w:rsidTr="00984ACD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3CE" w:rsidRPr="007E1870" w:rsidRDefault="004203CE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4203CE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4203C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2918BF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CE" w:rsidRDefault="004203CE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CE" w:rsidRDefault="004203CE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119,2</w:t>
            </w:r>
          </w:p>
        </w:tc>
      </w:tr>
      <w:tr w:rsidR="0091200F" w:rsidTr="00984ACD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1D2BE2" w:rsidRDefault="0091200F" w:rsidP="00A534E4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2918B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4203C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4203C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119,2</w:t>
            </w:r>
          </w:p>
        </w:tc>
      </w:tr>
      <w:tr w:rsidR="0091200F" w:rsidTr="00984ACD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6A62" w:rsidRDefault="0091200F" w:rsidP="00A5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60258A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C86A3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1</w:t>
            </w:r>
            <w:r w:rsidR="00D6667A"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D6667A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119,2</w:t>
            </w:r>
          </w:p>
        </w:tc>
      </w:tr>
      <w:tr w:rsidR="0091200F" w:rsidTr="00984ACD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EF0041" w:rsidRDefault="0091200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C86A3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91200F" w:rsidTr="00984ACD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DE2C57" w:rsidTr="00984ACD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2265BF" w:rsidRDefault="00DE2C57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DE2C57" w:rsidRPr="00B05D48" w:rsidRDefault="00DE2C57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2918B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</w:t>
            </w:r>
            <w:r w:rsidR="00AE18AE">
              <w:rPr>
                <w:b/>
                <w:sz w:val="20"/>
                <w:szCs w:val="20"/>
              </w:rPr>
              <w:t>0</w:t>
            </w:r>
            <w:r w:rsidR="00D6667A">
              <w:rPr>
                <w:b/>
                <w:sz w:val="20"/>
                <w:szCs w:val="20"/>
              </w:rPr>
              <w:t>5</w:t>
            </w:r>
            <w:r w:rsidR="00DE2C57" w:rsidRPr="00DE2C5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D6667A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E2C57" w:rsidRPr="00DE2C57">
              <w:rPr>
                <w:b/>
                <w:sz w:val="20"/>
                <w:szCs w:val="20"/>
              </w:rPr>
              <w:t>,</w:t>
            </w:r>
            <w:r w:rsidR="00C544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D6667A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E2C57" w:rsidRPr="00DE2C57">
              <w:rPr>
                <w:b/>
                <w:sz w:val="20"/>
                <w:szCs w:val="20"/>
              </w:rPr>
              <w:t>,</w:t>
            </w:r>
            <w:r w:rsidR="00FA6474">
              <w:rPr>
                <w:b/>
                <w:sz w:val="20"/>
                <w:szCs w:val="20"/>
              </w:rPr>
              <w:t>4</w:t>
            </w:r>
          </w:p>
        </w:tc>
      </w:tr>
      <w:tr w:rsidR="00984ACD" w:rsidTr="00984ACD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ACD" w:rsidRPr="00526DEB" w:rsidRDefault="00984ACD" w:rsidP="00984ACD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Cs/>
                <w:color w:val="000000"/>
                <w:sz w:val="20"/>
                <w:szCs w:val="20"/>
              </w:rPr>
              <w:t>пожарная безопасность</w:t>
            </w:r>
          </w:p>
          <w:p w:rsidR="00984ACD" w:rsidRPr="002265BF" w:rsidRDefault="00984ACD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ACD" w:rsidRPr="00984ACD" w:rsidRDefault="00984ACD" w:rsidP="003B49E9">
            <w:pPr>
              <w:rPr>
                <w:sz w:val="20"/>
                <w:szCs w:val="20"/>
              </w:rPr>
            </w:pPr>
            <w:r w:rsidRPr="00984ACD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ACD" w:rsidRPr="00984ACD" w:rsidRDefault="00984ACD" w:rsidP="003B49E9">
            <w:pPr>
              <w:rPr>
                <w:sz w:val="20"/>
                <w:szCs w:val="20"/>
              </w:rPr>
            </w:pPr>
            <w:r w:rsidRPr="00984AC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ACD" w:rsidRPr="00984ACD" w:rsidRDefault="00984ACD" w:rsidP="003B49E9">
            <w:pPr>
              <w:rPr>
                <w:sz w:val="20"/>
                <w:szCs w:val="20"/>
              </w:rPr>
            </w:pPr>
            <w:r w:rsidRPr="00984AC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CD" w:rsidRPr="00DE2C57" w:rsidRDefault="00984ACD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ACD" w:rsidRPr="00DE2C57" w:rsidRDefault="00984ACD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ACD" w:rsidRPr="00984ACD" w:rsidRDefault="00984ACD" w:rsidP="00BA1916">
            <w:pPr>
              <w:jc w:val="center"/>
              <w:rPr>
                <w:sz w:val="20"/>
                <w:szCs w:val="20"/>
              </w:rPr>
            </w:pPr>
            <w:r w:rsidRPr="00984ACD">
              <w:rPr>
                <w:sz w:val="20"/>
                <w:szCs w:val="20"/>
              </w:rPr>
              <w:t>2105,0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ACD" w:rsidRPr="00984ACD" w:rsidRDefault="00984ACD" w:rsidP="00DE2C57">
            <w:pPr>
              <w:jc w:val="center"/>
              <w:rPr>
                <w:sz w:val="20"/>
                <w:szCs w:val="20"/>
              </w:rPr>
            </w:pPr>
            <w:r w:rsidRPr="00984ACD"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ACD" w:rsidRPr="00984ACD" w:rsidRDefault="00984ACD" w:rsidP="00DE2C57">
            <w:pPr>
              <w:jc w:val="center"/>
              <w:rPr>
                <w:sz w:val="20"/>
                <w:szCs w:val="20"/>
              </w:rPr>
            </w:pPr>
            <w:r w:rsidRPr="00984ACD">
              <w:rPr>
                <w:sz w:val="20"/>
                <w:szCs w:val="20"/>
              </w:rPr>
              <w:t>5,4</w:t>
            </w:r>
          </w:p>
        </w:tc>
      </w:tr>
      <w:tr w:rsidR="00213978" w:rsidRPr="00E04736" w:rsidTr="00E34F3C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978" w:rsidRPr="00C655DB" w:rsidRDefault="00213978" w:rsidP="00E34F3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213978" w:rsidRDefault="00213978" w:rsidP="00E34F3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 xml:space="preserve">Пожарная безопасность на территории Первомайского сельского </w:t>
            </w:r>
            <w:r w:rsidRPr="00CE7E68">
              <w:rPr>
                <w:sz w:val="20"/>
                <w:szCs w:val="20"/>
              </w:rPr>
              <w:lastRenderedPageBreak/>
              <w:t>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581A1E" w:rsidRDefault="00213978" w:rsidP="00581A1E">
            <w:pPr>
              <w:rPr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</w:t>
            </w:r>
          </w:p>
          <w:p w:rsidR="00581A1E" w:rsidRDefault="00213978" w:rsidP="0058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Калмыкия на 2019-</w:t>
            </w:r>
          </w:p>
          <w:p w:rsidR="00213978" w:rsidRPr="00A73529" w:rsidRDefault="00213978" w:rsidP="00581A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9279DE" w:rsidRDefault="002918BF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</w:t>
            </w:r>
            <w:r w:rsidR="00213978">
              <w:rPr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978" w:rsidRDefault="00213978" w:rsidP="00E34F3C">
            <w:pPr>
              <w:jc w:val="center"/>
              <w:rPr>
                <w:sz w:val="20"/>
                <w:szCs w:val="20"/>
              </w:rPr>
            </w:pPr>
          </w:p>
          <w:p w:rsidR="00213978" w:rsidRDefault="00213978" w:rsidP="00E34F3C">
            <w:pPr>
              <w:jc w:val="center"/>
              <w:rPr>
                <w:sz w:val="20"/>
                <w:szCs w:val="20"/>
              </w:rPr>
            </w:pPr>
          </w:p>
          <w:p w:rsidR="00213978" w:rsidRPr="00E04736" w:rsidRDefault="00213978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978" w:rsidRDefault="00213978" w:rsidP="00E34F3C">
            <w:pPr>
              <w:jc w:val="center"/>
              <w:rPr>
                <w:sz w:val="20"/>
                <w:szCs w:val="20"/>
              </w:rPr>
            </w:pPr>
          </w:p>
          <w:p w:rsidR="00213978" w:rsidRDefault="00213978" w:rsidP="00E34F3C">
            <w:pPr>
              <w:jc w:val="center"/>
              <w:rPr>
                <w:sz w:val="20"/>
                <w:szCs w:val="20"/>
              </w:rPr>
            </w:pPr>
          </w:p>
          <w:p w:rsidR="00213978" w:rsidRPr="00E04736" w:rsidRDefault="00213978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A1E" w:rsidTr="00226D58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B05D48" w:rsidRDefault="00581A1E" w:rsidP="00E34F3C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581A1E" w:rsidRPr="00B05D48" w:rsidRDefault="00581A1E" w:rsidP="00E34F3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B05D48" w:rsidRDefault="002E468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2918BF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</w:t>
            </w:r>
            <w:r w:rsidR="00581A1E">
              <w:rPr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Pr="004136D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Pr="004136D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A1E" w:rsidTr="004136DE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CD35AA" w:rsidRDefault="00581A1E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B05D48" w:rsidRDefault="00581A1E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581A1E" w:rsidTr="007E391D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B05D48" w:rsidRDefault="00581A1E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81A1E" w:rsidRPr="00B05D48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B05D48" w:rsidRDefault="00581A1E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2E468E" w:rsidP="007E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2E468E" w:rsidP="007E3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581A1E" w:rsidTr="009B23A5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A975C4" w:rsidRDefault="00581A1E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A975C4" w:rsidRDefault="00581A1E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581A1E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581A1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2918B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33A4A"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81A1E" w:rsidRPr="00A975C4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81A1E" w:rsidRPr="00A975C4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581A1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2918B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33A4A"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581A1E" w:rsidTr="00A72248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0B09CB" w:rsidRDefault="00581A1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2918BF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3A4A">
              <w:rPr>
                <w:sz w:val="20"/>
                <w:szCs w:val="20"/>
              </w:rPr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581A1E" w:rsidTr="00AA73EA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29229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2918B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3A4A">
              <w:rPr>
                <w:sz w:val="20"/>
                <w:szCs w:val="20"/>
              </w:rPr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581A1E" w:rsidTr="00865BA5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736E9C" w:rsidRDefault="00581A1E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</w:t>
            </w:r>
            <w:r w:rsidRPr="00736E9C">
              <w:rPr>
                <w:snapToGrid w:val="0"/>
                <w:sz w:val="20"/>
                <w:szCs w:val="20"/>
              </w:rPr>
              <w:lastRenderedPageBreak/>
              <w:t>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2019-2024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581A1E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581A1E" w:rsidTr="009B23A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E187E" w:rsidRDefault="005E3402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Pr="00FE187E" w:rsidRDefault="00581A1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81A1E" w:rsidRPr="00FE187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Pr="00FE187E" w:rsidRDefault="00581A1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81A1E" w:rsidRPr="00FE187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581A1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E187E" w:rsidRDefault="005E3402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Pr="00FE187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Pr="00FE187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395,7</w:t>
            </w:r>
          </w:p>
        </w:tc>
      </w:tr>
      <w:tr w:rsidR="00581A1E" w:rsidTr="00DE188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15005D" w:rsidRDefault="00581A1E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E3402" w:rsidP="005E340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DE188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</w:p>
          <w:p w:rsidR="00581A1E" w:rsidRPr="00B40540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DE188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</w:p>
          <w:p w:rsidR="00581A1E" w:rsidRPr="00B40540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581A1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2918BF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B40540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B40540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2918BF" w:rsidTr="00984ACD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Pr="001D2BE2" w:rsidRDefault="002918BF" w:rsidP="003A4E78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2918BF" w:rsidRPr="001D2BE2" w:rsidRDefault="002918BF" w:rsidP="003A4E7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Default="002918BF" w:rsidP="003A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A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A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15352D" w:rsidRDefault="002918BF" w:rsidP="003A4E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1D2BE2" w:rsidRDefault="002918BF" w:rsidP="003A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1D2BE2" w:rsidRDefault="002918BF" w:rsidP="003A4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ACD" w:rsidRDefault="00984ACD" w:rsidP="00984ACD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</w:p>
          <w:p w:rsidR="002918BF" w:rsidRPr="00984ACD" w:rsidRDefault="00984ACD" w:rsidP="00984ACD">
            <w:pPr>
              <w:jc w:val="center"/>
              <w:rPr>
                <w:sz w:val="20"/>
                <w:szCs w:val="20"/>
                <w:highlight w:val="yellow"/>
              </w:rPr>
            </w:pPr>
            <w:r w:rsidRPr="00984AC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Pr="00395890" w:rsidRDefault="00984ACD" w:rsidP="0098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918BF" w:rsidTr="00A72248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Pr="007D3874" w:rsidRDefault="002918BF" w:rsidP="004631BB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  <w:r w:rsidRPr="007D3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Pr="00FC57CE" w:rsidRDefault="002918BF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B40540" w:rsidRDefault="002918BF" w:rsidP="0055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5536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Default="002918BF" w:rsidP="00A72248">
            <w:pPr>
              <w:jc w:val="center"/>
              <w:rPr>
                <w:sz w:val="20"/>
                <w:szCs w:val="20"/>
              </w:rPr>
            </w:pPr>
          </w:p>
          <w:p w:rsidR="002918BF" w:rsidRDefault="002918BF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Default="002918BF" w:rsidP="00A72248">
            <w:pPr>
              <w:jc w:val="center"/>
              <w:rPr>
                <w:sz w:val="20"/>
                <w:szCs w:val="20"/>
              </w:rPr>
            </w:pPr>
          </w:p>
          <w:p w:rsidR="002918BF" w:rsidRDefault="002918BF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2918B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Pr="007D3874" w:rsidRDefault="002918BF" w:rsidP="004631B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Pr="00FC57CE" w:rsidRDefault="002918BF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8BF" w:rsidRDefault="002918BF" w:rsidP="004631BB">
            <w:pPr>
              <w:jc w:val="center"/>
              <w:rPr>
                <w:sz w:val="20"/>
                <w:szCs w:val="20"/>
              </w:rPr>
            </w:pPr>
          </w:p>
          <w:p w:rsidR="002918BF" w:rsidRDefault="002918BF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8BF" w:rsidRDefault="002918BF" w:rsidP="004631BB">
            <w:pPr>
              <w:jc w:val="center"/>
              <w:rPr>
                <w:sz w:val="20"/>
                <w:szCs w:val="20"/>
              </w:rPr>
            </w:pPr>
          </w:p>
          <w:p w:rsidR="002918BF" w:rsidRDefault="002918BF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2918BF" w:rsidTr="00DE188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Pr="007D3874" w:rsidRDefault="002918BF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Pr="00FC57CE" w:rsidRDefault="002918B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DE1885" w:rsidRDefault="002918BF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Pr="00DE1885" w:rsidRDefault="002918BF" w:rsidP="00DE1885">
            <w:pPr>
              <w:jc w:val="center"/>
              <w:rPr>
                <w:b/>
                <w:sz w:val="20"/>
                <w:szCs w:val="20"/>
              </w:rPr>
            </w:pPr>
            <w:r w:rsidRPr="00DE1885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Pr="00DE1885" w:rsidRDefault="002918BF" w:rsidP="00DE1885">
            <w:pPr>
              <w:jc w:val="center"/>
              <w:rPr>
                <w:b/>
                <w:sz w:val="20"/>
                <w:szCs w:val="20"/>
              </w:rPr>
            </w:pPr>
            <w:r w:rsidRPr="00DE1885">
              <w:rPr>
                <w:b/>
                <w:sz w:val="20"/>
                <w:szCs w:val="20"/>
              </w:rPr>
              <w:t>5,4</w:t>
            </w:r>
          </w:p>
        </w:tc>
      </w:tr>
      <w:tr w:rsidR="002918B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Pr="007D3874" w:rsidRDefault="002918BF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Pr="00FC57CE" w:rsidRDefault="002918B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Pr="00FC57CE" w:rsidRDefault="002918B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8BF" w:rsidRDefault="002918B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8BF" w:rsidRDefault="002918B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2918BF" w:rsidTr="00DE1885">
        <w:trPr>
          <w:trHeight w:val="420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BF" w:rsidRPr="00FC57CE" w:rsidRDefault="002918BF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2019-2021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Default="002918BF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Default="002918BF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2918BF" w:rsidTr="00DE188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Default="002918BF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Default="002918BF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2918BF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18BF" w:rsidRDefault="00291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18BF" w:rsidRPr="00DE1885" w:rsidRDefault="002918BF" w:rsidP="00663BCE">
            <w:pPr>
              <w:jc w:val="center"/>
              <w:rPr>
                <w:b/>
                <w:sz w:val="20"/>
                <w:szCs w:val="20"/>
              </w:rPr>
            </w:pPr>
            <w:r w:rsidRPr="00DE1885"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18BF" w:rsidRPr="00DE1885" w:rsidRDefault="002918BF" w:rsidP="00663BCE">
            <w:pPr>
              <w:rPr>
                <w:b/>
                <w:bCs/>
                <w:sz w:val="20"/>
                <w:szCs w:val="20"/>
              </w:rPr>
            </w:pPr>
            <w:r w:rsidRPr="00DE1885">
              <w:rPr>
                <w:b/>
                <w:bCs/>
                <w:sz w:val="20"/>
                <w:szCs w:val="20"/>
              </w:rPr>
              <w:t xml:space="preserve">   90,7</w:t>
            </w:r>
          </w:p>
        </w:tc>
      </w:tr>
      <w:tr w:rsidR="002918BF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18BF" w:rsidRDefault="002918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18BF" w:rsidRPr="00734EE1" w:rsidRDefault="002918BF" w:rsidP="0066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18BF" w:rsidRPr="00D35A28" w:rsidRDefault="002918BF" w:rsidP="00663BCE">
            <w:pPr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2918BF" w:rsidTr="00DE188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18BF" w:rsidRDefault="002918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18BF" w:rsidRPr="00734EE1" w:rsidRDefault="002918BF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18BF" w:rsidRPr="00D35A28" w:rsidRDefault="002918BF" w:rsidP="00DE18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2918BF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18BF" w:rsidRDefault="002918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BF" w:rsidRPr="00734EE1" w:rsidRDefault="002918B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8BF" w:rsidRPr="00D35A28" w:rsidRDefault="002918BF" w:rsidP="00D35A28">
            <w:pPr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2918BF" w:rsidTr="00F5770F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2918B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8BF" w:rsidRDefault="00D73958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BF" w:rsidRDefault="002918BF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8BF" w:rsidRDefault="002918BF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1933,2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A54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4A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9A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0F2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72D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514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29F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3B9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382"/>
    <w:rsid w:val="001D5652"/>
    <w:rsid w:val="001D5861"/>
    <w:rsid w:val="001D5AA2"/>
    <w:rsid w:val="001D5DBA"/>
    <w:rsid w:val="001D5F4C"/>
    <w:rsid w:val="001D6167"/>
    <w:rsid w:val="001D61B6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483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978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8BF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68E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74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07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3CE"/>
    <w:rsid w:val="00420415"/>
    <w:rsid w:val="00420504"/>
    <w:rsid w:val="004206F4"/>
    <w:rsid w:val="00420790"/>
    <w:rsid w:val="004207B0"/>
    <w:rsid w:val="004207E8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C90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6E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8EF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435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863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607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A1E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402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68E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08C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67E75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748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485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4EE1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4F1B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C10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91D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CF1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0A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A5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B5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27D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5C3"/>
    <w:rsid w:val="00946C6C"/>
    <w:rsid w:val="00946F7B"/>
    <w:rsid w:val="00947811"/>
    <w:rsid w:val="00947826"/>
    <w:rsid w:val="00947A51"/>
    <w:rsid w:val="00947B94"/>
    <w:rsid w:val="00947CC0"/>
    <w:rsid w:val="00947EDA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ACD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46B"/>
    <w:rsid w:val="009F38AA"/>
    <w:rsid w:val="009F3F6D"/>
    <w:rsid w:val="009F3F96"/>
    <w:rsid w:val="009F41BF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7D3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C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48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278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8AE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398C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C38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E0B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1817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1F6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95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4B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DD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47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3B3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4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A3E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61"/>
    <w:rsid w:val="00CB3CE7"/>
    <w:rsid w:val="00CB428B"/>
    <w:rsid w:val="00CB43C5"/>
    <w:rsid w:val="00CB44BA"/>
    <w:rsid w:val="00CB44F5"/>
    <w:rsid w:val="00CB4827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1C6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C6"/>
    <w:rsid w:val="00D351F3"/>
    <w:rsid w:val="00D35202"/>
    <w:rsid w:val="00D3524D"/>
    <w:rsid w:val="00D3546A"/>
    <w:rsid w:val="00D35657"/>
    <w:rsid w:val="00D3571C"/>
    <w:rsid w:val="00D35A28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67A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81F"/>
    <w:rsid w:val="00D73958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B9B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9F6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885"/>
    <w:rsid w:val="00DE194C"/>
    <w:rsid w:val="00DE246C"/>
    <w:rsid w:val="00DE26DB"/>
    <w:rsid w:val="00DE273D"/>
    <w:rsid w:val="00DE2865"/>
    <w:rsid w:val="00DE2867"/>
    <w:rsid w:val="00DE2B5D"/>
    <w:rsid w:val="00DE2C57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984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DA6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4E5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9B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B2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22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358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2BF2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668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7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5FC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7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244C-DD47-43C6-B7F9-15ACCCF6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150</cp:revision>
  <cp:lastPrinted>2022-12-20T16:48:00Z</cp:lastPrinted>
  <dcterms:created xsi:type="dcterms:W3CDTF">2017-12-22T12:15:00Z</dcterms:created>
  <dcterms:modified xsi:type="dcterms:W3CDTF">2022-12-23T11:03:00Z</dcterms:modified>
</cp:coreProperties>
</file>