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275C64" w:rsidP="0015352D">
            <w:pPr>
              <w:keepNext/>
              <w:keepLines/>
            </w:pPr>
            <w:r>
              <w:t xml:space="preserve">  </w:t>
            </w: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A01D5F">
              <w:rPr>
                <w:sz w:val="22"/>
                <w:szCs w:val="22"/>
              </w:rPr>
              <w:t>4</w:t>
            </w:r>
            <w:r w:rsidR="00AD2662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365936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8475A7" w:rsidRPr="003A0D9A" w:rsidRDefault="00E1772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B6499E">
              <w:rPr>
                <w:sz w:val="22"/>
                <w:szCs w:val="22"/>
              </w:rPr>
              <w:t>МО РК на 2023г и плановый период 2024-2025</w:t>
            </w:r>
            <w:r w:rsidR="00CB051C">
              <w:rPr>
                <w:sz w:val="22"/>
                <w:szCs w:val="22"/>
              </w:rPr>
              <w:t>гг</w:t>
            </w:r>
            <w:r w:rsidR="00637B3D">
              <w:rPr>
                <w:sz w:val="22"/>
                <w:szCs w:val="22"/>
              </w:rPr>
              <w:t>»</w:t>
            </w:r>
            <w:r w:rsidR="00CB051C">
              <w:rPr>
                <w:sz w:val="22"/>
                <w:szCs w:val="22"/>
              </w:rPr>
              <w:t xml:space="preserve"> от</w:t>
            </w:r>
            <w:r w:rsidR="00416607">
              <w:rPr>
                <w:sz w:val="22"/>
                <w:szCs w:val="22"/>
              </w:rPr>
              <w:t xml:space="preserve"> 23</w:t>
            </w:r>
            <w:r w:rsidR="00B6499E">
              <w:rPr>
                <w:sz w:val="22"/>
                <w:szCs w:val="22"/>
              </w:rPr>
              <w:t xml:space="preserve"> декабря 2022</w:t>
            </w:r>
            <w:r w:rsidR="00365936">
              <w:rPr>
                <w:sz w:val="22"/>
                <w:szCs w:val="22"/>
              </w:rPr>
              <w:t>г</w:t>
            </w:r>
            <w:r w:rsidR="00DB35B3">
              <w:rPr>
                <w:sz w:val="22"/>
                <w:szCs w:val="22"/>
              </w:rPr>
              <w:t xml:space="preserve">  </w:t>
            </w:r>
            <w:r w:rsidR="00365936">
              <w:rPr>
                <w:sz w:val="22"/>
                <w:szCs w:val="22"/>
              </w:rPr>
              <w:t>№</w:t>
            </w:r>
            <w:r w:rsidR="00637B3D">
              <w:rPr>
                <w:sz w:val="22"/>
                <w:szCs w:val="22"/>
              </w:rPr>
              <w:t>28</w:t>
            </w:r>
            <w:r w:rsidR="00B6499E">
              <w:rPr>
                <w:sz w:val="22"/>
                <w:szCs w:val="22"/>
              </w:rPr>
              <w:t xml:space="preserve"> 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B6499E">
        <w:rPr>
          <w:b/>
          <w:sz w:val="22"/>
          <w:szCs w:val="22"/>
        </w:rPr>
        <w:t xml:space="preserve"> на 2023г и плановый период 2024-2025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proofErr w:type="gramStart"/>
      <w:r w:rsidRPr="00B24A58">
        <w:rPr>
          <w:sz w:val="20"/>
          <w:szCs w:val="20"/>
        </w:rPr>
        <w:t>(тыс. рублей</w:t>
      </w:r>
      <w:r w:rsidR="00EC13BD">
        <w:t xml:space="preserve">                                                                                                                             </w:t>
      </w:r>
      <w:r w:rsidR="008475A7" w:rsidRPr="005E162A">
        <w:t>(тыс. рублей)</w:t>
      </w:r>
      <w:proofErr w:type="gramEnd"/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B6499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B6499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B6499E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B6499E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B6499E">
              <w:rPr>
                <w:b/>
                <w:bCs/>
                <w:sz w:val="20"/>
                <w:szCs w:val="20"/>
              </w:rPr>
              <w:t>1403,5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35791">
              <w:rPr>
                <w:b/>
                <w:bCs/>
                <w:sz w:val="20"/>
                <w:szCs w:val="20"/>
              </w:rPr>
              <w:t>1</w:t>
            </w:r>
            <w:r w:rsidR="00B6499E">
              <w:rPr>
                <w:b/>
                <w:bCs/>
                <w:sz w:val="20"/>
                <w:szCs w:val="20"/>
              </w:rPr>
              <w:t>293,8</w:t>
            </w:r>
          </w:p>
        </w:tc>
      </w:tr>
      <w:tr w:rsidR="00035791" w:rsidTr="00035791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A975C4" w:rsidRDefault="00035791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  <w:r w:rsidR="00B6499E"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</w:t>
            </w:r>
            <w:r w:rsidR="00B6499E"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035791" w:rsidP="00035791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</w:t>
            </w:r>
            <w:r w:rsidR="00B6499E"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</w:tr>
      <w:tr w:rsidR="00035791" w:rsidTr="00556318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A975C4" w:rsidRDefault="00035791" w:rsidP="0015352D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A975C4" w:rsidRDefault="00035791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791" w:rsidRPr="00703379" w:rsidRDefault="00035791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791" w:rsidRPr="00703379" w:rsidRDefault="00035791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B6499E" w:rsidTr="00035791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99E" w:rsidRDefault="00B6499E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Pr="00A975C4" w:rsidRDefault="00B6499E" w:rsidP="00C0665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C06656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</w:t>
            </w:r>
            <w:r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C06656">
            <w:pPr>
              <w:jc w:val="center"/>
            </w:pPr>
            <w:r w:rsidRPr="00703379">
              <w:rPr>
                <w:b/>
                <w:bCs/>
                <w:iCs/>
                <w:sz w:val="20"/>
                <w:szCs w:val="20"/>
              </w:rPr>
              <w:t>5</w:t>
            </w:r>
            <w:r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</w:tr>
      <w:tr w:rsidR="00B6499E" w:rsidTr="00B6499E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99E" w:rsidRDefault="00B6499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C0665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Pr="00703379" w:rsidRDefault="00B6499E" w:rsidP="00B6499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Pr="00703379" w:rsidRDefault="00B6499E" w:rsidP="00B6499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550,0</w:t>
            </w:r>
          </w:p>
        </w:tc>
      </w:tr>
      <w:tr w:rsidR="00CB1C73" w:rsidTr="00443266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035791" w:rsidP="0003579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B6499E">
              <w:rPr>
                <w:b/>
                <w:sz w:val="20"/>
                <w:szCs w:val="20"/>
              </w:rPr>
              <w:t>844,6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B6499E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EA3857" w:rsidRPr="00B04122" w:rsidRDefault="00EA3857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B6499E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743,8</w:t>
            </w:r>
          </w:p>
        </w:tc>
      </w:tr>
      <w:tr w:rsidR="00035791" w:rsidTr="00035791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791" w:rsidRPr="00012388" w:rsidRDefault="00035791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деятельности аппарата администрации) в Первомайском сельском муниципальном образов</w:t>
            </w:r>
            <w:r w:rsidR="00AF6DB7">
              <w:rPr>
                <w:color w:val="000000"/>
                <w:sz w:val="20"/>
                <w:szCs w:val="20"/>
              </w:rPr>
              <w:t>ании Республики Калмыкия на 2023-2030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035791" w:rsidRPr="00EC13BD" w:rsidRDefault="00035791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>кого муниципального образования Республик</w:t>
            </w:r>
            <w:r w:rsidR="00AF6DB7">
              <w:rPr>
                <w:sz w:val="20"/>
                <w:szCs w:val="20"/>
              </w:rPr>
              <w:t>и Калмыкия на 2023</w:t>
            </w:r>
            <w:r>
              <w:rPr>
                <w:sz w:val="20"/>
                <w:szCs w:val="20"/>
              </w:rPr>
              <w:t xml:space="preserve"> </w:t>
            </w:r>
            <w:r w:rsidRPr="00EC13BD">
              <w:rPr>
                <w:sz w:val="20"/>
                <w:szCs w:val="20"/>
              </w:rPr>
              <w:t>-</w:t>
            </w:r>
            <w:r w:rsidR="00AF6DB7">
              <w:rPr>
                <w:sz w:val="20"/>
                <w:szCs w:val="20"/>
              </w:rPr>
              <w:t xml:space="preserve"> 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EC13BD" w:rsidRDefault="00035791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EC13BD" w:rsidRDefault="00035791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Default="0003579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1D2BE2" w:rsidRDefault="00035791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791" w:rsidRPr="001D2BE2" w:rsidRDefault="00B6499E" w:rsidP="0003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B6499E" w:rsidP="00035791">
            <w:pPr>
              <w:jc w:val="center"/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791" w:rsidRDefault="00B6499E" w:rsidP="00035791">
            <w:pPr>
              <w:jc w:val="center"/>
            </w:pPr>
            <w:r>
              <w:rPr>
                <w:sz w:val="20"/>
                <w:szCs w:val="20"/>
              </w:rPr>
              <w:t>743,8</w:t>
            </w:r>
          </w:p>
        </w:tc>
      </w:tr>
      <w:tr w:rsidR="00DB35B3" w:rsidTr="00DB35B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Pr="00972974" w:rsidRDefault="00DB35B3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B35B3" w:rsidRDefault="00DB35B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972974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B6499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B6499E" w:rsidP="00DB35B3">
            <w:pPr>
              <w:jc w:val="center"/>
            </w:pPr>
            <w:r>
              <w:rPr>
                <w:sz w:val="20"/>
                <w:szCs w:val="20"/>
              </w:rPr>
              <w:t>622,6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B6499E" w:rsidP="00DB35B3">
            <w:pPr>
              <w:jc w:val="center"/>
            </w:pPr>
            <w:r>
              <w:rPr>
                <w:sz w:val="20"/>
                <w:szCs w:val="20"/>
              </w:rPr>
              <w:t>622,6</w:t>
            </w:r>
          </w:p>
        </w:tc>
      </w:tr>
      <w:tr w:rsidR="00CB1C7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EA0DC1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B6499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53766E" w:rsidRDefault="00B6499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492" w:rsidRPr="00917492" w:rsidRDefault="00917492" w:rsidP="00C73A81">
            <w:pPr>
              <w:jc w:val="center"/>
              <w:rPr>
                <w:sz w:val="20"/>
                <w:szCs w:val="20"/>
              </w:rPr>
            </w:pPr>
          </w:p>
          <w:p w:rsidR="000B36E0" w:rsidRDefault="000B36E0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0B36E0" w:rsidRDefault="00F91E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6499E">
              <w:rPr>
                <w:sz w:val="20"/>
                <w:szCs w:val="20"/>
              </w:rPr>
              <w:t>9,0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1D2BE2" w:rsidRDefault="00CB1C73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CB1C73" w:rsidRPr="001D2BE2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B6499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CB1C73" w:rsidRPr="0053766E" w:rsidRDefault="00F95866" w:rsidP="00F95866">
            <w:pPr>
              <w:tabs>
                <w:tab w:val="left" w:pos="270"/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6499E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5B" w:rsidRDefault="00FF4C5B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FF4C5B" w:rsidRDefault="00B6499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7E1870" w:rsidRDefault="008D0077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="00CB1C73"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F95866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499E">
              <w:rPr>
                <w:b/>
                <w:sz w:val="20"/>
                <w:szCs w:val="20"/>
              </w:rPr>
              <w:t>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7E1870" w:rsidRDefault="00671A6D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F95866">
              <w:rPr>
                <w:b/>
                <w:sz w:val="20"/>
                <w:szCs w:val="20"/>
              </w:rPr>
              <w:t>1</w:t>
            </w:r>
            <w:r w:rsidR="00B6499E">
              <w:rPr>
                <w:b/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671A6D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DB35B3" w:rsidRPr="007E1870" w:rsidRDefault="00DB35B3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95866">
              <w:rPr>
                <w:b/>
                <w:sz w:val="20"/>
                <w:szCs w:val="20"/>
              </w:rPr>
              <w:t>1</w:t>
            </w:r>
            <w:r w:rsidR="00B6499E">
              <w:rPr>
                <w:b/>
                <w:sz w:val="20"/>
                <w:szCs w:val="20"/>
              </w:rPr>
              <w:t>46,8</w:t>
            </w:r>
          </w:p>
        </w:tc>
      </w:tr>
      <w:tr w:rsidR="00B6499E" w:rsidTr="002F467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99E" w:rsidRPr="001D2BE2" w:rsidRDefault="00B6499E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Pr="007E1870" w:rsidRDefault="00B6499E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Pr="007E1870" w:rsidRDefault="00B6499E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B6499E" w:rsidRPr="007E1870" w:rsidRDefault="00B6499E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146,8</w:t>
            </w:r>
          </w:p>
        </w:tc>
      </w:tr>
      <w:tr w:rsidR="00B6499E" w:rsidTr="000C1C2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99E" w:rsidRPr="009218D6" w:rsidRDefault="00B6499E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Pr="001D2BE2" w:rsidRDefault="00B6499E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Pr="007E1870" w:rsidRDefault="00B6499E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Pr="007E1870" w:rsidRDefault="00B6499E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B6499E" w:rsidRPr="007E1870" w:rsidRDefault="00B6499E" w:rsidP="00C066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146,8</w:t>
            </w:r>
          </w:p>
        </w:tc>
      </w:tr>
      <w:tr w:rsidR="00A947D7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D7" w:rsidRPr="00972974" w:rsidRDefault="00A947D7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A947D7" w:rsidRPr="001D2BE2" w:rsidRDefault="00A947D7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1D2BE2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B607D7" w:rsidRDefault="001B609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499E">
              <w:rPr>
                <w:sz w:val="20"/>
                <w:szCs w:val="20"/>
              </w:rPr>
              <w:t>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B64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6499E">
              <w:rPr>
                <w:sz w:val="20"/>
                <w:szCs w:val="20"/>
              </w:rPr>
              <w:t>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B6499E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B6499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B6499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B6499E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B6092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2265BF" w:rsidRDefault="001B6092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1B6092" w:rsidRPr="00972974" w:rsidRDefault="001B6092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F07E64" w:rsidRDefault="00B6499E" w:rsidP="001B6092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F07E64" w:rsidRDefault="001B6092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B6499E" w:rsidP="001B6092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F07E64" w:rsidRDefault="001B6092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1B6092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B6499E" w:rsidP="001B6092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</w:tr>
      <w:tr w:rsidR="001B6092" w:rsidTr="001B6092">
        <w:trPr>
          <w:trHeight w:val="111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526DEB" w:rsidRDefault="001B6092" w:rsidP="00A91183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1B6092" w:rsidRPr="00526DEB" w:rsidRDefault="001B6092" w:rsidP="00A9118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B6499E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B6499E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1B6092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B6499E" w:rsidP="001B6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499E" w:rsidTr="001B6092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99E" w:rsidRPr="004628F9" w:rsidRDefault="00B6499E" w:rsidP="001D2BE2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lastRenderedPageBreak/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Pr="00B05D48" w:rsidRDefault="00B6499E" w:rsidP="00FE5A9A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</w:p>
        </w:tc>
      </w:tr>
      <w:tr w:rsidR="00B6499E" w:rsidTr="002F64E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99E" w:rsidRPr="00B05D48" w:rsidRDefault="00B6499E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B6499E" w:rsidRPr="00B05D48" w:rsidRDefault="00B6499E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Pr="00B05D48" w:rsidRDefault="00B6499E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C06656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E75F1B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F1B" w:rsidRPr="00A975C4" w:rsidRDefault="00E75F1B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BA45AB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BA45AB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BA45AB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BA45A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AB" w:rsidRPr="00972974" w:rsidRDefault="00BA45AB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972974" w:rsidRDefault="00BA45AB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972974" w:rsidRDefault="00BA45AB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Default="00BA45A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Default="00BA45A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A975C4" w:rsidRDefault="00BA45AB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5AB" w:rsidRDefault="00BA45AB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BA45AB" w:rsidRPr="00A975C4" w:rsidRDefault="00BA45AB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5AB" w:rsidRDefault="00BA45AB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BA45AB" w:rsidRPr="00A975C4" w:rsidRDefault="00BA45AB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BA45A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AB" w:rsidRPr="000B09CB" w:rsidRDefault="00BA45AB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 w:rsidR="00AF6DB7">
              <w:rPr>
                <w:sz w:val="20"/>
                <w:szCs w:val="20"/>
              </w:rPr>
              <w:t>Республики Калмыкия на 2023-2030</w:t>
            </w:r>
            <w:r w:rsidRPr="000B09CB">
              <w:rPr>
                <w:sz w:val="20"/>
                <w:szCs w:val="20"/>
              </w:rPr>
              <w:t>гг.»</w:t>
            </w:r>
          </w:p>
          <w:p w:rsidR="00BA45AB" w:rsidRPr="00972974" w:rsidRDefault="00BA45AB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 w:rsidR="00AF6DB7"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972974" w:rsidRDefault="00BA45A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972974" w:rsidRDefault="00BA45A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972974" w:rsidRDefault="00BA45A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972974" w:rsidRDefault="00BA45AB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736E9C" w:rsidRDefault="00BA45AB" w:rsidP="00C0665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137,5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5AB" w:rsidRDefault="00BA45AB" w:rsidP="00C0665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BA45AB" w:rsidRPr="001C0C10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Pr="001C0C10" w:rsidRDefault="00BA45AB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5AB" w:rsidRDefault="00BA45AB" w:rsidP="00C0665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BA45AB" w:rsidRPr="001C0C10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Pr="001C0C10" w:rsidRDefault="00BA45AB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1C2003" w:rsidTr="0078418A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003" w:rsidRPr="00736E9C" w:rsidRDefault="001C2003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1C2003" w:rsidRPr="00F82F65" w:rsidRDefault="001C2003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972974" w:rsidRDefault="001C200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736E9C" w:rsidRDefault="001C2003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003" w:rsidRPr="00736E9C" w:rsidRDefault="00BA45AB" w:rsidP="00BA45A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137,5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003" w:rsidRDefault="001C2003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Pr="001C0C10" w:rsidRDefault="00BA45A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003" w:rsidRDefault="001C2003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1C2003" w:rsidRPr="001C0C10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Default="001C2003" w:rsidP="00235984">
            <w:pPr>
              <w:jc w:val="center"/>
              <w:rPr>
                <w:sz w:val="20"/>
                <w:szCs w:val="20"/>
              </w:rPr>
            </w:pPr>
          </w:p>
          <w:p w:rsidR="001C2003" w:rsidRPr="001C0C10" w:rsidRDefault="00BA45A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BA45A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AB" w:rsidRPr="00736E9C" w:rsidRDefault="00BA45AB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 w:rsidR="00AF6DB7">
              <w:rPr>
                <w:snapToGrid w:val="0"/>
                <w:sz w:val="20"/>
                <w:szCs w:val="20"/>
              </w:rPr>
              <w:t xml:space="preserve">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 w:rsidR="00AF6DB7"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>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972974" w:rsidRDefault="00BA45A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972974" w:rsidRDefault="00BA45A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972974" w:rsidRDefault="00BA45A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Default="00BA45A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736E9C" w:rsidRDefault="00BA45AB" w:rsidP="00C0665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5AB" w:rsidRDefault="00BA45AB" w:rsidP="00C0665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BA45AB" w:rsidRPr="001C0C10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Pr="001C0C10" w:rsidRDefault="00BA45AB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5AB" w:rsidRDefault="00BA45AB" w:rsidP="00C0665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BA45AB" w:rsidRPr="001C0C10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sz w:val="20"/>
                <w:szCs w:val="20"/>
              </w:rPr>
            </w:pPr>
          </w:p>
          <w:p w:rsidR="00BA45AB" w:rsidRPr="001C0C10" w:rsidRDefault="00BA45AB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463A5B" w:rsidTr="00112E88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736E9C" w:rsidRDefault="00463A5B" w:rsidP="00235984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463A5B" w:rsidRPr="00F82F65" w:rsidRDefault="00463A5B" w:rsidP="0023598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736E9C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736E9C" w:rsidRDefault="00BA45AB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Pr="001C0C10" w:rsidRDefault="00BA45A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463A5B" w:rsidRPr="001C0C10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  <w:p w:rsidR="00463A5B" w:rsidRPr="001C0C10" w:rsidRDefault="00BA45AB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463A5B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FC57CE" w:rsidRDefault="00463A5B" w:rsidP="00235984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235984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972974" w:rsidRDefault="00463A5B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BA45A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BA45A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463A5B" w:rsidP="00235984">
            <w:pPr>
              <w:jc w:val="center"/>
              <w:rPr>
                <w:b/>
                <w:sz w:val="20"/>
                <w:szCs w:val="20"/>
              </w:rPr>
            </w:pPr>
          </w:p>
          <w:p w:rsidR="00463A5B" w:rsidRDefault="00BA45AB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462,3</w:t>
            </w:r>
          </w:p>
        </w:tc>
      </w:tr>
      <w:tr w:rsidR="00BA45A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5AB" w:rsidRPr="00FC57CE" w:rsidRDefault="00BA45A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FC57CE" w:rsidRDefault="00BA45A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FC57CE" w:rsidRDefault="00BA45A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Default="00BA45A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Default="00BA45A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AB" w:rsidRPr="00FC57CE" w:rsidRDefault="00BA45AB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5AB" w:rsidRDefault="00BA45AB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5AB" w:rsidRDefault="00BA45AB" w:rsidP="00C06656">
            <w:pPr>
              <w:jc w:val="center"/>
              <w:rPr>
                <w:b/>
                <w:sz w:val="20"/>
                <w:szCs w:val="20"/>
              </w:rPr>
            </w:pPr>
          </w:p>
          <w:p w:rsidR="00BA45AB" w:rsidRDefault="00BA45AB" w:rsidP="00C06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462,3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Pr="002A29A2" w:rsidRDefault="00463A5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2A29A2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2A29A2">
              <w:rPr>
                <w:snapToGrid w:val="0"/>
                <w:sz w:val="20"/>
                <w:szCs w:val="20"/>
              </w:rPr>
              <w:t xml:space="preserve"> </w:t>
            </w:r>
            <w:r w:rsidRPr="002A29A2">
              <w:rPr>
                <w:sz w:val="20"/>
                <w:szCs w:val="20"/>
              </w:rPr>
              <w:t xml:space="preserve">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</w:t>
            </w:r>
            <w:r w:rsidR="00AF6DB7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2A29A2">
              <w:rPr>
                <w:snapToGrid w:val="0"/>
                <w:sz w:val="20"/>
                <w:szCs w:val="20"/>
              </w:rPr>
              <w:t>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</w:t>
            </w:r>
            <w:r w:rsidR="00AF6DB7">
              <w:rPr>
                <w:sz w:val="20"/>
                <w:szCs w:val="20"/>
              </w:rPr>
              <w:t>ания Республики Калмыкия на 2023-2030</w:t>
            </w:r>
            <w:r w:rsidRPr="002A29A2">
              <w:rPr>
                <w:sz w:val="20"/>
                <w:szCs w:val="20"/>
              </w:rPr>
              <w:t>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2A29A2" w:rsidRDefault="00463A5B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463A5B" w:rsidP="00FE5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FC57CE" w:rsidRDefault="005627AA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</w:p>
          <w:p w:rsidR="00463A5B" w:rsidRDefault="00463A5B" w:rsidP="00FA45E0">
            <w:pPr>
              <w:rPr>
                <w:sz w:val="20"/>
                <w:szCs w:val="20"/>
              </w:rPr>
            </w:pPr>
          </w:p>
          <w:p w:rsidR="00463A5B" w:rsidRDefault="00463A5B" w:rsidP="00FA45E0">
            <w:pPr>
              <w:rPr>
                <w:sz w:val="20"/>
                <w:szCs w:val="20"/>
              </w:rPr>
            </w:pPr>
          </w:p>
          <w:p w:rsidR="00463A5B" w:rsidRPr="002A29A2" w:rsidRDefault="00463A5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627AA"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</w:p>
          <w:p w:rsidR="00463A5B" w:rsidRPr="00EB52ED" w:rsidRDefault="00463A5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="00BA45AB">
              <w:rPr>
                <w:i/>
                <w:sz w:val="20"/>
                <w:szCs w:val="20"/>
              </w:rPr>
              <w:t>144,7</w:t>
            </w:r>
          </w:p>
        </w:tc>
      </w:tr>
      <w:tr w:rsidR="000A44A2" w:rsidTr="00BA45AB">
        <w:trPr>
          <w:trHeight w:val="1262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Default="000A44A2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napToGrid w:val="0"/>
              </w:rPr>
              <w:t xml:space="preserve"> </w:t>
            </w:r>
          </w:p>
          <w:p w:rsidR="000A44A2" w:rsidRDefault="000A44A2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BA45AB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9F537D">
            <w:pPr>
              <w:jc w:val="center"/>
              <w:rPr>
                <w:sz w:val="20"/>
                <w:szCs w:val="20"/>
              </w:rPr>
            </w:pPr>
          </w:p>
          <w:p w:rsidR="000A44A2" w:rsidRDefault="005627AA" w:rsidP="009F5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CB05F9">
            <w:pPr>
              <w:jc w:val="center"/>
              <w:rPr>
                <w:sz w:val="20"/>
                <w:szCs w:val="20"/>
              </w:rPr>
            </w:pPr>
          </w:p>
          <w:p w:rsidR="000A44A2" w:rsidRDefault="005627AA" w:rsidP="00CB0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  <w:r w:rsidR="000A44A2">
              <w:rPr>
                <w:sz w:val="20"/>
                <w:szCs w:val="20"/>
              </w:rPr>
              <w:t xml:space="preserve"> </w:t>
            </w:r>
          </w:p>
        </w:tc>
      </w:tr>
      <w:tr w:rsidR="00BA45AB" w:rsidTr="00281836">
        <w:trPr>
          <w:trHeight w:val="84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5AB" w:rsidRDefault="00BA45AB" w:rsidP="00BA45AB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</w:t>
            </w:r>
            <w:r w:rsidR="005627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AB" w:rsidRPr="00FC57CE" w:rsidRDefault="00BA45AB" w:rsidP="00BA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AB" w:rsidRPr="00FC57CE" w:rsidRDefault="00BA45AB" w:rsidP="00BA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AB" w:rsidRDefault="00BA45AB" w:rsidP="00BA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AB" w:rsidRPr="00FC57CE" w:rsidRDefault="00BA45AB" w:rsidP="00BA45A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AB" w:rsidRDefault="00BA45AB" w:rsidP="0028183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5AB" w:rsidRDefault="0028183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5AB" w:rsidRDefault="0028183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44A2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0A44A2" w:rsidRDefault="000A44A2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0A44A2" w:rsidRDefault="000A44A2" w:rsidP="00235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FC57CE" w:rsidRDefault="000A44A2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Pr="00B40540" w:rsidRDefault="000A44A2" w:rsidP="00235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A2" w:rsidRDefault="0028183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28183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4A2" w:rsidRDefault="000A44A2" w:rsidP="00235984">
            <w:pPr>
              <w:jc w:val="center"/>
              <w:rPr>
                <w:sz w:val="20"/>
                <w:szCs w:val="20"/>
              </w:rPr>
            </w:pPr>
          </w:p>
          <w:p w:rsidR="000A44A2" w:rsidRDefault="0028183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</w:t>
            </w:r>
            <w:r w:rsidR="000A44A2">
              <w:rPr>
                <w:sz w:val="20"/>
                <w:szCs w:val="20"/>
              </w:rPr>
              <w:t xml:space="preserve">  </w:t>
            </w:r>
          </w:p>
        </w:tc>
      </w:tr>
      <w:tr w:rsidR="00281836" w:rsidTr="00AE0E1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836" w:rsidRPr="001C0A72" w:rsidRDefault="00281836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Pr="00FC57CE" w:rsidRDefault="0028183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Pr="00FC57CE" w:rsidRDefault="0028183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Pr="00B40540" w:rsidRDefault="00281836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836" w:rsidRDefault="00281836" w:rsidP="00C0665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836" w:rsidRDefault="00281836" w:rsidP="00C0665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C06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317,6  </w:t>
            </w:r>
          </w:p>
        </w:tc>
      </w:tr>
      <w:tr w:rsidR="00F07E64" w:rsidTr="00F3051B">
        <w:trPr>
          <w:trHeight w:val="4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E64" w:rsidRPr="00FC57CE" w:rsidRDefault="00F07E64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E64" w:rsidRPr="00FC57CE" w:rsidRDefault="00F07E64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E64" w:rsidRPr="00FC57CE" w:rsidRDefault="00F07E64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E64" w:rsidRPr="00FC57CE" w:rsidRDefault="00F07E64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E64" w:rsidRPr="00FC57CE" w:rsidRDefault="00F07E64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E64" w:rsidRDefault="00F07E64" w:rsidP="003043B3">
            <w:pPr>
              <w:jc w:val="center"/>
              <w:rPr>
                <w:sz w:val="20"/>
                <w:szCs w:val="20"/>
              </w:rPr>
            </w:pPr>
          </w:p>
          <w:p w:rsidR="00F07E64" w:rsidRDefault="00F07E64" w:rsidP="0030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E64" w:rsidRDefault="00F07E64" w:rsidP="003043B3">
            <w:pPr>
              <w:jc w:val="center"/>
              <w:rPr>
                <w:sz w:val="20"/>
                <w:szCs w:val="20"/>
              </w:rPr>
            </w:pPr>
          </w:p>
          <w:p w:rsidR="00F07E64" w:rsidRDefault="00F07E64" w:rsidP="003043B3">
            <w:pPr>
              <w:jc w:val="center"/>
              <w:rPr>
                <w:sz w:val="20"/>
                <w:szCs w:val="20"/>
              </w:rPr>
            </w:pPr>
          </w:p>
          <w:p w:rsidR="00F07E64" w:rsidRDefault="00F07E64" w:rsidP="0030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E64" w:rsidRDefault="00F07E64" w:rsidP="003043B3">
            <w:pPr>
              <w:jc w:val="center"/>
              <w:rPr>
                <w:sz w:val="20"/>
                <w:szCs w:val="20"/>
              </w:rPr>
            </w:pPr>
          </w:p>
          <w:p w:rsidR="00F07E64" w:rsidRPr="00A27488" w:rsidRDefault="00F07E64" w:rsidP="003043B3">
            <w:pPr>
              <w:jc w:val="center"/>
              <w:rPr>
                <w:sz w:val="20"/>
                <w:szCs w:val="20"/>
              </w:rPr>
            </w:pPr>
          </w:p>
          <w:p w:rsidR="00F07E64" w:rsidRDefault="00F07E64" w:rsidP="003043B3">
            <w:pPr>
              <w:jc w:val="center"/>
              <w:rPr>
                <w:sz w:val="20"/>
                <w:szCs w:val="20"/>
              </w:rPr>
            </w:pPr>
          </w:p>
          <w:p w:rsidR="00F07E64" w:rsidRPr="00A27488" w:rsidRDefault="00F07E64" w:rsidP="0030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81836" w:rsidTr="00281836">
        <w:trPr>
          <w:trHeight w:val="4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836" w:rsidRPr="00FC57CE" w:rsidRDefault="00281836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Pr="00FC57CE" w:rsidRDefault="00281836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Pr="00FC57CE" w:rsidRDefault="00281836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Pr="00A27488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Pr="00A27488" w:rsidRDefault="0028183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81836" w:rsidTr="00281836">
        <w:trPr>
          <w:trHeight w:val="274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36" w:rsidRPr="00FC57CE" w:rsidRDefault="00281836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>ском муниципальном образов</w:t>
            </w:r>
            <w:r w:rsidR="00AF6DB7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 w:rsidR="00AF6DB7"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Pr="00A27488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Default="00281836" w:rsidP="00281836">
            <w:pPr>
              <w:jc w:val="center"/>
              <w:rPr>
                <w:sz w:val="20"/>
                <w:szCs w:val="20"/>
              </w:rPr>
            </w:pPr>
          </w:p>
          <w:p w:rsidR="00281836" w:rsidRPr="00A27488" w:rsidRDefault="00281836" w:rsidP="0028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A5B" w:rsidRDefault="00463A5B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281836" w:rsidP="000A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28183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Pr="00A27488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Default="00463A5B" w:rsidP="00C73A81">
            <w:pPr>
              <w:jc w:val="center"/>
              <w:rPr>
                <w:sz w:val="20"/>
                <w:szCs w:val="20"/>
              </w:rPr>
            </w:pPr>
          </w:p>
          <w:p w:rsidR="00463A5B" w:rsidRPr="00A27488" w:rsidRDefault="00281836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63A5B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281836" w:rsidP="009F537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Default="00281836" w:rsidP="00A204D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463A5B" w:rsidTr="009F537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9F537D" w:rsidRDefault="00281836" w:rsidP="009F537D">
            <w:pPr>
              <w:jc w:val="center"/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Pr="00A204D9" w:rsidRDefault="00463A5B">
            <w:r w:rsidRPr="00A204D9">
              <w:rPr>
                <w:bCs/>
                <w:sz w:val="20"/>
                <w:szCs w:val="20"/>
              </w:rPr>
              <w:t xml:space="preserve">  </w:t>
            </w:r>
            <w:r w:rsidR="000A44A2">
              <w:rPr>
                <w:bCs/>
                <w:sz w:val="20"/>
                <w:szCs w:val="20"/>
              </w:rPr>
              <w:t xml:space="preserve">  </w:t>
            </w:r>
            <w:r w:rsidRPr="00A204D9">
              <w:rPr>
                <w:bCs/>
                <w:sz w:val="20"/>
                <w:szCs w:val="20"/>
              </w:rPr>
              <w:t xml:space="preserve"> </w:t>
            </w:r>
            <w:r w:rsidR="00281836">
              <w:rPr>
                <w:bCs/>
                <w:sz w:val="20"/>
                <w:szCs w:val="20"/>
              </w:rPr>
              <w:t>98,5</w:t>
            </w:r>
          </w:p>
        </w:tc>
      </w:tr>
      <w:tr w:rsidR="00463A5B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AD6783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63A5B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9F537D" w:rsidRDefault="00281836" w:rsidP="009F537D">
            <w:pPr>
              <w:jc w:val="center"/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281836" w:rsidP="00A204D9">
            <w:pPr>
              <w:jc w:val="center"/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AD6783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463A5B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Pr="0003103C" w:rsidRDefault="00463A5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281836" w:rsidP="00A204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A5B" w:rsidRPr="00A204D9" w:rsidRDefault="00281836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463A5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A5B" w:rsidRDefault="00463A5B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281836">
              <w:rPr>
                <w:b/>
                <w:bCs/>
                <w:sz w:val="20"/>
                <w:szCs w:val="20"/>
              </w:rPr>
              <w:t>2677,4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281836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A5B" w:rsidRDefault="00281836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2116,5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308"/>
    <w:multiLevelType w:val="hybridMultilevel"/>
    <w:tmpl w:val="98D4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791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640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0EB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4A2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4DC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27E97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9C8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092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03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80C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7C6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C64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6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0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40E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B27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4EF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939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4E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0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5B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16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597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0C8E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7A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3F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28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DF8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26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B3D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601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69C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5D00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2F17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5A2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37D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5F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4D9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247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14E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78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1C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DB7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99E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5AB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C99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38A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42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602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4F8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3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5F1B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36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07E64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783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1E03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866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4F56-8F3D-4F8B-A2FB-EA3CD491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137</cp:revision>
  <cp:lastPrinted>2022-12-22T06:01:00Z</cp:lastPrinted>
  <dcterms:created xsi:type="dcterms:W3CDTF">2017-12-22T12:15:00Z</dcterms:created>
  <dcterms:modified xsi:type="dcterms:W3CDTF">2022-12-22T06:04:00Z</dcterms:modified>
</cp:coreProperties>
</file>