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D1" w:rsidRDefault="00466780" w:rsidP="007D67B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  <w:r w:rsidRPr="00466780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  <w:t xml:space="preserve">Информация о состоянии окружающей среды  на территории </w:t>
      </w:r>
      <w:r w:rsidR="004864D1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  <w:t>Первомайского сельского муниципального образования Республики Калмыкия</w:t>
      </w:r>
    </w:p>
    <w:p w:rsidR="00466780" w:rsidRPr="00466780" w:rsidRDefault="00466780" w:rsidP="00CB29B0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466780" w:rsidRPr="00466780" w:rsidRDefault="00466780" w:rsidP="006C2AA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 целом экологическая ситуация на территории </w:t>
      </w:r>
      <w:r w:rsidR="006C2A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Первомайского сельского муниципального  образования </w:t>
      </w:r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>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466780" w:rsidRPr="00466780" w:rsidRDefault="00466780" w:rsidP="0099011E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466780" w:rsidRPr="00466780" w:rsidRDefault="00466780" w:rsidP="00A53C3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>Решена проблема сбора и утилизации бытовых отходов. Вывоз твердых коммунальных отходов осуществляет региональный оператор.</w:t>
      </w:r>
    </w:p>
    <w:p w:rsidR="00466780" w:rsidRPr="00466780" w:rsidRDefault="00466780" w:rsidP="00FB11AA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>Автодорожная сеть на территории поселения представлена участками регионального значения, межмуниципального значения и сетью автодорог общего пользования местного значения.</w:t>
      </w:r>
    </w:p>
    <w:p w:rsidR="00466780" w:rsidRPr="00466780" w:rsidRDefault="00466780" w:rsidP="00E0354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466780" w:rsidRPr="00466780" w:rsidRDefault="00466780" w:rsidP="00E0354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Действующих объектов специального назначения – скотомогильников и </w:t>
      </w:r>
      <w:proofErr w:type="spellStart"/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>биозахоронений</w:t>
      </w:r>
      <w:proofErr w:type="spellEnd"/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>, а также полигонов твердых коммунальных отходов на территории сельского поселения не имеется.</w:t>
      </w:r>
    </w:p>
    <w:p w:rsidR="00977289" w:rsidRDefault="00466780" w:rsidP="0097728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>На территории сельского поселения снабж</w:t>
      </w:r>
      <w:r w:rsidR="0093759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ение </w:t>
      </w:r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>населени</w:t>
      </w:r>
      <w:r w:rsidR="00937593"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чистой питьевой водой</w:t>
      </w:r>
      <w:r w:rsidR="0093759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привозное</w:t>
      </w:r>
      <w:r w:rsidR="00977289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77289">
        <w:rPr>
          <w:rFonts w:ascii="Times New Roman" w:eastAsia="Times New Roman" w:hAnsi="Times New Roman" w:cs="Times New Roman"/>
          <w:color w:val="212121"/>
          <w:sz w:val="24"/>
          <w:szCs w:val="24"/>
        </w:rPr>
        <w:t>Для сельскохозяйственных нужд и</w:t>
      </w:r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меются колодцы и </w:t>
      </w:r>
      <w:r w:rsidR="00977289">
        <w:rPr>
          <w:rFonts w:ascii="Times New Roman" w:eastAsia="Times New Roman" w:hAnsi="Times New Roman" w:cs="Times New Roman"/>
          <w:color w:val="212121"/>
          <w:sz w:val="24"/>
          <w:szCs w:val="24"/>
        </w:rPr>
        <w:t>водоем.</w:t>
      </w:r>
    </w:p>
    <w:p w:rsidR="00F23EBC" w:rsidRDefault="00977289" w:rsidP="00F23EB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BC0B3C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466780"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Для решения проблем по благоустройству населенных пунктов Решением </w:t>
      </w:r>
      <w:r w:rsidR="00F5023C">
        <w:rPr>
          <w:rFonts w:ascii="Times New Roman" w:eastAsia="Times New Roman" w:hAnsi="Times New Roman" w:cs="Times New Roman"/>
          <w:color w:val="212121"/>
          <w:sz w:val="24"/>
          <w:szCs w:val="24"/>
        </w:rPr>
        <w:t>Собрания депутатов Первомайского СМО РК от 31.07</w:t>
      </w:r>
      <w:r w:rsidR="00466780"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>.2</w:t>
      </w:r>
      <w:r w:rsidR="00F5023C">
        <w:rPr>
          <w:rFonts w:ascii="Times New Roman" w:eastAsia="Times New Roman" w:hAnsi="Times New Roman" w:cs="Times New Roman"/>
          <w:color w:val="212121"/>
          <w:sz w:val="24"/>
          <w:szCs w:val="24"/>
        </w:rPr>
        <w:t>023г.</w:t>
      </w:r>
      <w:r w:rsidR="00466780"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№</w:t>
      </w:r>
      <w:r w:rsidR="00F5023C">
        <w:rPr>
          <w:rFonts w:ascii="Times New Roman" w:eastAsia="Times New Roman" w:hAnsi="Times New Roman" w:cs="Times New Roman"/>
          <w:color w:val="212121"/>
          <w:sz w:val="24"/>
          <w:szCs w:val="24"/>
        </w:rPr>
        <w:t>20</w:t>
      </w:r>
      <w:r w:rsidR="00466780"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"Об утверждении </w:t>
      </w:r>
      <w:proofErr w:type="gramStart"/>
      <w:r w:rsidR="00466780"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Правил благоустройства территории </w:t>
      </w:r>
      <w:r w:rsidR="00F502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Первомайского сельского </w:t>
      </w:r>
      <w:r w:rsidR="00466780"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муниципального образования </w:t>
      </w:r>
      <w:r w:rsidR="00F5023C">
        <w:rPr>
          <w:rFonts w:ascii="Times New Roman" w:eastAsia="Times New Roman" w:hAnsi="Times New Roman" w:cs="Times New Roman"/>
          <w:color w:val="212121"/>
          <w:sz w:val="24"/>
          <w:szCs w:val="24"/>
        </w:rPr>
        <w:t>Республики</w:t>
      </w:r>
      <w:proofErr w:type="gramEnd"/>
      <w:r w:rsidR="00F502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Калмыкия»</w:t>
      </w:r>
      <w:r w:rsidR="00466780"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утверждены правила благоустройства территории </w:t>
      </w:r>
      <w:r w:rsidR="0093648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Первомайского сельского </w:t>
      </w:r>
      <w:r w:rsidR="00936483"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муниципального образования </w:t>
      </w:r>
      <w:r w:rsidR="00936483">
        <w:rPr>
          <w:rFonts w:ascii="Times New Roman" w:eastAsia="Times New Roman" w:hAnsi="Times New Roman" w:cs="Times New Roman"/>
          <w:color w:val="212121"/>
          <w:sz w:val="24"/>
          <w:szCs w:val="24"/>
        </w:rPr>
        <w:t>Республики Калмыкия</w:t>
      </w:r>
      <w:r w:rsidR="00936483"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466780"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Вышеуказанный нормативный правовой акт размещен на сайте сельского поселения 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  <w:r w:rsidR="00F23E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466780" w:rsidRPr="00466780" w:rsidRDefault="00466780" w:rsidP="00F23EB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Администрацией </w:t>
      </w:r>
      <w:r w:rsidR="0053077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Первомайского </w:t>
      </w:r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сельского </w:t>
      </w:r>
      <w:r w:rsidR="0053077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муниципального образования </w:t>
      </w:r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проводятся месячники по уборке территорий поселения весной и осенью. Проводится </w:t>
      </w:r>
      <w:r w:rsidRPr="00466780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710AB6" w:rsidRDefault="00710AB6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p w:rsidR="00F5023C" w:rsidRDefault="00F5023C" w:rsidP="00710A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u w:val="single"/>
        </w:rPr>
      </w:pPr>
    </w:p>
    <w:sectPr w:rsidR="00F5023C" w:rsidSect="00A6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2DF6"/>
    <w:multiLevelType w:val="multilevel"/>
    <w:tmpl w:val="6084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466780"/>
    <w:rsid w:val="0031474A"/>
    <w:rsid w:val="00466780"/>
    <w:rsid w:val="004864D1"/>
    <w:rsid w:val="004E0964"/>
    <w:rsid w:val="00530770"/>
    <w:rsid w:val="006C2AA9"/>
    <w:rsid w:val="00710AB6"/>
    <w:rsid w:val="0078263E"/>
    <w:rsid w:val="007D67BB"/>
    <w:rsid w:val="00936483"/>
    <w:rsid w:val="00937593"/>
    <w:rsid w:val="00977289"/>
    <w:rsid w:val="0099011E"/>
    <w:rsid w:val="00A53C39"/>
    <w:rsid w:val="00A65062"/>
    <w:rsid w:val="00BC0B3C"/>
    <w:rsid w:val="00CA2113"/>
    <w:rsid w:val="00CB29B0"/>
    <w:rsid w:val="00E03548"/>
    <w:rsid w:val="00F23EBC"/>
    <w:rsid w:val="00F5023C"/>
    <w:rsid w:val="00FB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6780"/>
    <w:rPr>
      <w:b/>
      <w:bCs/>
    </w:rPr>
  </w:style>
  <w:style w:type="character" w:styleId="a5">
    <w:name w:val="Hyperlink"/>
    <w:basedOn w:val="a0"/>
    <w:uiPriority w:val="99"/>
    <w:semiHidden/>
    <w:unhideWhenUsed/>
    <w:rsid w:val="00466780"/>
    <w:rPr>
      <w:color w:val="0000FF"/>
      <w:u w:val="single"/>
    </w:rPr>
  </w:style>
  <w:style w:type="paragraph" w:customStyle="1" w:styleId="page-datecreate">
    <w:name w:val="page-date_create"/>
    <w:basedOn w:val="a"/>
    <w:rsid w:val="0046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timestamp">
    <w:name w:val="page-date_timestamp"/>
    <w:basedOn w:val="a"/>
    <w:rsid w:val="0046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righttitle">
    <w:name w:val="copyright__title"/>
    <w:basedOn w:val="a0"/>
    <w:rsid w:val="00466780"/>
  </w:style>
  <w:style w:type="paragraph" w:customStyle="1" w:styleId="producetext">
    <w:name w:val="produce__text"/>
    <w:basedOn w:val="a"/>
    <w:rsid w:val="0046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9613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944">
                          <w:marLeft w:val="0"/>
                          <w:marRight w:val="0"/>
                          <w:marTop w:val="101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17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6368">
                  <w:marLeft w:val="-152"/>
                  <w:marRight w:val="-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9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2949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0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7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6192627">
                  <w:marLeft w:val="0"/>
                  <w:marRight w:val="0"/>
                  <w:marTop w:val="0"/>
                  <w:marBottom w:val="0"/>
                  <w:divBdr>
                    <w:top w:val="single" w:sz="4" w:space="0" w:color="ABB0B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26</cp:revision>
  <dcterms:created xsi:type="dcterms:W3CDTF">2024-01-15T13:03:00Z</dcterms:created>
  <dcterms:modified xsi:type="dcterms:W3CDTF">2024-01-16T07:39:00Z</dcterms:modified>
</cp:coreProperties>
</file>